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48" w:rsidRPr="009B2684" w:rsidRDefault="00E25348" w:rsidP="00E2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Список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Медицинских работников, оказывающих платные услуги по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КГП на ПХВ "Жамбылская районная больница" КГУ "УЗ акимата СКО" </w:t>
      </w:r>
    </w:p>
    <w:p w:rsidR="00E25348" w:rsidRPr="009B2684" w:rsidRDefault="00E25348" w:rsidP="00E25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Врач акушер - гинеколог – 1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Темиргалиева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 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Зура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Ергазиевна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15 лет, категория  высшая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 ч</w:t>
      </w:r>
    </w:p>
    <w:p w:rsidR="00E25348" w:rsidRPr="009B2684" w:rsidRDefault="00E25348" w:rsidP="00E253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Врач УЗИ – 1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Тобашев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Нурсултан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Кудайбергенович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– 14 лет, категория высшая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 ч</w:t>
      </w:r>
    </w:p>
    <w:p w:rsidR="00E25348" w:rsidRPr="009B2684" w:rsidRDefault="00E25348" w:rsidP="00E253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Врач ВОП – </w:t>
      </w:r>
      <w:r w:rsid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9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Айтжанова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Жулдыз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Сайлауовна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- 6 лет,  категория вторая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 ч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gram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Бүріс  Нұрболат</w:t>
      </w:r>
      <w:proofErr w:type="gram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Бейбітұлы, стаж работы – 2 года, без категории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 ч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Майсатаева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Раушан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Берликовна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-  5 лет,  без категории с 09.00 до 18.00 ч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Паливода Денис Сергеевич, стаж работы – 5 лет, категория вторая  с  09.00 до 18.00 ч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Кожымуратов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Марат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Тилеуович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– 33 года, без категории   с 09.00 до 18.00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Сайдахметов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Шахижахан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Эргашханович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– 2 года, без категории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Сайдижаппарова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Васила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Камилжановна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– 3 года,  без категории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 ч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Налибаева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Жания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Кайратовна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6 лет без категори</w:t>
      </w:r>
      <w:r w:rsidR="00790D7F"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и</w:t>
      </w:r>
    </w:p>
    <w:p w:rsidR="00CD0F30" w:rsidRPr="009B2684" w:rsidRDefault="00CD0F30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с 09.00 до 18.00 ч</w:t>
      </w:r>
    </w:p>
    <w:p w:rsidR="00CD0F30" w:rsidRPr="009B2684" w:rsidRDefault="00CD0F30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Туркумбаева Алия Жанатовна, стаж работы – 4 месяца, без категории  </w:t>
      </w:r>
    </w:p>
    <w:p w:rsidR="00CD0F30" w:rsidRPr="009B2684" w:rsidRDefault="00CD0F30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</w:p>
    <w:p w:rsidR="00E25348" w:rsidRPr="00080061" w:rsidRDefault="00E25348" w:rsidP="0008006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Врач педиатр- 2</w:t>
      </w:r>
    </w:p>
    <w:p w:rsidR="00E25348" w:rsidRPr="009B2684" w:rsidRDefault="00E25348" w:rsidP="00CD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Першукова Галина Васильевна, стаж работы более 40 лет, без категории 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 ч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Даулетова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Раиса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Маделиевна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21 год, категория высшая 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 ч</w:t>
      </w:r>
    </w:p>
    <w:p w:rsidR="00E25348" w:rsidRPr="00080061" w:rsidRDefault="00E25348" w:rsidP="00080061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Врач хирург – </w:t>
      </w:r>
      <w:r w:rsid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1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Майлитаев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Асет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Перненбаевич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– 18 лет,  категория высшая 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 ч</w:t>
      </w:r>
    </w:p>
    <w:p w:rsidR="00E25348" w:rsidRPr="009B2684" w:rsidRDefault="00CD0F30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</w:p>
    <w:p w:rsidR="00E25348" w:rsidRPr="00080061" w:rsidRDefault="00E25348" w:rsidP="00080061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Врач стоматолог - протезист -1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Николаева Майя Валентиновна, стаж работы -  27 лет,  категория первая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 ч</w:t>
      </w:r>
    </w:p>
    <w:p w:rsidR="00E25348" w:rsidRPr="00080061" w:rsidRDefault="00E25348" w:rsidP="00080061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Зубной врач – </w:t>
      </w:r>
      <w:r w:rsid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2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Исахметова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Лилия, стаж работы 17 лет, без категории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 ч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lastRenderedPageBreak/>
        <w:t xml:space="preserve">Омаров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Самат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Серикович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10 лет, категория первая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 ч</w:t>
      </w:r>
    </w:p>
    <w:p w:rsidR="00E25348" w:rsidRPr="009B2684" w:rsidRDefault="00CD0F30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</w:p>
    <w:p w:rsidR="00E25348" w:rsidRPr="009B2684" w:rsidRDefault="00E25348" w:rsidP="00E253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Врач анестезиолог и реаниматолог - 2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Лезбаев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Арман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Габиденович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– 7 лет, без категории</w:t>
      </w:r>
    </w:p>
    <w:p w:rsidR="00E25348" w:rsidRPr="009B2684" w:rsidRDefault="00CD0F30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Ақылбек Акерке Кайратовна</w:t>
      </w:r>
      <w:r w:rsidR="00E25348"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стаж работы – 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1 год 4 мес</w:t>
      </w:r>
      <w:r w:rsidR="00E25348"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  без категории</w:t>
      </w:r>
    </w:p>
    <w:p w:rsidR="00E25348" w:rsidRPr="009B2684" w:rsidRDefault="00E25348" w:rsidP="00E253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Медсестра физиокабинета -1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Баганалимова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Колемкоз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Жаксылыковна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– 33 года, категория высшая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08.00 до 17.00ч</w:t>
      </w:r>
    </w:p>
    <w:p w:rsidR="00E25348" w:rsidRPr="009B2684" w:rsidRDefault="00E25348" w:rsidP="00E253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Медсестра  ЭКГ -1</w:t>
      </w:r>
    </w:p>
    <w:p w:rsidR="00E25348" w:rsidRPr="00080061" w:rsidRDefault="006768C6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Габдулина Толкын Маратовна</w:t>
      </w:r>
      <w:r w:rsidR="00E25348" w:rsidRPr="00080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стаж работы -  </w:t>
      </w:r>
      <w:r w:rsidRPr="000800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 лет</w:t>
      </w:r>
      <w:r w:rsidR="00E25348" w:rsidRPr="00080061">
        <w:rPr>
          <w:rFonts w:ascii="Times New Roman" w:eastAsia="Times New Roman" w:hAnsi="Times New Roman" w:cs="Times New Roman"/>
          <w:sz w:val="24"/>
          <w:szCs w:val="24"/>
          <w:lang w:eastAsia="ru-RU"/>
        </w:rPr>
        <w:t>,  категория высшая</w:t>
      </w:r>
    </w:p>
    <w:p w:rsidR="00E25348" w:rsidRPr="00080061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61">
        <w:rPr>
          <w:rFonts w:ascii="Times New Roman" w:eastAsia="Times New Roman" w:hAnsi="Times New Roman" w:cs="Times New Roman"/>
          <w:sz w:val="24"/>
          <w:szCs w:val="24"/>
          <w:lang w:eastAsia="ru-RU"/>
        </w:rPr>
        <w:t>с 09.00 до 18.00 ч.</w:t>
      </w:r>
    </w:p>
    <w:p w:rsidR="00E25348" w:rsidRPr="009B2684" w:rsidRDefault="00E25348" w:rsidP="00E253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Медсестра процедурного кабинета-1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Садуакасова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Балжан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Каиржановна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стаж работы 27 лет,  категория первая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17.00ч.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Режим работы КГП на ПХВ «Жамбылская районная больница» КГУ "УЗ акимата СКО"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Поликлиника 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Понедельник – Пятница 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 09.00 до 18.00ч  Приемный покой 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Понедельник-Воскресенье круглосуточно.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КГП на ПХВ « Жамбылская РБ акимата СКО УЗ СКО» информирует о размещении ГОБМП на 2023 год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по видам медицинской помощи:</w:t>
      </w:r>
    </w:p>
    <w:p w:rsidR="00E25348" w:rsidRPr="009B2684" w:rsidRDefault="00E25348" w:rsidP="00E253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доврачебная медицинская помощь; </w:t>
      </w:r>
    </w:p>
    <w:p w:rsidR="00E25348" w:rsidRPr="009B2684" w:rsidRDefault="00E25348" w:rsidP="00E253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квалифицированная медицинская помощь; </w:t>
      </w:r>
    </w:p>
    <w:p w:rsidR="00E25348" w:rsidRPr="009B2684" w:rsidRDefault="00E25348" w:rsidP="00E253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специализированная медицинская помощь; </w:t>
      </w:r>
    </w:p>
    <w:p w:rsidR="00E25348" w:rsidRPr="009B2684" w:rsidRDefault="00E25348" w:rsidP="00E253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медико-социальная медицинская помощь;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по формам медицинской помощи:</w:t>
      </w:r>
    </w:p>
    <w:p w:rsidR="00E25348" w:rsidRPr="009B2684" w:rsidRDefault="00E25348" w:rsidP="00E253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амбулаторно-поликлиническая помощь (включающая первичную медико-санитарную помощь и консультативно-диагностическую помощь), </w:t>
      </w:r>
    </w:p>
    <w:p w:rsidR="00E25348" w:rsidRPr="009B2684" w:rsidRDefault="00E25348" w:rsidP="00E253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стационарозамещающая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медицинская помощь,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стационарная медицинская помощь:</w:t>
      </w:r>
    </w:p>
    <w:p w:rsidR="00E25348" w:rsidRPr="009B2684" w:rsidRDefault="00E25348" w:rsidP="00E2534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на оказание медицинской помощи сельскому населению субъектами здравоохранения районного значения и села;</w:t>
      </w:r>
    </w:p>
    <w:p w:rsidR="00E25348" w:rsidRPr="009B2684" w:rsidRDefault="00E25348" w:rsidP="00E2534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на оказание консультативно-диагностической помощи:</w:t>
      </w:r>
    </w:p>
    <w:p w:rsidR="00E25348" w:rsidRPr="009B2684" w:rsidRDefault="00E25348" w:rsidP="00E2534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экстренной стоматологической помощи (острая боль) для социально-уязвимой категории населения, плановой стоматологической помощи детям и беременным женщинам (кроме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ортодонтической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и ортопедической) по направлению специалиста.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lastRenderedPageBreak/>
        <w:t>СҚО әкімдігінің денсаулық сақтау басқармасы КММ "Жамбыл аудандық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ауруханасының" ШЖҚ КМК ақылы қызмет көрсететін медициналық</w:t>
      </w:r>
    </w:p>
    <w:p w:rsidR="00E25348" w:rsidRPr="009B2684" w:rsidRDefault="00E25348" w:rsidP="00E2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қызметкерлерінің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тізілімі</w:t>
      </w:r>
      <w:proofErr w:type="spellEnd"/>
    </w:p>
    <w:p w:rsidR="00E25348" w:rsidRPr="009B2684" w:rsidRDefault="00E25348" w:rsidP="00E253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Акушер – гинеколог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  <w:proofErr w:type="spellStart"/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дәрігері</w:t>
      </w:r>
      <w:proofErr w:type="spellEnd"/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– 1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Зура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Ер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ғ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аз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ықызы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gram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Тем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і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ғ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алиева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 ,</w:t>
      </w:r>
      <w:proofErr w:type="gram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15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ең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жоғарғы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9B2684" w:rsidRDefault="00E25348" w:rsidP="00E253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Ультрадыбыстық дәрігері – 1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ұ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рсултан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Құ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дайберген</w:t>
      </w:r>
      <w:proofErr w:type="spellEnd"/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ұлы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Тобашев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14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ең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жоғарғы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E25348" w:rsidRPr="009B2684" w:rsidRDefault="00E25348" w:rsidP="00E253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Жалпы</w:t>
      </w:r>
      <w:proofErr w:type="spellEnd"/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тәжірибе</w:t>
      </w:r>
      <w:proofErr w:type="spellEnd"/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</w:t>
      </w:r>
      <w:proofErr w:type="spellStart"/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дәрігері</w:t>
      </w:r>
      <w:proofErr w:type="spellEnd"/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 – </w:t>
      </w:r>
      <w:r w:rsid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9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ұ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лдыз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Сайлау</w:t>
      </w:r>
      <w:proofErr w:type="spellEnd"/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қызы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Айтжанова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6 </w:t>
      </w:r>
      <w:proofErr w:type="spellStart"/>
      <w:proofErr w:type="gram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 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proofErr w:type="gram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екінші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Нұрболат Бейбітұлы </w:t>
      </w:r>
      <w:proofErr w:type="gram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Бүріс  ,</w:t>
      </w:r>
      <w:proofErr w:type="gram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2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 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жоқ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Раушан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Берл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ікқызы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Майсатаева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5 </w:t>
      </w:r>
      <w:proofErr w:type="spellStart"/>
      <w:proofErr w:type="gram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 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proofErr w:type="gram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жоқ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Денис Сергеевич Паливода,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5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екінші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Марат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Тилеуович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Кожымуратов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33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жоқ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Шахижахан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Эргашханович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Сайдахметов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2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жоқ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Васила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Камилжановна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Сайдижаппарова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3 </w:t>
      </w:r>
      <w:proofErr w:type="spellStart"/>
      <w:proofErr w:type="gram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 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proofErr w:type="gram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жоқ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Жания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айрат</w:t>
      </w:r>
      <w:proofErr w:type="spellEnd"/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қызы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Н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ә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л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і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баева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6 </w:t>
      </w:r>
      <w:proofErr w:type="spellStart"/>
      <w:proofErr w:type="gram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 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proofErr w:type="gram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жоқ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6768C6" w:rsidRPr="009B2684" w:rsidRDefault="009A1C75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Ә</w:t>
      </w:r>
      <w:r w:rsidR="006768C6"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лия Жанат</w:t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қызы</w:t>
      </w:r>
      <w:r w:rsidR="006768C6"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 Т</w:t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ү</w:t>
      </w:r>
      <w:r w:rsidR="006768C6"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рк</w:t>
      </w:r>
      <w:r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і</w:t>
      </w:r>
      <w:r w:rsidR="006768C6"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мбаева, жұмыс тәжирибиесі 4 ай, санаты жоқ</w:t>
      </w:r>
    </w:p>
    <w:p w:rsidR="0022554B" w:rsidRPr="00080061" w:rsidRDefault="0022554B" w:rsidP="00080061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080061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ен - 18.00 </w:t>
      </w:r>
      <w:proofErr w:type="spellStart"/>
      <w:r w:rsidRPr="00080061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22554B" w:rsidRPr="009B2684" w:rsidRDefault="0022554B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</w:p>
    <w:p w:rsidR="00E25348" w:rsidRPr="00080061" w:rsidRDefault="00E25348" w:rsidP="00080061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Педиатр</w:t>
      </w:r>
      <w:r w:rsidRPr="00080061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  <w:proofErr w:type="spellStart"/>
      <w:r w:rsidRP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дәрігері</w:t>
      </w:r>
      <w:proofErr w:type="spellEnd"/>
      <w:r w:rsidRPr="00080061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  <w:r w:rsidRP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- 2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Галина Васильевна Першукова,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40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жоқ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Раиса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Мадели</w:t>
      </w:r>
      <w:proofErr w:type="spellEnd"/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қызы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Даулетова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21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ең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жоғарғы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9B2684" w:rsidRDefault="00080061" w:rsidP="0008006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5.  </w:t>
      </w:r>
      <w:r w:rsidR="00E25348"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Хирург</w:t>
      </w:r>
      <w:r w:rsidR="00E25348"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  <w:proofErr w:type="spellStart"/>
      <w:r w:rsidR="00E25348"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дәрігері</w:t>
      </w:r>
      <w:proofErr w:type="spellEnd"/>
      <w:r w:rsidR="00E25348"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1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Асет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Пернеб</w:t>
      </w:r>
      <w:proofErr w:type="spellEnd"/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айұлы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Майлитаев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18 </w:t>
      </w:r>
      <w:proofErr w:type="spellStart"/>
      <w:proofErr w:type="gram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 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proofErr w:type="gram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ең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жоғарғы</w:t>
      </w:r>
      <w:proofErr w:type="spellEnd"/>
    </w:p>
    <w:p w:rsidR="00E25348" w:rsidRPr="009B2684" w:rsidRDefault="0014751D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080061" w:rsidRDefault="00E25348" w:rsidP="005B51B1">
      <w:pPr>
        <w:pStyle w:val="a5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Тіс</w:t>
      </w:r>
      <w:proofErr w:type="spellEnd"/>
      <w:r w:rsidRP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</w:t>
      </w:r>
      <w:proofErr w:type="spellStart"/>
      <w:r w:rsidRP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дәрігері</w:t>
      </w:r>
      <w:proofErr w:type="spellEnd"/>
      <w:r w:rsidRPr="00080061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  <w:r w:rsidRPr="0008006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- протезист -1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Майя Валентиновна Николаева,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27 </w:t>
      </w:r>
      <w:proofErr w:type="spellStart"/>
      <w:proofErr w:type="gram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,  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proofErr w:type="gram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бірінші</w:t>
      </w:r>
      <w:proofErr w:type="spellEnd"/>
    </w:p>
    <w:p w:rsidR="00E25348" w:rsidRPr="005B51B1" w:rsidRDefault="00E25348" w:rsidP="005B51B1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5B51B1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ен - 18.00 </w:t>
      </w:r>
      <w:proofErr w:type="spellStart"/>
      <w:r w:rsidRPr="005B51B1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5B51B1" w:rsidRDefault="00E25348" w:rsidP="005B51B1">
      <w:pPr>
        <w:pStyle w:val="a5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5B51B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lastRenderedPageBreak/>
        <w:t>Тіс</w:t>
      </w:r>
      <w:proofErr w:type="spellEnd"/>
      <w:r w:rsidRPr="005B51B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</w:t>
      </w:r>
      <w:proofErr w:type="spellStart"/>
      <w:r w:rsidRPr="005B51B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дәрігері</w:t>
      </w:r>
      <w:proofErr w:type="spellEnd"/>
      <w:r w:rsidRPr="005B51B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 – </w:t>
      </w:r>
      <w:r w:rsidR="005B51B1" w:rsidRPr="005B51B1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2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Исахметова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Лилия,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17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жоқ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Самат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Сер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і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ұлы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Омаров,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10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бірінші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 </w:t>
      </w:r>
    </w:p>
    <w:p w:rsidR="00E25348" w:rsidRPr="009B2684" w:rsidRDefault="004C2ECD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 </w:t>
      </w:r>
      <w:r w:rsidR="00E25348"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E25348" w:rsidRPr="009B2684" w:rsidRDefault="00E25348" w:rsidP="00E2534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Анестезиолог, реаниматолог дәрігері - 2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Арман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Ғ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абиден</w:t>
      </w:r>
      <w:proofErr w:type="spellEnd"/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ұлы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Лезбаев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7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жоқ</w:t>
      </w:r>
      <w:proofErr w:type="spellEnd"/>
    </w:p>
    <w:p w:rsidR="004C2ECD" w:rsidRPr="009B2684" w:rsidRDefault="004C2ECD" w:rsidP="004C2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А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ерке Кайрат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қызы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 Ақылбек, жұмыс тәжірибесі – 1 жыл 4 ай,  санаты жоқ</w:t>
      </w:r>
    </w:p>
    <w:p w:rsidR="00E25348" w:rsidRPr="009B2684" w:rsidRDefault="004C2ECD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 </w:t>
      </w:r>
    </w:p>
    <w:p w:rsidR="00E25348" w:rsidRPr="009B2684" w:rsidRDefault="00E25348" w:rsidP="00E2534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Физиокабинет </w:t>
      </w:r>
      <w:proofErr w:type="spellStart"/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медбикесі</w:t>
      </w:r>
      <w:proofErr w:type="spellEnd"/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 -1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үлімкөз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Жа</w:t>
      </w:r>
      <w:proofErr w:type="spellEnd"/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сылы</w:t>
      </w:r>
      <w:proofErr w:type="spellEnd"/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ққвзв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Баганалимова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жұмыс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тәжірибесі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33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санаты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ең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жоғарғы</w:t>
      </w:r>
      <w:proofErr w:type="spellEnd"/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09.00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- 18.00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</w:t>
      </w:r>
      <w:proofErr w:type="spellEnd"/>
    </w:p>
    <w:p w:rsidR="00E25348" w:rsidRPr="009B2684" w:rsidRDefault="00E25348" w:rsidP="00E2534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ЭКГ </w:t>
      </w:r>
      <w:proofErr w:type="spellStart"/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медбикесі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-1</w:t>
      </w:r>
    </w:p>
    <w:p w:rsidR="00C33BAC" w:rsidRPr="009B2684" w:rsidRDefault="00C33BAC" w:rsidP="00C3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Тол</w:t>
      </w:r>
      <w:r w:rsidR="009A1C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9B2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 Марат</w:t>
      </w:r>
      <w:r w:rsidR="009A1C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қызы</w:t>
      </w:r>
      <w:r w:rsidRPr="009B2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Габдулина,</w:t>
      </w:r>
      <w:r w:rsidRPr="009B2684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 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жұмыс тәжірибесі 19  жыл</w:t>
      </w:r>
      <w:r w:rsidRPr="009B2684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санаты ең жоғарғы</w:t>
      </w:r>
      <w:r w:rsidRPr="009B2684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</w:p>
    <w:p w:rsidR="00C33BAC" w:rsidRPr="009B2684" w:rsidRDefault="00C33BAC" w:rsidP="00C33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09.00 ден - 18.00 дейін  </w:t>
      </w:r>
    </w:p>
    <w:p w:rsidR="00C33BAC" w:rsidRPr="009B2684" w:rsidRDefault="00C33BAC" w:rsidP="00C33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</w:p>
    <w:p w:rsidR="00E25348" w:rsidRPr="009B2684" w:rsidRDefault="00E25348" w:rsidP="00C3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 </w:t>
      </w: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val="kk-KZ" w:eastAsia="ru-RU"/>
        </w:rPr>
        <w:t>Емдеу бөлмесінің медбикесі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 </w:t>
      </w:r>
      <w:r w:rsidRPr="009B268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val="kk-KZ" w:eastAsia="ru-RU"/>
        </w:rPr>
        <w:t>-1</w:t>
      </w:r>
    </w:p>
    <w:p w:rsidR="00C33BAC" w:rsidRPr="009B2684" w:rsidRDefault="00C33BAC" w:rsidP="00C3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Балжан 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аиржан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қызы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 С</w:t>
      </w:r>
      <w:r w:rsidR="009A1C75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ә</w:t>
      </w: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дуакасова, жұмыс тәжірибесі 27 жыл,  санаты бірінші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09.00 ден - 17.00 дейін. 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СҚО әкімдігінің денсаулық сақтау басқармасы КММ "Жамбыл аудандық ауруханасының" ШЖҚ КМК жұмыс уақыты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Емхана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Дүйсенбі– Жұма 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09.00 ден - 18.00 дейін  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Дірігерлік жәрдем беру орны 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Дүйсенбі-Жексенбі тәулік бойы.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СҚО әкімдігінің денсаулық сақтау басқармасы КММ "Жамбыл аудандық ауруханасы" ШЖҚ КМК 2023 жылдың медицианалық көмек  тегін медициналық көмектің кепілдік берілген көлемі туралы хабарлайды.</w:t>
      </w:r>
    </w:p>
    <w:p w:rsidR="00E25348" w:rsidRPr="009B2684" w:rsidRDefault="00E25348" w:rsidP="00E2534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Дәрігерге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дейінгі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медициналық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көмек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; </w:t>
      </w:r>
    </w:p>
    <w:p w:rsidR="00E25348" w:rsidRPr="009B2684" w:rsidRDefault="00E25348" w:rsidP="00E2534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Білікті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медициналық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көмек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; </w:t>
      </w:r>
    </w:p>
    <w:p w:rsidR="00E25348" w:rsidRPr="009B2684" w:rsidRDefault="00E25348" w:rsidP="00E2534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Мамандырылған медициналық көмек; </w:t>
      </w:r>
    </w:p>
    <w:p w:rsidR="00E25348" w:rsidRPr="009B2684" w:rsidRDefault="00E25348" w:rsidP="00E2534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Әлеуметтік – медициналық көмек;</w:t>
      </w:r>
    </w:p>
    <w:p w:rsidR="00E25348" w:rsidRPr="009B2684" w:rsidRDefault="00E25348" w:rsidP="00E2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Медициналық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көмек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бойынша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нысандар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:</w:t>
      </w:r>
    </w:p>
    <w:p w:rsidR="00E25348" w:rsidRPr="009B2684" w:rsidRDefault="00E25348" w:rsidP="00E2534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амбулаториялық-емханалық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көмек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(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соның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ішінде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алғашқы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медициналық-санитарлық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көмек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пен консультациялық-диагностикалық көмек)</w:t>
      </w:r>
    </w:p>
    <w:p w:rsidR="00E25348" w:rsidRPr="009B2684" w:rsidRDefault="00E25348" w:rsidP="00E2534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стационарды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алмастыратын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медициналық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көмек,стационарлық</w:t>
      </w:r>
      <w:proofErr w:type="spellEnd"/>
      <w:proofErr w:type="gram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медициналық көмек:</w:t>
      </w:r>
    </w:p>
    <w:p w:rsidR="00E25348" w:rsidRPr="009B2684" w:rsidRDefault="00E25348" w:rsidP="00E2534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lastRenderedPageBreak/>
        <w:t xml:space="preserve">аудандық және ауылдық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денсаулық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сақтау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субъектілерінің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ауыл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тұрғындарына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медициналық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көмек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көрсету;</w:t>
      </w:r>
    </w:p>
    <w:p w:rsidR="00E25348" w:rsidRPr="009B2684" w:rsidRDefault="00E25348" w:rsidP="00E2534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консультациялық-диагностикалық көмек көрсету:</w:t>
      </w:r>
    </w:p>
    <w:p w:rsidR="00E25348" w:rsidRPr="009B2684" w:rsidRDefault="00E25348" w:rsidP="00E2534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шұғыл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стоматологиялық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көмек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(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қатты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ауырсыну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)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халықтың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әлеуметтік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осал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қатары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үшін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,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жоспарлы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стоматологиялық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көмек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балалар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мен жүкті әйелдерге (ортодонтиялық және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ортопедиялықтан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басқа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)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мамандардың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жолдамасы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бойынша</w:t>
      </w:r>
      <w:proofErr w:type="spellEnd"/>
      <w:r w:rsidRPr="009B2684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.</w:t>
      </w:r>
    </w:p>
    <w:p w:rsidR="00E25348" w:rsidRPr="009B2684" w:rsidRDefault="00E253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5348" w:rsidRPr="009B2684" w:rsidSect="000B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C22"/>
    <w:multiLevelType w:val="multilevel"/>
    <w:tmpl w:val="42F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D00BD"/>
    <w:multiLevelType w:val="multilevel"/>
    <w:tmpl w:val="FE5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82661"/>
    <w:multiLevelType w:val="multilevel"/>
    <w:tmpl w:val="30163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549C1"/>
    <w:multiLevelType w:val="multilevel"/>
    <w:tmpl w:val="638AF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6342E"/>
    <w:multiLevelType w:val="multilevel"/>
    <w:tmpl w:val="2D821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F7F6B"/>
    <w:multiLevelType w:val="multilevel"/>
    <w:tmpl w:val="9D4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00FE6"/>
    <w:multiLevelType w:val="multilevel"/>
    <w:tmpl w:val="2AAED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64835"/>
    <w:multiLevelType w:val="multilevel"/>
    <w:tmpl w:val="A70846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402B2"/>
    <w:multiLevelType w:val="multilevel"/>
    <w:tmpl w:val="283A8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C685A"/>
    <w:multiLevelType w:val="multilevel"/>
    <w:tmpl w:val="1E2008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F23C4"/>
    <w:multiLevelType w:val="multilevel"/>
    <w:tmpl w:val="BF8CFF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779AA"/>
    <w:multiLevelType w:val="multilevel"/>
    <w:tmpl w:val="6658D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754F9"/>
    <w:multiLevelType w:val="multilevel"/>
    <w:tmpl w:val="4EE06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C257C"/>
    <w:multiLevelType w:val="multilevel"/>
    <w:tmpl w:val="9C4456E4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5FF14E4"/>
    <w:multiLevelType w:val="multilevel"/>
    <w:tmpl w:val="67349B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764EAF"/>
    <w:multiLevelType w:val="multilevel"/>
    <w:tmpl w:val="D0C6F5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8C4E77"/>
    <w:multiLevelType w:val="multilevel"/>
    <w:tmpl w:val="25E6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46C87"/>
    <w:multiLevelType w:val="multilevel"/>
    <w:tmpl w:val="75DE51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3A6837"/>
    <w:multiLevelType w:val="multilevel"/>
    <w:tmpl w:val="B59A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40D3E"/>
    <w:multiLevelType w:val="multilevel"/>
    <w:tmpl w:val="83608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A14626"/>
    <w:multiLevelType w:val="multilevel"/>
    <w:tmpl w:val="CD2ED3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F5314B"/>
    <w:multiLevelType w:val="multilevel"/>
    <w:tmpl w:val="8AC8A2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80022A"/>
    <w:multiLevelType w:val="multilevel"/>
    <w:tmpl w:val="7C068096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2837C58"/>
    <w:multiLevelType w:val="multilevel"/>
    <w:tmpl w:val="4538CA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C5BA3"/>
    <w:multiLevelType w:val="multilevel"/>
    <w:tmpl w:val="6BA62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64051"/>
    <w:multiLevelType w:val="multilevel"/>
    <w:tmpl w:val="57826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4166BD"/>
    <w:multiLevelType w:val="multilevel"/>
    <w:tmpl w:val="3C4A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97BF6"/>
    <w:multiLevelType w:val="multilevel"/>
    <w:tmpl w:val="ABA8D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05FF6"/>
    <w:multiLevelType w:val="multilevel"/>
    <w:tmpl w:val="50A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B02720"/>
    <w:multiLevelType w:val="multilevel"/>
    <w:tmpl w:val="877ABE1C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B583DEF"/>
    <w:multiLevelType w:val="multilevel"/>
    <w:tmpl w:val="53E01F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861EB2"/>
    <w:multiLevelType w:val="multilevel"/>
    <w:tmpl w:val="6F9662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</w:num>
  <w:num w:numId="3">
    <w:abstractNumId w:val="24"/>
  </w:num>
  <w:num w:numId="4">
    <w:abstractNumId w:val="6"/>
  </w:num>
  <w:num w:numId="5">
    <w:abstractNumId w:val="11"/>
  </w:num>
  <w:num w:numId="6">
    <w:abstractNumId w:val="21"/>
  </w:num>
  <w:num w:numId="7">
    <w:abstractNumId w:val="10"/>
  </w:num>
  <w:num w:numId="8">
    <w:abstractNumId w:val="20"/>
  </w:num>
  <w:num w:numId="9">
    <w:abstractNumId w:val="8"/>
  </w:num>
  <w:num w:numId="10">
    <w:abstractNumId w:val="30"/>
  </w:num>
  <w:num w:numId="11">
    <w:abstractNumId w:val="14"/>
  </w:num>
  <w:num w:numId="12">
    <w:abstractNumId w:val="17"/>
  </w:num>
  <w:num w:numId="13">
    <w:abstractNumId w:val="18"/>
  </w:num>
  <w:num w:numId="14">
    <w:abstractNumId w:val="5"/>
  </w:num>
  <w:num w:numId="15">
    <w:abstractNumId w:val="0"/>
  </w:num>
  <w:num w:numId="16">
    <w:abstractNumId w:val="26"/>
  </w:num>
  <w:num w:numId="17">
    <w:abstractNumId w:val="25"/>
  </w:num>
  <w:num w:numId="18">
    <w:abstractNumId w:val="19"/>
  </w:num>
  <w:num w:numId="19">
    <w:abstractNumId w:val="3"/>
  </w:num>
  <w:num w:numId="20">
    <w:abstractNumId w:val="12"/>
  </w:num>
  <w:num w:numId="21">
    <w:abstractNumId w:val="15"/>
  </w:num>
  <w:num w:numId="22">
    <w:abstractNumId w:val="4"/>
  </w:num>
  <w:num w:numId="23">
    <w:abstractNumId w:val="23"/>
  </w:num>
  <w:num w:numId="24">
    <w:abstractNumId w:val="2"/>
  </w:num>
  <w:num w:numId="25">
    <w:abstractNumId w:val="9"/>
  </w:num>
  <w:num w:numId="26">
    <w:abstractNumId w:val="7"/>
  </w:num>
  <w:num w:numId="27">
    <w:abstractNumId w:val="31"/>
  </w:num>
  <w:num w:numId="28">
    <w:abstractNumId w:val="28"/>
  </w:num>
  <w:num w:numId="29">
    <w:abstractNumId w:val="1"/>
  </w:num>
  <w:num w:numId="30">
    <w:abstractNumId w:val="22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348"/>
    <w:rsid w:val="00034059"/>
    <w:rsid w:val="00040A7C"/>
    <w:rsid w:val="00080061"/>
    <w:rsid w:val="000B1862"/>
    <w:rsid w:val="0014751D"/>
    <w:rsid w:val="0022554B"/>
    <w:rsid w:val="003B127B"/>
    <w:rsid w:val="004C2ECD"/>
    <w:rsid w:val="005B51B1"/>
    <w:rsid w:val="005B7809"/>
    <w:rsid w:val="006768C6"/>
    <w:rsid w:val="00695179"/>
    <w:rsid w:val="00790D7F"/>
    <w:rsid w:val="00941ACE"/>
    <w:rsid w:val="009A1C75"/>
    <w:rsid w:val="009B2684"/>
    <w:rsid w:val="00A72553"/>
    <w:rsid w:val="00A77305"/>
    <w:rsid w:val="00AB4598"/>
    <w:rsid w:val="00C33BAC"/>
    <w:rsid w:val="00CD0F30"/>
    <w:rsid w:val="00DF1AD3"/>
    <w:rsid w:val="00E25348"/>
    <w:rsid w:val="00F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2842"/>
  <w15:docId w15:val="{C17150F8-6775-4368-A3DC-CE0CC25E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348"/>
    <w:rPr>
      <w:b/>
      <w:bCs/>
    </w:rPr>
  </w:style>
  <w:style w:type="paragraph" w:styleId="a5">
    <w:name w:val="List Paragraph"/>
    <w:basedOn w:val="a"/>
    <w:uiPriority w:val="34"/>
    <w:qFormat/>
    <w:rsid w:val="00CD0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2024-11-05T06:06:00Z</dcterms:created>
  <dcterms:modified xsi:type="dcterms:W3CDTF">2024-12-23T06:22:00Z</dcterms:modified>
</cp:coreProperties>
</file>