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61482011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9E1A8B">
        <w:rPr>
          <w:b/>
        </w:rPr>
        <w:t>1</w:t>
      </w:r>
      <w:r w:rsidR="005068F9">
        <w:rPr>
          <w:b/>
        </w:rPr>
        <w:t>1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3D7A318D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0C0AA7">
        <w:rPr>
          <w:b/>
        </w:rPr>
        <w:t>2</w:t>
      </w:r>
      <w:r w:rsidR="005068F9">
        <w:rPr>
          <w:b/>
        </w:rPr>
        <w:t>9</w:t>
      </w:r>
      <w:r w:rsidR="00717691">
        <w:rPr>
          <w:b/>
        </w:rPr>
        <w:t xml:space="preserve"> </w:t>
      </w:r>
      <w:r w:rsidR="000C0AA7">
        <w:rPr>
          <w:b/>
        </w:rPr>
        <w:t>мая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7C5B8E1B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1C61A0">
        <w:rPr>
          <w:b/>
        </w:rPr>
        <w:t xml:space="preserve"> </w:t>
      </w:r>
      <w:r w:rsidR="005068F9">
        <w:rPr>
          <w:b/>
        </w:rPr>
        <w:t>0</w:t>
      </w:r>
      <w:r w:rsidR="00717691">
        <w:rPr>
          <w:b/>
        </w:rPr>
        <w:t>0</w:t>
      </w:r>
      <w:r w:rsidRPr="008708A1">
        <w:rPr>
          <w:b/>
        </w:rPr>
        <w:t xml:space="preserve"> мин. </w:t>
      </w:r>
      <w:r w:rsidR="005068F9">
        <w:rPr>
          <w:b/>
        </w:rPr>
        <w:t>29</w:t>
      </w:r>
      <w:r w:rsidR="0031118D">
        <w:rPr>
          <w:b/>
        </w:rPr>
        <w:t>.</w:t>
      </w:r>
      <w:r w:rsidR="000C0AA7">
        <w:rPr>
          <w:b/>
        </w:rPr>
        <w:t>05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9E1A8B">
        <w:rPr>
          <w:b/>
        </w:rPr>
        <w:t>1</w:t>
      </w:r>
      <w:r w:rsidR="005068F9">
        <w:rPr>
          <w:b/>
        </w:rPr>
        <w:t>1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5068F9">
        <w:rPr>
          <w:b/>
        </w:rPr>
        <w:t>22</w:t>
      </w:r>
      <w:r w:rsidR="00152938">
        <w:rPr>
          <w:b/>
        </w:rPr>
        <w:t>.0</w:t>
      </w:r>
      <w:r w:rsidR="000C0AA7">
        <w:rPr>
          <w:b/>
        </w:rPr>
        <w:t>5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2C6C2D" w:rsidRPr="00717691" w14:paraId="6A1BDB6D" w14:textId="77777777" w:rsidTr="00DB52F0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2C6C2D" w:rsidRPr="00752078" w:rsidRDefault="002C6C2D" w:rsidP="002C6C2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7FDBF07F" w:rsidR="002C6C2D" w:rsidRPr="00752078" w:rsidRDefault="002C6C2D" w:rsidP="002C6C2D">
            <w:pPr>
              <w:rPr>
                <w:color w:val="000000"/>
                <w:sz w:val="20"/>
                <w:szCs w:val="20"/>
              </w:rPr>
            </w:pPr>
            <w:r w:rsidRPr="00A84D9F">
              <w:rPr>
                <w:rFonts w:ascii="Calibri" w:hAnsi="Calibri"/>
                <w:color w:val="000000"/>
              </w:rPr>
              <w:t xml:space="preserve">Сыворотка противостолбнячная лошадиная очищенная концентрированная жидкая 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0695578A" w:rsidR="002C6C2D" w:rsidRPr="00752078" w:rsidRDefault="002C6C2D" w:rsidP="002C6C2D">
            <w:pPr>
              <w:rPr>
                <w:color w:val="000000"/>
                <w:sz w:val="20"/>
                <w:szCs w:val="20"/>
              </w:rPr>
            </w:pPr>
            <w:r w:rsidRPr="00A84D9F">
              <w:rPr>
                <w:rFonts w:ascii="Calibri" w:hAnsi="Calibri"/>
                <w:color w:val="000000"/>
              </w:rPr>
              <w:t xml:space="preserve">Раствор для внутрикожного введения 3000 МЕ в комплекте с сывороткой </w:t>
            </w:r>
            <w:r w:rsidR="00EF05C7" w:rsidRPr="00A84D9F">
              <w:rPr>
                <w:rFonts w:ascii="Calibri" w:hAnsi="Calibri"/>
                <w:color w:val="000000"/>
              </w:rPr>
              <w:t>лошадиной</w:t>
            </w:r>
            <w:bookmarkStart w:id="0" w:name="_GoBack"/>
            <w:bookmarkEnd w:id="0"/>
            <w:r w:rsidRPr="00A84D9F">
              <w:rPr>
                <w:rFonts w:ascii="Calibri" w:hAnsi="Calibri"/>
                <w:color w:val="000000"/>
              </w:rPr>
              <w:t xml:space="preserve"> разведенной 1:100 (1мл) в упаковке 5 комплектов. Препарат 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0B9B2A0B" w:rsidR="002C6C2D" w:rsidRPr="00752078" w:rsidRDefault="002C6C2D" w:rsidP="002C6C2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упак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5AA8AC2E" w:rsidR="002C6C2D" w:rsidRPr="00752078" w:rsidRDefault="002C6C2D" w:rsidP="002C6C2D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13E245CB" w:rsidR="002C6C2D" w:rsidRPr="00752078" w:rsidRDefault="002C6C2D" w:rsidP="002C6C2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17800,00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2F21E" w14:textId="6A9C317E" w:rsidR="002C6C2D" w:rsidRPr="00752078" w:rsidRDefault="002C6C2D" w:rsidP="002C6C2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89000,00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3D4" w14:textId="77777777" w:rsidR="002C6C2D" w:rsidRPr="00752078" w:rsidRDefault="002C6C2D" w:rsidP="002C6C2D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A9F467C" w14:textId="354C4E5C" w:rsidR="002C6C2D" w:rsidRPr="00752078" w:rsidRDefault="002C6C2D" w:rsidP="002C6C2D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B66F105" w:rsidR="002C6C2D" w:rsidRPr="00752078" w:rsidRDefault="002C6C2D" w:rsidP="002C6C2D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2C6C2D" w:rsidRPr="008708A1" w14:paraId="1F8ECDEA" w14:textId="77777777" w:rsidTr="003C311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2C6C2D" w:rsidRPr="00752078" w:rsidRDefault="002C6C2D" w:rsidP="002C6C2D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</w:tcPr>
          <w:p w14:paraId="5ECFCC28" w14:textId="22CFD1DD" w:rsidR="002C6C2D" w:rsidRPr="00631EC1" w:rsidRDefault="002C6C2D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A1C58">
              <w:t>ТОО «Гелика»</w:t>
            </w:r>
          </w:p>
        </w:tc>
        <w:tc>
          <w:tcPr>
            <w:tcW w:w="703" w:type="pct"/>
          </w:tcPr>
          <w:p w14:paraId="50641D08" w14:textId="794470E6" w:rsidR="002C6C2D" w:rsidRPr="00631EC1" w:rsidRDefault="002C6C2D" w:rsidP="002C6C2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A1C58">
              <w:t>001140000601</w:t>
            </w:r>
          </w:p>
        </w:tc>
        <w:tc>
          <w:tcPr>
            <w:tcW w:w="1639" w:type="pct"/>
          </w:tcPr>
          <w:p w14:paraId="0416DC09" w14:textId="50875CF3" w:rsidR="002C6C2D" w:rsidRPr="00631EC1" w:rsidRDefault="002C6C2D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A1C58">
              <w:t>г. Петропавловск ул. Маяковского, 95</w:t>
            </w:r>
          </w:p>
        </w:tc>
        <w:tc>
          <w:tcPr>
            <w:tcW w:w="656" w:type="pct"/>
          </w:tcPr>
          <w:p w14:paraId="2BBA8F87" w14:textId="192CACFB" w:rsidR="002C6C2D" w:rsidRPr="00631EC1" w:rsidRDefault="002C6C2D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A1C58">
              <w:t>2</w:t>
            </w:r>
            <w:r>
              <w:t>3</w:t>
            </w:r>
            <w:r w:rsidRPr="00AA1C58">
              <w:t>.05.2024г</w:t>
            </w:r>
          </w:p>
        </w:tc>
        <w:tc>
          <w:tcPr>
            <w:tcW w:w="655" w:type="pct"/>
          </w:tcPr>
          <w:p w14:paraId="2F20FCCB" w14:textId="3E333ACB" w:rsidR="002C6C2D" w:rsidRPr="00631EC1" w:rsidRDefault="002C6C2D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A1C58">
              <w:t>1</w:t>
            </w:r>
            <w:r>
              <w:t>4</w:t>
            </w:r>
            <w:r w:rsidRPr="00AA1C58">
              <w:t xml:space="preserve"> ч </w:t>
            </w:r>
            <w:r>
              <w:t>43</w:t>
            </w:r>
            <w:r w:rsidRPr="00AA1C58">
              <w:t xml:space="preserve">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03CB7054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796D95">
        <w:rPr>
          <w:caps/>
          <w:lang w:eastAsia="ru-RU"/>
        </w:rPr>
        <w:t>29</w:t>
      </w:r>
      <w:r w:rsidR="00D91C6B">
        <w:rPr>
          <w:caps/>
          <w:lang w:eastAsia="ru-RU"/>
        </w:rPr>
        <w:t xml:space="preserve"> </w:t>
      </w:r>
      <w:r w:rsidR="00BD3EB6">
        <w:rPr>
          <w:caps/>
          <w:lang w:eastAsia="ru-RU"/>
        </w:rPr>
        <w:t>мая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419"/>
        <w:gridCol w:w="3713"/>
        <w:gridCol w:w="708"/>
        <w:gridCol w:w="807"/>
        <w:gridCol w:w="850"/>
        <w:gridCol w:w="3412"/>
      </w:tblGrid>
      <w:tr w:rsidR="00D91C6B" w:rsidRPr="00CA595F" w14:paraId="31A7E93C" w14:textId="477C61BA" w:rsidTr="004B3E1E">
        <w:trPr>
          <w:trHeight w:val="49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3F20B09E" w:rsidR="00D91C6B" w:rsidRPr="00B2086C" w:rsidRDefault="004B3E1E" w:rsidP="00D85AB1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4B3E1E">
              <w:rPr>
                <w:b/>
                <w:sz w:val="16"/>
                <w:szCs w:val="16"/>
              </w:rPr>
              <w:t>ТОО «</w:t>
            </w:r>
            <w:r w:rsidR="00D85AB1">
              <w:rPr>
                <w:b/>
                <w:sz w:val="16"/>
                <w:szCs w:val="16"/>
              </w:rPr>
              <w:t>Гелика</w:t>
            </w:r>
            <w:r w:rsidRPr="004B3E1E">
              <w:rPr>
                <w:b/>
                <w:sz w:val="16"/>
                <w:szCs w:val="16"/>
              </w:rPr>
              <w:t>»</w:t>
            </w:r>
          </w:p>
        </w:tc>
      </w:tr>
      <w:tr w:rsidR="00D85AB1" w:rsidRPr="00CA595F" w14:paraId="648AA2AE" w14:textId="596ED71F" w:rsidTr="009A2422">
        <w:trPr>
          <w:trHeight w:val="32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D85AB1" w:rsidRPr="00B2086C" w:rsidRDefault="00D85AB1" w:rsidP="00D85AB1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6C26B99D" w:rsidR="00D85AB1" w:rsidRPr="00B2086C" w:rsidRDefault="00D85AB1" w:rsidP="00D85AB1">
            <w:pPr>
              <w:rPr>
                <w:color w:val="000000"/>
                <w:sz w:val="18"/>
                <w:szCs w:val="18"/>
              </w:rPr>
            </w:pPr>
            <w:r w:rsidRPr="00A84D9F">
              <w:rPr>
                <w:rFonts w:ascii="Calibri" w:hAnsi="Calibri"/>
                <w:color w:val="000000"/>
              </w:rPr>
              <w:t xml:space="preserve">Сыворотка противостолбнячная лошадиная очищенная концентрированная жидкая 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4E02F130" w:rsidR="00D85AB1" w:rsidRPr="00B2086C" w:rsidRDefault="00D85AB1" w:rsidP="00D85AB1">
            <w:pPr>
              <w:rPr>
                <w:color w:val="000000"/>
                <w:sz w:val="18"/>
                <w:szCs w:val="18"/>
              </w:rPr>
            </w:pPr>
            <w:r w:rsidRPr="00A84D9F">
              <w:rPr>
                <w:rFonts w:ascii="Calibri" w:hAnsi="Calibri"/>
                <w:color w:val="000000"/>
              </w:rPr>
              <w:t>Раствор для внутрикожного введения 3000 МЕ в комплекте с сывороткой лошадиной разведенной 1:100 (1мл) в упаковке 5 комплектов. Препарат 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6902BD1E" w:rsidR="00D85AB1" w:rsidRPr="00B2086C" w:rsidRDefault="00D85AB1" w:rsidP="00D85AB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упак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291E1AD7" w:rsidR="00D85AB1" w:rsidRPr="00B2086C" w:rsidRDefault="00D85AB1" w:rsidP="00D85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676A509F" w:rsidR="00D85AB1" w:rsidRPr="00D85AB1" w:rsidRDefault="00D85AB1" w:rsidP="00D85AB1">
            <w:pPr>
              <w:jc w:val="center"/>
              <w:rPr>
                <w:color w:val="000000"/>
                <w:sz w:val="18"/>
                <w:szCs w:val="18"/>
              </w:rPr>
            </w:pPr>
            <w:r w:rsidRPr="00D85AB1">
              <w:rPr>
                <w:rFonts w:ascii="Calibri" w:hAnsi="Calibri"/>
                <w:color w:val="000000"/>
                <w:sz w:val="18"/>
                <w:szCs w:val="18"/>
              </w:rPr>
              <w:t>17800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32E28194" w:rsidR="00D85AB1" w:rsidRPr="00B2086C" w:rsidRDefault="00465E9C" w:rsidP="00D85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9590,00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77777777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742D8ACC" w14:textId="7C158A96" w:rsidR="00D85AB1" w:rsidRPr="00D85AB1" w:rsidRDefault="00D85AB1" w:rsidP="00D85AB1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лоту</w:t>
      </w:r>
      <w:r w:rsidRPr="00D85AB1">
        <w:rPr>
          <w:rFonts w:ascii="Times New Roman" w:hAnsi="Times New Roman"/>
          <w:sz w:val="24"/>
          <w:szCs w:val="24"/>
          <w:shd w:val="clear" w:color="auto" w:fill="FFFFFF"/>
        </w:rPr>
        <w:t xml:space="preserve"> №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85AB1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победителем признать потенциального поставщика ТОО «Гелика», местонахождение РК г. Петропавловск ул. Маяковского, 95. При соответствии победителя квалификационным требованиям заключить с ним договор на сумму </w:t>
      </w:r>
      <w:r w:rsidR="00465E9C">
        <w:rPr>
          <w:rFonts w:ascii="Times New Roman" w:hAnsi="Times New Roman"/>
          <w:sz w:val="24"/>
          <w:szCs w:val="24"/>
          <w:shd w:val="clear" w:color="auto" w:fill="FFFFFF"/>
        </w:rPr>
        <w:t>47950</w:t>
      </w:r>
      <w:r w:rsidRPr="00D85AB1">
        <w:rPr>
          <w:rFonts w:ascii="Times New Roman" w:hAnsi="Times New Roman"/>
          <w:sz w:val="24"/>
          <w:szCs w:val="24"/>
          <w:shd w:val="clear" w:color="auto" w:fill="FFFFFF"/>
        </w:rPr>
        <w:t>,00 тенге (</w:t>
      </w:r>
      <w:r w:rsidR="00465E9C">
        <w:rPr>
          <w:rFonts w:ascii="Times New Roman" w:hAnsi="Times New Roman"/>
          <w:sz w:val="24"/>
          <w:szCs w:val="24"/>
          <w:shd w:val="clear" w:color="auto" w:fill="FFFFFF"/>
        </w:rPr>
        <w:t>Сорок семь тысяч девятьсот пятьдесят</w:t>
      </w:r>
      <w:r w:rsidRPr="00D85AB1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00 тиын).</w:t>
      </w:r>
    </w:p>
    <w:p w14:paraId="7FB521A2" w14:textId="72B82674" w:rsidR="007B3FD4" w:rsidRPr="00540BB2" w:rsidRDefault="007B3FD4" w:rsidP="00540BB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40BB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0A828" w14:textId="77777777" w:rsidR="002433DC" w:rsidRDefault="002433DC" w:rsidP="00D2583B">
      <w:r>
        <w:separator/>
      </w:r>
    </w:p>
  </w:endnote>
  <w:endnote w:type="continuationSeparator" w:id="0">
    <w:p w14:paraId="0881B6B9" w14:textId="77777777" w:rsidR="002433DC" w:rsidRDefault="002433DC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69C4" w14:textId="77777777" w:rsidR="002433DC" w:rsidRDefault="002433DC" w:rsidP="00D2583B">
      <w:r>
        <w:separator/>
      </w:r>
    </w:p>
  </w:footnote>
  <w:footnote w:type="continuationSeparator" w:id="0">
    <w:p w14:paraId="689B7322" w14:textId="77777777" w:rsidR="002433DC" w:rsidRDefault="002433DC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777A4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B7076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33DC"/>
    <w:rsid w:val="00244457"/>
    <w:rsid w:val="002451E6"/>
    <w:rsid w:val="002515F6"/>
    <w:rsid w:val="00252198"/>
    <w:rsid w:val="002541B8"/>
    <w:rsid w:val="0025432A"/>
    <w:rsid w:val="00257C05"/>
    <w:rsid w:val="00261C1D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6C2D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2A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E9C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3E1E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68F9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0BB2"/>
    <w:rsid w:val="0054150F"/>
    <w:rsid w:val="00546724"/>
    <w:rsid w:val="00546DAF"/>
    <w:rsid w:val="00551405"/>
    <w:rsid w:val="00553C0E"/>
    <w:rsid w:val="0055595D"/>
    <w:rsid w:val="0055782E"/>
    <w:rsid w:val="00567245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96D95"/>
    <w:rsid w:val="007A228D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31F4"/>
    <w:rsid w:val="009C57D0"/>
    <w:rsid w:val="009D1E37"/>
    <w:rsid w:val="009D58F0"/>
    <w:rsid w:val="009E1A8B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6641"/>
    <w:rsid w:val="00AA7F89"/>
    <w:rsid w:val="00AB292C"/>
    <w:rsid w:val="00AB3FA4"/>
    <w:rsid w:val="00AB55A3"/>
    <w:rsid w:val="00AC4D9A"/>
    <w:rsid w:val="00AE082E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26B3F"/>
    <w:rsid w:val="00B34C1D"/>
    <w:rsid w:val="00B360AD"/>
    <w:rsid w:val="00B37961"/>
    <w:rsid w:val="00B37B75"/>
    <w:rsid w:val="00B4407E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3EB6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16F0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5AB1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05C7"/>
    <w:rsid w:val="00EF2677"/>
    <w:rsid w:val="00EF6D0B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DEC-A347-4769-B30D-741576A3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387</cp:revision>
  <cp:lastPrinted>2024-05-24T11:31:00Z</cp:lastPrinted>
  <dcterms:created xsi:type="dcterms:W3CDTF">2019-07-31T10:54:00Z</dcterms:created>
  <dcterms:modified xsi:type="dcterms:W3CDTF">2024-05-29T09:51:00Z</dcterms:modified>
</cp:coreProperties>
</file>