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114B7">
        <w:rPr>
          <w:rFonts w:ascii="Times New Roman" w:hAnsi="Times New Roman"/>
          <w:b/>
          <w:sz w:val="24"/>
          <w:lang w:val="kk-KZ"/>
        </w:rPr>
        <w:t>1</w:t>
      </w:r>
      <w:r w:rsidR="00CC06E0">
        <w:rPr>
          <w:rFonts w:ascii="Times New Roman" w:hAnsi="Times New Roman"/>
          <w:b/>
          <w:sz w:val="24"/>
          <w:lang w:val="kk-KZ"/>
        </w:rPr>
        <w:t>2</w:t>
      </w:r>
      <w:r w:rsidR="00495E95">
        <w:rPr>
          <w:rFonts w:ascii="Times New Roman" w:hAnsi="Times New Roman"/>
          <w:b/>
          <w:sz w:val="24"/>
          <w:lang w:val="kk-KZ"/>
        </w:rPr>
        <w:t xml:space="preserve"> от </w:t>
      </w:r>
      <w:r w:rsidR="00CC06E0">
        <w:rPr>
          <w:rFonts w:ascii="Times New Roman" w:hAnsi="Times New Roman"/>
          <w:b/>
          <w:sz w:val="24"/>
          <w:lang w:val="kk-KZ"/>
        </w:rPr>
        <w:t>07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 w:rsidR="00CC06E0">
        <w:rPr>
          <w:rFonts w:ascii="Times New Roman" w:hAnsi="Times New Roman"/>
          <w:b/>
          <w:sz w:val="24"/>
          <w:lang w:val="kk-KZ"/>
        </w:rPr>
        <w:t>6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319"/>
        <w:gridCol w:w="1799"/>
        <w:gridCol w:w="1532"/>
        <w:gridCol w:w="1495"/>
      </w:tblGrid>
      <w:tr w:rsidR="00375358" w:rsidRPr="001D195C" w:rsidTr="001D1F39">
        <w:trPr>
          <w:trHeight w:val="123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094315" w:rsidP="0009431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 xml:space="preserve">Предельная цена </w:t>
            </w:r>
            <w:r w:rsidR="00375358"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за единицу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79304E" w:rsidRPr="001D195C" w:rsidTr="001D1F39">
        <w:trPr>
          <w:trHeight w:val="125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1D195C" w:rsidRDefault="0079304E" w:rsidP="0079304E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Pr="00550A79" w:rsidRDefault="00550A79" w:rsidP="00550A79">
            <w:pPr>
              <w:rPr>
                <w:rFonts w:ascii="Calibri" w:hAnsi="Calibri"/>
                <w:color w:val="000000"/>
                <w:sz w:val="24"/>
                <w:szCs w:val="24"/>
                <w:lang w:val="kk-KZ"/>
              </w:rPr>
            </w:pPr>
            <w:r w:rsidRPr="00550A79">
              <w:rPr>
                <w:rFonts w:ascii="Calibri" w:hAnsi="Calibri"/>
                <w:color w:val="000000"/>
                <w:sz w:val="24"/>
                <w:szCs w:val="24"/>
                <w:lang w:val="kk-KZ"/>
              </w:rPr>
              <w:t xml:space="preserve">Кабель пациента 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Pr="00A84D9F" w:rsidRDefault="00CC06E0" w:rsidP="00BA2B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Кабель </w:t>
            </w:r>
            <w:r w:rsidR="00CB1AF2">
              <w:rPr>
                <w:rFonts w:ascii="Calibri" w:hAnsi="Calibri"/>
                <w:color w:val="000000"/>
                <w:sz w:val="24"/>
                <w:szCs w:val="24"/>
              </w:rPr>
              <w:t>пациента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 xml:space="preserve"> (REF</w:t>
            </w:r>
            <w:r w:rsidR="00CB1AF2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HT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>7-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WL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 xml:space="preserve"> 12-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S</w:t>
            </w:r>
            <w:r w:rsidR="00CB1AF2">
              <w:rPr>
                <w:rFonts w:ascii="Calibri" w:hAnsi="Calibri"/>
                <w:color w:val="000000"/>
                <w:sz w:val="24"/>
                <w:szCs w:val="24"/>
              </w:rPr>
              <w:t>) (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ECG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GABLE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Y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>09-</w:t>
            </w:r>
            <w:r w:rsidR="00CB1AF2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P</w:t>
            </w:r>
            <w:r w:rsidR="00CB1AF2" w:rsidRPr="00CB1AF2">
              <w:rPr>
                <w:rFonts w:ascii="Calibri" w:hAnsi="Calibri"/>
                <w:color w:val="000000"/>
                <w:sz w:val="24"/>
                <w:szCs w:val="24"/>
              </w:rPr>
              <w:t xml:space="preserve">182)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для </w:t>
            </w:r>
            <w:r w:rsidR="00BA2BAB">
              <w:rPr>
                <w:rFonts w:ascii="Calibri" w:hAnsi="Calibri"/>
                <w:color w:val="000000"/>
                <w:sz w:val="24"/>
                <w:szCs w:val="24"/>
                <w:lang w:val="kk-KZ"/>
              </w:rPr>
              <w:t>комплекса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суточного м</w:t>
            </w:r>
            <w:r w:rsidR="00CC73AF">
              <w:rPr>
                <w:rFonts w:ascii="Calibri" w:hAnsi="Calibri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ниторирования ЭКГ и АД «Валента» МН-02-8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Default="00CC06E0" w:rsidP="0079304E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Default="00CC06E0" w:rsidP="0079304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Pr="00CC73AF" w:rsidRDefault="00CC73AF" w:rsidP="0079304E">
            <w:pPr>
              <w:jc w:val="right"/>
              <w:rPr>
                <w:rFonts w:ascii="Calibri" w:hAnsi="Calibri"/>
                <w:color w:val="000000"/>
                <w:sz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lang w:val="kk-KZ"/>
              </w:rPr>
              <w:t>200000</w:t>
            </w:r>
            <w:r w:rsidR="001D1F39">
              <w:rPr>
                <w:rFonts w:ascii="Calibri" w:hAnsi="Calibri"/>
                <w:color w:val="000000"/>
                <w:sz w:val="22"/>
                <w:lang w:val="kk-KZ"/>
              </w:rPr>
              <w:t>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04E" w:rsidRPr="00CC73AF" w:rsidRDefault="00CC73AF" w:rsidP="0079304E">
            <w:pPr>
              <w:jc w:val="right"/>
              <w:rPr>
                <w:rFonts w:ascii="Calibri" w:eastAsia="Times New Roman" w:hAnsi="Calibri"/>
                <w:color w:val="000000"/>
                <w:sz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lang w:val="kk-KZ"/>
              </w:rPr>
              <w:t>200000</w:t>
            </w:r>
            <w:r w:rsidR="001D1F39">
              <w:rPr>
                <w:rFonts w:ascii="Calibri" w:hAnsi="Calibri"/>
                <w:color w:val="000000"/>
                <w:sz w:val="22"/>
                <w:lang w:val="kk-KZ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1D195C" w:rsidRDefault="0079304E" w:rsidP="0079304E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79304E" w:rsidRPr="001D195C" w:rsidRDefault="0079304E" w:rsidP="0079304E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D06AD0" w:rsidRDefault="0079304E" w:rsidP="00D06AD0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</w:t>
            </w:r>
            <w:r w:rsidR="00A0393E">
              <w:rPr>
                <w:rFonts w:ascii="Times New Roman" w:hAnsi="Times New Roman" w:cs="Times New Roman"/>
                <w:szCs w:val="20"/>
              </w:rPr>
              <w:t>тавка после подписания договора,</w:t>
            </w:r>
            <w:r w:rsidRPr="001D195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06AD0">
              <w:rPr>
                <w:rFonts w:ascii="Times New Roman" w:hAnsi="Times New Roman" w:cs="Times New Roman"/>
                <w:szCs w:val="20"/>
                <w:lang w:val="kk-KZ"/>
              </w:rPr>
              <w:t>в течение 10 календарных дней</w:t>
            </w:r>
            <w:r w:rsidR="00D06AD0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522D90" w:rsidP="00522D90">
      <w:pPr>
        <w:tabs>
          <w:tab w:val="left" w:pos="876"/>
          <w:tab w:val="right" w:pos="14570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C73AF">
        <w:rPr>
          <w:rFonts w:ascii="Times New Roman" w:hAnsi="Times New Roman" w:cs="Times New Roman"/>
          <w:b/>
          <w:i/>
          <w:sz w:val="24"/>
          <w:szCs w:val="24"/>
          <w:lang w:val="kk-KZ"/>
        </w:rPr>
        <w:t>200000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C73A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Двести тысяч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</w:t>
      </w:r>
      <w:bookmarkStart w:id="0" w:name="_GoBack"/>
      <w:bookmarkEnd w:id="0"/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4A" w:rsidRDefault="00EA6C4A" w:rsidP="0084480D">
      <w:pPr>
        <w:spacing w:after="0" w:line="240" w:lineRule="auto"/>
      </w:pPr>
      <w:r>
        <w:separator/>
      </w:r>
    </w:p>
  </w:endnote>
  <w:endnote w:type="continuationSeparator" w:id="0">
    <w:p w:rsidR="00EA6C4A" w:rsidRDefault="00EA6C4A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4A" w:rsidRDefault="00EA6C4A" w:rsidP="0084480D">
      <w:pPr>
        <w:spacing w:after="0" w:line="240" w:lineRule="auto"/>
      </w:pPr>
      <w:r>
        <w:separator/>
      </w:r>
    </w:p>
  </w:footnote>
  <w:footnote w:type="continuationSeparator" w:id="0">
    <w:p w:rsidR="00EA6C4A" w:rsidRDefault="00EA6C4A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339F"/>
    <w:rsid w:val="00086E6E"/>
    <w:rsid w:val="00091338"/>
    <w:rsid w:val="00093247"/>
    <w:rsid w:val="00094315"/>
    <w:rsid w:val="00095E62"/>
    <w:rsid w:val="00095F87"/>
    <w:rsid w:val="000965B2"/>
    <w:rsid w:val="00097A1C"/>
    <w:rsid w:val="000A05BF"/>
    <w:rsid w:val="000A37DA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1F39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591"/>
    <w:rsid w:val="00402F3E"/>
    <w:rsid w:val="00405645"/>
    <w:rsid w:val="004109BD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4B7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50099"/>
    <w:rsid w:val="00550A7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34A6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5436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04E"/>
    <w:rsid w:val="00793ED7"/>
    <w:rsid w:val="00794621"/>
    <w:rsid w:val="00794E9E"/>
    <w:rsid w:val="007953B7"/>
    <w:rsid w:val="007A3FF1"/>
    <w:rsid w:val="007A467B"/>
    <w:rsid w:val="007B0934"/>
    <w:rsid w:val="007B2B65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5241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4CA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93E"/>
    <w:rsid w:val="00A03A27"/>
    <w:rsid w:val="00A07D60"/>
    <w:rsid w:val="00A11FD8"/>
    <w:rsid w:val="00A121F1"/>
    <w:rsid w:val="00A1262D"/>
    <w:rsid w:val="00A12F5A"/>
    <w:rsid w:val="00A1303C"/>
    <w:rsid w:val="00A133AB"/>
    <w:rsid w:val="00A13D25"/>
    <w:rsid w:val="00A141B7"/>
    <w:rsid w:val="00A167F6"/>
    <w:rsid w:val="00A213CE"/>
    <w:rsid w:val="00A27314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A7D60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07BD"/>
    <w:rsid w:val="00BA2BA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1534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170E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1AF2"/>
    <w:rsid w:val="00CB271E"/>
    <w:rsid w:val="00CB6790"/>
    <w:rsid w:val="00CB6A6A"/>
    <w:rsid w:val="00CC06E0"/>
    <w:rsid w:val="00CC64E7"/>
    <w:rsid w:val="00CC73AF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AD0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A6C4A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609D-5CC0-4939-8DE6-957A3F38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134</cp:revision>
  <cp:lastPrinted>2024-06-07T11:33:00Z</cp:lastPrinted>
  <dcterms:created xsi:type="dcterms:W3CDTF">2021-01-05T08:23:00Z</dcterms:created>
  <dcterms:modified xsi:type="dcterms:W3CDTF">2024-06-07T11:41:00Z</dcterms:modified>
</cp:coreProperties>
</file>