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C0" w:rsidRPr="004A4A32" w:rsidRDefault="009560E0" w:rsidP="00851150">
      <w:pPr>
        <w:jc w:val="center"/>
        <w:rPr>
          <w:rFonts w:ascii="Times New Roman" w:hAnsi="Times New Roman"/>
          <w:b/>
          <w:sz w:val="24"/>
          <w:szCs w:val="24"/>
          <w:lang w:val="kk-KZ"/>
        </w:rPr>
      </w:pPr>
      <w:r>
        <w:rPr>
          <w:rFonts w:ascii="Times New Roman" w:hAnsi="Times New Roman"/>
          <w:b/>
          <w:sz w:val="24"/>
          <w:szCs w:val="24"/>
          <w:lang w:val="kk-KZ"/>
        </w:rPr>
        <w:t>0</w:t>
      </w:r>
      <w:r w:rsidR="00D821FB">
        <w:rPr>
          <w:rFonts w:ascii="Times New Roman" w:hAnsi="Times New Roman"/>
          <w:b/>
          <w:sz w:val="24"/>
          <w:szCs w:val="24"/>
          <w:lang w:val="kk-KZ"/>
        </w:rPr>
        <w:t>5</w:t>
      </w:r>
      <w:r w:rsidR="008D2387">
        <w:rPr>
          <w:rFonts w:ascii="Times New Roman" w:hAnsi="Times New Roman"/>
          <w:b/>
          <w:sz w:val="24"/>
          <w:szCs w:val="24"/>
          <w:lang w:val="kk-KZ"/>
        </w:rPr>
        <w:t>.0</w:t>
      </w:r>
      <w:r w:rsidR="00D821FB">
        <w:rPr>
          <w:rFonts w:ascii="Times New Roman" w:hAnsi="Times New Roman"/>
          <w:b/>
          <w:sz w:val="24"/>
          <w:szCs w:val="24"/>
          <w:lang w:val="kk-KZ"/>
        </w:rPr>
        <w:t>7</w:t>
      </w:r>
      <w:r w:rsidR="00AB68C0" w:rsidRPr="004A4A32">
        <w:rPr>
          <w:rFonts w:ascii="Times New Roman" w:hAnsi="Times New Roman"/>
          <w:b/>
          <w:sz w:val="24"/>
          <w:szCs w:val="24"/>
          <w:lang w:val="kk-KZ"/>
        </w:rPr>
        <w:t>.202</w:t>
      </w:r>
      <w:r w:rsidR="008D2387">
        <w:rPr>
          <w:rFonts w:ascii="Times New Roman" w:hAnsi="Times New Roman"/>
          <w:b/>
          <w:sz w:val="24"/>
          <w:szCs w:val="24"/>
          <w:lang w:val="kk-KZ"/>
        </w:rPr>
        <w:t>4</w:t>
      </w:r>
      <w:r w:rsidR="00AB68C0" w:rsidRPr="004A4A32">
        <w:rPr>
          <w:rFonts w:ascii="Times New Roman" w:hAnsi="Times New Roman"/>
          <w:b/>
          <w:sz w:val="24"/>
          <w:szCs w:val="24"/>
          <w:lang w:val="kk-KZ"/>
        </w:rPr>
        <w:t xml:space="preserve">ж                                                                          </w:t>
      </w:r>
      <w:r w:rsidR="00851150">
        <w:rPr>
          <w:rFonts w:ascii="Times New Roman" w:hAnsi="Times New Roman"/>
          <w:b/>
          <w:sz w:val="24"/>
          <w:szCs w:val="24"/>
          <w:lang w:val="kk-KZ"/>
        </w:rPr>
        <w:t xml:space="preserve">                           </w:t>
      </w:r>
      <w:r w:rsidR="00AB68C0" w:rsidRPr="004A4A32">
        <w:rPr>
          <w:rFonts w:ascii="Times New Roman" w:hAnsi="Times New Roman"/>
          <w:b/>
          <w:sz w:val="24"/>
          <w:szCs w:val="24"/>
          <w:lang w:val="kk-KZ"/>
        </w:rPr>
        <w:t xml:space="preserve">                                                                  Пресновка а.</w:t>
      </w:r>
    </w:p>
    <w:p w:rsidR="00AB68C0" w:rsidRPr="004A4A32" w:rsidRDefault="00AB68C0" w:rsidP="00374C42">
      <w:pPr>
        <w:spacing w:after="0"/>
        <w:jc w:val="center"/>
        <w:rPr>
          <w:rFonts w:ascii="Times New Roman" w:hAnsi="Times New Roman"/>
          <w:b/>
          <w:sz w:val="24"/>
          <w:szCs w:val="24"/>
          <w:lang w:val="kk-KZ"/>
        </w:rPr>
      </w:pPr>
      <w:r w:rsidRPr="004A4A32">
        <w:rPr>
          <w:rFonts w:ascii="Times New Roman" w:hAnsi="Times New Roman"/>
          <w:b/>
          <w:sz w:val="24"/>
          <w:szCs w:val="24"/>
          <w:lang w:val="kk-KZ"/>
        </w:rPr>
        <w:t>Дәрілік заттар және медицинаға арналған бұйымдарды сатып алу туралы хабарландыру</w:t>
      </w:r>
    </w:p>
    <w:p w:rsidR="00AB68C0" w:rsidRDefault="00D81E2E" w:rsidP="00374C42">
      <w:pPr>
        <w:spacing w:after="0"/>
        <w:jc w:val="center"/>
        <w:rPr>
          <w:rFonts w:ascii="Times New Roman" w:hAnsi="Times New Roman" w:cs="Times New Roman"/>
          <w:sz w:val="24"/>
          <w:szCs w:val="24"/>
          <w:lang w:val="kk-KZ"/>
        </w:rPr>
      </w:pPr>
      <w:r>
        <w:rPr>
          <w:rFonts w:ascii="Times New Roman" w:hAnsi="Times New Roman"/>
          <w:b/>
          <w:sz w:val="24"/>
          <w:szCs w:val="24"/>
          <w:lang w:val="kk-KZ"/>
        </w:rPr>
        <w:t>№</w:t>
      </w:r>
      <w:r w:rsidR="00FE68AE">
        <w:rPr>
          <w:rFonts w:ascii="Times New Roman" w:hAnsi="Times New Roman"/>
          <w:b/>
          <w:sz w:val="24"/>
          <w:szCs w:val="24"/>
          <w:lang w:val="kk-KZ"/>
        </w:rPr>
        <w:t>1</w:t>
      </w:r>
      <w:r w:rsidR="00D821FB">
        <w:rPr>
          <w:rFonts w:ascii="Times New Roman" w:hAnsi="Times New Roman"/>
          <w:b/>
          <w:sz w:val="24"/>
          <w:szCs w:val="24"/>
          <w:lang w:val="kk-KZ"/>
        </w:rPr>
        <w:t>3</w:t>
      </w:r>
      <w:r w:rsidR="00AB68C0" w:rsidRPr="004A4A32">
        <w:rPr>
          <w:rFonts w:ascii="Times New Roman" w:hAnsi="Times New Roman"/>
          <w:b/>
          <w:sz w:val="24"/>
          <w:szCs w:val="24"/>
          <w:lang w:val="kk-KZ"/>
        </w:rPr>
        <w:t xml:space="preserve"> от </w:t>
      </w:r>
      <w:r w:rsidR="009560E0">
        <w:rPr>
          <w:rFonts w:ascii="Times New Roman" w:hAnsi="Times New Roman"/>
          <w:b/>
          <w:sz w:val="24"/>
          <w:szCs w:val="24"/>
          <w:lang w:val="kk-KZ"/>
        </w:rPr>
        <w:t>0</w:t>
      </w:r>
      <w:r w:rsidR="00D821FB">
        <w:rPr>
          <w:rFonts w:ascii="Times New Roman" w:hAnsi="Times New Roman"/>
          <w:b/>
          <w:sz w:val="24"/>
          <w:szCs w:val="24"/>
          <w:lang w:val="kk-KZ"/>
        </w:rPr>
        <w:t>5</w:t>
      </w:r>
      <w:r w:rsidR="008D2387">
        <w:rPr>
          <w:rFonts w:ascii="Times New Roman" w:hAnsi="Times New Roman"/>
          <w:b/>
          <w:sz w:val="24"/>
          <w:szCs w:val="24"/>
          <w:lang w:val="kk-KZ"/>
        </w:rPr>
        <w:t>.0</w:t>
      </w:r>
      <w:r w:rsidR="00D821FB">
        <w:rPr>
          <w:rFonts w:ascii="Times New Roman" w:hAnsi="Times New Roman"/>
          <w:b/>
          <w:sz w:val="24"/>
          <w:szCs w:val="24"/>
          <w:lang w:val="kk-KZ"/>
        </w:rPr>
        <w:t>7</w:t>
      </w:r>
      <w:r w:rsidR="00AB68C0" w:rsidRPr="004A4A32">
        <w:rPr>
          <w:rFonts w:ascii="Times New Roman" w:hAnsi="Times New Roman"/>
          <w:b/>
          <w:sz w:val="24"/>
          <w:szCs w:val="24"/>
          <w:lang w:val="kk-KZ"/>
        </w:rPr>
        <w:t>.202</w:t>
      </w:r>
      <w:r w:rsidR="008D2387">
        <w:rPr>
          <w:rFonts w:ascii="Times New Roman" w:hAnsi="Times New Roman"/>
          <w:b/>
          <w:sz w:val="24"/>
          <w:szCs w:val="24"/>
          <w:lang w:val="kk-KZ"/>
        </w:rPr>
        <w:t>4</w:t>
      </w:r>
      <w:r w:rsidR="00374C42" w:rsidRPr="00D070E5">
        <w:rPr>
          <w:rFonts w:ascii="Times New Roman" w:hAnsi="Times New Roman" w:cs="Times New Roman"/>
          <w:b/>
          <w:sz w:val="24"/>
          <w:szCs w:val="24"/>
          <w:lang w:val="kk-KZ"/>
        </w:rPr>
        <w:t>ж</w:t>
      </w:r>
      <w:r w:rsidR="00AB68C0" w:rsidRPr="00CB6790">
        <w:rPr>
          <w:rFonts w:ascii="Times New Roman" w:hAnsi="Times New Roman" w:cs="Times New Roman"/>
          <w:sz w:val="24"/>
          <w:szCs w:val="24"/>
          <w:lang w:val="kk-KZ"/>
        </w:rPr>
        <w:t xml:space="preserve"> </w:t>
      </w:r>
    </w:p>
    <w:p w:rsidR="00374C42" w:rsidRPr="00CB6790" w:rsidRDefault="00374C42" w:rsidP="00374C42">
      <w:pPr>
        <w:spacing w:after="0"/>
        <w:jc w:val="center"/>
        <w:rPr>
          <w:rFonts w:ascii="Times New Roman" w:hAnsi="Times New Roman" w:cs="Times New Roman"/>
          <w:sz w:val="24"/>
          <w:szCs w:val="24"/>
          <w:lang w:val="kk-KZ"/>
        </w:rPr>
      </w:pPr>
    </w:p>
    <w:p w:rsidR="0044260A" w:rsidRDefault="0044260A" w:rsidP="00AD40B3">
      <w:pPr>
        <w:jc w:val="both"/>
        <w:rPr>
          <w:rFonts w:ascii="Times New Roman" w:hAnsi="Times New Roman" w:cs="Times New Roman"/>
          <w:sz w:val="24"/>
          <w:szCs w:val="24"/>
          <w:lang w:val="kk-KZ"/>
        </w:rPr>
      </w:pPr>
      <w:r w:rsidRPr="0044260A">
        <w:rPr>
          <w:rFonts w:ascii="Times New Roman" w:hAnsi="Times New Roman" w:cs="Times New Roman"/>
          <w:sz w:val="24"/>
          <w:szCs w:val="24"/>
          <w:lang w:val="kk-KZ"/>
        </w:rPr>
        <w:t>Сатып алуды ұйымдастырушы: СҚО, Жамбыл ауданы, Пресновка ауылы, Довженко көшесі, 46 мекенжайында орналасқан "СҚО әкімдігінің ДСБ" КММ "Жамбыл аудандық ауруханасы" ШЖҚ КМК дәрілік заттарды, медициналық бұйымдарды және мамандандырылған емдік өнімдерді сатып алуды ұйымдастыру және</w:t>
      </w:r>
      <w:r w:rsidR="008D2387">
        <w:rPr>
          <w:rFonts w:ascii="Times New Roman" w:hAnsi="Times New Roman" w:cs="Times New Roman"/>
          <w:sz w:val="24"/>
          <w:szCs w:val="24"/>
          <w:lang w:val="kk-KZ"/>
        </w:rPr>
        <w:t xml:space="preserve"> өткізу қағидаларына сәйкес 2024</w:t>
      </w:r>
      <w:r w:rsidRPr="0044260A">
        <w:rPr>
          <w:rFonts w:ascii="Times New Roman" w:hAnsi="Times New Roman" w:cs="Times New Roman"/>
          <w:sz w:val="24"/>
          <w:szCs w:val="24"/>
          <w:lang w:val="kk-KZ"/>
        </w:rPr>
        <w:t xml:space="preserve"> жылға арналған баға ұсыныстарын сұрату тәсілімен сатып алуды өткізу туралы хабарлайды 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шеңберінде Қазақстан Республикасы Денсаулық сақтау министрінің 2023 жылғы 7 маусымдағы № 110 бұйрығы.</w:t>
      </w:r>
    </w:p>
    <w:p w:rsidR="00502102" w:rsidRDefault="00502102" w:rsidP="00AB68C0">
      <w:pPr>
        <w:rPr>
          <w:rFonts w:ascii="Times New Roman" w:hAnsi="Times New Roman" w:cs="Times New Roman"/>
          <w:sz w:val="24"/>
          <w:szCs w:val="24"/>
          <w:lang w:val="kk-KZ"/>
        </w:rPr>
      </w:pPr>
      <w:r>
        <w:rPr>
          <w:rFonts w:ascii="Times New Roman" w:hAnsi="Times New Roman" w:cs="Times New Roman"/>
          <w:sz w:val="24"/>
          <w:szCs w:val="24"/>
          <w:lang w:val="kk-KZ"/>
        </w:rPr>
        <w:t>Т</w:t>
      </w:r>
      <w:r w:rsidRPr="00502102">
        <w:rPr>
          <w:rFonts w:ascii="Times New Roman" w:hAnsi="Times New Roman" w:cs="Times New Roman"/>
          <w:sz w:val="24"/>
          <w:szCs w:val="24"/>
          <w:lang w:val="kk-KZ"/>
        </w:rPr>
        <w:t>арауда көрсетілген біліктілік талаптарына сәйкес келетін барлық әлеуетті өнім берушілер. 3 «Ережелер». Конверттерді берудің соңғы мерзімі (баға ұсынысы және ұсынылатын тауарлардың осы Қағидалардың 2-бөлімінің талаптарына сәйкестігін растайтын құжатта</w:t>
      </w:r>
      <w:r w:rsidRPr="009560E0">
        <w:rPr>
          <w:rFonts w:ascii="Times New Roman" w:hAnsi="Times New Roman" w:cs="Times New Roman"/>
          <w:sz w:val="24"/>
          <w:szCs w:val="24"/>
          <w:lang w:val="kk-KZ"/>
        </w:rPr>
        <w:t>р)</w:t>
      </w:r>
      <w:r w:rsidRPr="009560E0">
        <w:rPr>
          <w:rFonts w:ascii="Times New Roman" w:hAnsi="Times New Roman" w:cs="Times New Roman"/>
          <w:b/>
          <w:sz w:val="24"/>
          <w:szCs w:val="24"/>
          <w:lang w:val="kk-KZ"/>
        </w:rPr>
        <w:t xml:space="preserve"> 2024 жылдың </w:t>
      </w:r>
      <w:r w:rsidR="00772B20">
        <w:rPr>
          <w:rFonts w:ascii="Times New Roman" w:hAnsi="Times New Roman" w:cs="Times New Roman"/>
          <w:b/>
          <w:sz w:val="24"/>
          <w:szCs w:val="24"/>
          <w:lang w:val="kk-KZ"/>
        </w:rPr>
        <w:t>12 шілде</w:t>
      </w:r>
      <w:r w:rsidRPr="009560E0">
        <w:rPr>
          <w:rFonts w:ascii="Times New Roman" w:hAnsi="Times New Roman" w:cs="Times New Roman"/>
          <w:b/>
          <w:sz w:val="24"/>
          <w:szCs w:val="24"/>
          <w:lang w:val="kk-KZ"/>
        </w:rPr>
        <w:t xml:space="preserve"> сағат 11.00-ге дейін.</w:t>
      </w:r>
      <w:r w:rsidRPr="00502102">
        <w:rPr>
          <w:rFonts w:ascii="Times New Roman" w:hAnsi="Times New Roman" w:cs="Times New Roman"/>
          <w:sz w:val="24"/>
          <w:szCs w:val="24"/>
          <w:lang w:val="kk-KZ"/>
        </w:rPr>
        <w:t xml:space="preserve"> Солтүстік Қазақстан облысы, Жамбыл ауданы, ауылы мекенжайы бойынша орналасқан бухгалтерияға, No 2 кабинетке. Пресновка, көш. Довженко 46, пошталық индекс 150600, электрондық пошта: </w:t>
      </w:r>
      <w:r>
        <w:rPr>
          <w:rFonts w:ascii="Times New Roman" w:hAnsi="Times New Roman" w:cs="Times New Roman"/>
          <w:sz w:val="24"/>
          <w:szCs w:val="24"/>
          <w:lang w:val="kk-KZ"/>
        </w:rPr>
        <w:fldChar w:fldCharType="begin"/>
      </w:r>
      <w:r>
        <w:rPr>
          <w:rFonts w:ascii="Times New Roman" w:hAnsi="Times New Roman" w:cs="Times New Roman"/>
          <w:sz w:val="24"/>
          <w:szCs w:val="24"/>
          <w:lang w:val="kk-KZ"/>
        </w:rPr>
        <w:instrText xml:space="preserve"> HYPERLINK "mailto:</w:instrText>
      </w:r>
      <w:r w:rsidRPr="00502102">
        <w:rPr>
          <w:rFonts w:ascii="Times New Roman" w:hAnsi="Times New Roman" w:cs="Times New Roman"/>
          <w:sz w:val="24"/>
          <w:szCs w:val="24"/>
          <w:lang w:val="kk-KZ"/>
        </w:rPr>
        <w:instrText>jambbuh@mail.ru</w:instrText>
      </w:r>
      <w:r>
        <w:rPr>
          <w:rFonts w:ascii="Times New Roman" w:hAnsi="Times New Roman" w:cs="Times New Roman"/>
          <w:sz w:val="24"/>
          <w:szCs w:val="24"/>
          <w:lang w:val="kk-KZ"/>
        </w:rPr>
        <w:instrText xml:space="preserve">" </w:instrText>
      </w:r>
      <w:r>
        <w:rPr>
          <w:rFonts w:ascii="Times New Roman" w:hAnsi="Times New Roman" w:cs="Times New Roman"/>
          <w:sz w:val="24"/>
          <w:szCs w:val="24"/>
          <w:lang w:val="kk-KZ"/>
        </w:rPr>
        <w:fldChar w:fldCharType="separate"/>
      </w:r>
      <w:r w:rsidRPr="00E900C2">
        <w:rPr>
          <w:rStyle w:val="aa"/>
          <w:rFonts w:ascii="Times New Roman" w:hAnsi="Times New Roman" w:cs="Times New Roman"/>
          <w:sz w:val="24"/>
          <w:szCs w:val="24"/>
          <w:lang w:val="kk-KZ"/>
        </w:rPr>
        <w:t>jambbuh@mail.ru</w:t>
      </w:r>
      <w:r>
        <w:rPr>
          <w:rFonts w:ascii="Times New Roman" w:hAnsi="Times New Roman" w:cs="Times New Roman"/>
          <w:sz w:val="24"/>
          <w:szCs w:val="24"/>
          <w:lang w:val="kk-KZ"/>
        </w:rPr>
        <w:fldChar w:fldCharType="end"/>
      </w:r>
      <w:r w:rsidRPr="00502102">
        <w:rPr>
          <w:rFonts w:ascii="Times New Roman" w:hAnsi="Times New Roman" w:cs="Times New Roman"/>
          <w:sz w:val="24"/>
          <w:szCs w:val="24"/>
          <w:lang w:val="kk-KZ"/>
        </w:rPr>
        <w:t>.</w:t>
      </w:r>
    </w:p>
    <w:p w:rsidR="00AB68C0" w:rsidRDefault="00AB68C0" w:rsidP="00AB68C0">
      <w:pPr>
        <w:rPr>
          <w:lang w:val="kk-KZ"/>
        </w:rPr>
      </w:pPr>
      <w:r w:rsidRPr="00CB6790">
        <w:rPr>
          <w:rFonts w:ascii="Times New Roman" w:hAnsi="Times New Roman"/>
          <w:sz w:val="24"/>
          <w:szCs w:val="24"/>
          <w:lang w:val="kk-KZ"/>
        </w:rPr>
        <w:t xml:space="preserve">Конверттерді ашу және қорытындылау </w:t>
      </w:r>
      <w:r w:rsidR="008D2387" w:rsidRPr="008D2387">
        <w:rPr>
          <w:rFonts w:ascii="Times New Roman" w:hAnsi="Times New Roman"/>
          <w:b/>
          <w:sz w:val="24"/>
          <w:szCs w:val="24"/>
          <w:lang w:val="kk-KZ"/>
        </w:rPr>
        <w:t xml:space="preserve">2024 жылғы </w:t>
      </w:r>
      <w:r w:rsidR="00772B20" w:rsidRPr="00772B20">
        <w:rPr>
          <w:rFonts w:ascii="Times New Roman" w:hAnsi="Times New Roman"/>
          <w:b/>
          <w:sz w:val="24"/>
          <w:szCs w:val="24"/>
          <w:lang w:val="kk-KZ"/>
        </w:rPr>
        <w:t xml:space="preserve">12 шілде </w:t>
      </w:r>
      <w:bookmarkStart w:id="0" w:name="_GoBack"/>
      <w:bookmarkEnd w:id="0"/>
      <w:r w:rsidR="00D01B95">
        <w:rPr>
          <w:rFonts w:ascii="Times New Roman" w:hAnsi="Times New Roman"/>
          <w:b/>
          <w:sz w:val="24"/>
          <w:szCs w:val="24"/>
          <w:lang w:val="kk-KZ"/>
        </w:rPr>
        <w:t>12</w:t>
      </w:r>
      <w:r w:rsidR="00BE5641">
        <w:rPr>
          <w:rFonts w:ascii="Times New Roman" w:hAnsi="Times New Roman"/>
          <w:b/>
          <w:sz w:val="24"/>
          <w:szCs w:val="24"/>
          <w:lang w:val="kk-KZ"/>
        </w:rPr>
        <w:t>:0</w:t>
      </w:r>
      <w:r w:rsidR="00025948">
        <w:rPr>
          <w:rFonts w:ascii="Times New Roman" w:hAnsi="Times New Roman"/>
          <w:b/>
          <w:sz w:val="24"/>
          <w:szCs w:val="24"/>
          <w:lang w:val="kk-KZ"/>
        </w:rPr>
        <w:t>0</w:t>
      </w:r>
      <w:r w:rsidR="00374C42">
        <w:rPr>
          <w:rFonts w:ascii="Times New Roman" w:hAnsi="Times New Roman"/>
          <w:b/>
          <w:sz w:val="24"/>
          <w:szCs w:val="24"/>
          <w:lang w:val="kk-KZ"/>
        </w:rPr>
        <w:t xml:space="preserve"> сағат </w:t>
      </w:r>
      <w:r w:rsidR="00D01B95">
        <w:rPr>
          <w:rFonts w:ascii="Times New Roman" w:hAnsi="Times New Roman"/>
          <w:b/>
          <w:sz w:val="24"/>
          <w:szCs w:val="24"/>
          <w:lang w:val="kk-KZ"/>
        </w:rPr>
        <w:t>0</w:t>
      </w:r>
      <w:r w:rsidR="00374C42">
        <w:rPr>
          <w:rFonts w:ascii="Times New Roman" w:hAnsi="Times New Roman"/>
          <w:b/>
          <w:sz w:val="24"/>
          <w:szCs w:val="24"/>
          <w:lang w:val="kk-KZ"/>
        </w:rPr>
        <w:t>0</w:t>
      </w:r>
      <w:r w:rsidRPr="00CB6790">
        <w:rPr>
          <w:rFonts w:ascii="Times New Roman" w:hAnsi="Times New Roman"/>
          <w:b/>
          <w:sz w:val="24"/>
          <w:szCs w:val="24"/>
          <w:lang w:val="kk-KZ"/>
        </w:rPr>
        <w:t xml:space="preserve"> минутта бухгалтерияда №2 кабинет</w:t>
      </w:r>
      <w:r w:rsidRPr="00CB6790">
        <w:rPr>
          <w:rFonts w:ascii="Times New Roman" w:hAnsi="Times New Roman"/>
          <w:sz w:val="24"/>
          <w:szCs w:val="24"/>
          <w:lang w:val="kk-KZ"/>
        </w:rPr>
        <w:t xml:space="preserve"> мекен-жайы: СҚО, Жамбыл ауданы, Пресновка ауылы, Довженко көшесі 46</w:t>
      </w:r>
      <w:r>
        <w:rPr>
          <w:rFonts w:ascii="Times New Roman" w:hAnsi="Times New Roman"/>
          <w:sz w:val="24"/>
          <w:szCs w:val="24"/>
          <w:lang w:val="kk-KZ"/>
        </w:rPr>
        <w:t>.</w:t>
      </w:r>
      <w:r w:rsidR="00F06A42" w:rsidRPr="00F06A42">
        <w:rPr>
          <w:lang w:val="kk-KZ"/>
        </w:rPr>
        <w:t xml:space="preserve"> </w:t>
      </w:r>
    </w:p>
    <w:p w:rsidR="00565964" w:rsidRPr="00565964" w:rsidRDefault="0058724D" w:rsidP="00565964">
      <w:pPr>
        <w:rPr>
          <w:rFonts w:ascii="Times New Roman" w:hAnsi="Times New Roman"/>
          <w:sz w:val="24"/>
          <w:szCs w:val="24"/>
          <w:lang w:val="kk-KZ"/>
        </w:rPr>
      </w:pPr>
      <w:r w:rsidRPr="0058724D">
        <w:rPr>
          <w:rFonts w:ascii="Times New Roman" w:hAnsi="Times New Roman"/>
          <w:sz w:val="24"/>
          <w:szCs w:val="24"/>
          <w:lang w:val="kk-KZ"/>
        </w:rPr>
        <w:t>Сатып алынатын лоттардың толық тізбесі, бөлінген сома, талап етілетін мерзімі, шарттары мен жеткізу орны хабарландыруға 1-қосымшада көрсетілген.</w:t>
      </w:r>
    </w:p>
    <w:p w:rsidR="00565964" w:rsidRPr="00CB6790" w:rsidRDefault="00565964" w:rsidP="00565964">
      <w:pPr>
        <w:rPr>
          <w:rFonts w:ascii="Times New Roman" w:hAnsi="Times New Roman"/>
          <w:sz w:val="24"/>
          <w:szCs w:val="24"/>
          <w:lang w:val="kk-KZ"/>
        </w:rPr>
      </w:pPr>
      <w:r w:rsidRPr="00565964">
        <w:rPr>
          <w:rFonts w:ascii="Times New Roman" w:hAnsi="Times New Roman"/>
          <w:sz w:val="24"/>
          <w:szCs w:val="24"/>
          <w:lang w:val="kk-KZ"/>
        </w:rPr>
        <w:t xml:space="preserve">Төлемге дейінгі құжаттар стандартты шарттың </w:t>
      </w:r>
      <w:r w:rsidR="005D4FEA">
        <w:rPr>
          <w:rFonts w:ascii="Times New Roman" w:hAnsi="Times New Roman"/>
          <w:sz w:val="24"/>
          <w:szCs w:val="24"/>
          <w:lang w:val="kk-KZ"/>
        </w:rPr>
        <w:t>4</w:t>
      </w:r>
      <w:r w:rsidRPr="00565964">
        <w:rPr>
          <w:rFonts w:ascii="Times New Roman" w:hAnsi="Times New Roman"/>
          <w:sz w:val="24"/>
          <w:szCs w:val="24"/>
          <w:lang w:val="kk-KZ"/>
        </w:rPr>
        <w:t>-тармағында көрсетілген.</w:t>
      </w:r>
    </w:p>
    <w:p w:rsidR="00EC36D9" w:rsidRDefault="00EC36D9" w:rsidP="00AB68C0">
      <w:pPr>
        <w:rPr>
          <w:rFonts w:ascii="Times New Roman" w:hAnsi="Times New Roman"/>
          <w:sz w:val="24"/>
          <w:szCs w:val="24"/>
          <w:lang w:val="kk-KZ"/>
        </w:rPr>
      </w:pPr>
      <w:r w:rsidRPr="00EC36D9">
        <w:rPr>
          <w:rFonts w:ascii="Times New Roman" w:hAnsi="Times New Roman"/>
          <w:sz w:val="24"/>
          <w:szCs w:val="24"/>
          <w:lang w:val="kk-KZ"/>
        </w:rPr>
        <w:t>Нәтижелер хаттамасы конверттер ашылған күннен бастап 10 күнтізбелік күн ішінде интернет-ресурста орналастырылады.</w:t>
      </w:r>
    </w:p>
    <w:p w:rsidR="00AB68C0" w:rsidRPr="00EC36D9" w:rsidRDefault="00AB68C0" w:rsidP="00AB68C0">
      <w:pPr>
        <w:rPr>
          <w:rFonts w:ascii="Times New Roman" w:hAnsi="Times New Roman" w:cs="Times New Roman"/>
          <w:sz w:val="24"/>
          <w:szCs w:val="24"/>
          <w:lang w:val="kk-KZ"/>
        </w:rPr>
      </w:pPr>
      <w:r w:rsidRPr="00CB6790">
        <w:rPr>
          <w:rFonts w:ascii="Times New Roman" w:hAnsi="Times New Roman" w:cs="Times New Roman"/>
          <w:sz w:val="24"/>
          <w:szCs w:val="24"/>
          <w:lang w:val="kk-KZ"/>
        </w:rPr>
        <w:t xml:space="preserve">Қосымша ақпарат пен </w:t>
      </w:r>
      <w:r w:rsidRPr="00EC36D9">
        <w:rPr>
          <w:rFonts w:ascii="Times New Roman" w:hAnsi="Times New Roman" w:cs="Times New Roman"/>
          <w:sz w:val="24"/>
          <w:szCs w:val="24"/>
          <w:lang w:val="kk-KZ"/>
        </w:rPr>
        <w:t>анықтаманы 8(71544) 2-17-70, 2-11-01 телефоны арқылы алуға болады.</w:t>
      </w: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AB68C0" w:rsidRPr="00EC36D9" w:rsidRDefault="00AB68C0" w:rsidP="0099250F">
      <w:pPr>
        <w:rPr>
          <w:rFonts w:ascii="Times New Roman" w:hAnsi="Times New Roman"/>
          <w:b/>
          <w:sz w:val="24"/>
          <w:szCs w:val="24"/>
          <w:lang w:val="kk-KZ"/>
        </w:rPr>
      </w:pPr>
    </w:p>
    <w:p w:rsidR="00755B54" w:rsidRPr="00EC36D9" w:rsidRDefault="00755B54" w:rsidP="0099250F">
      <w:pPr>
        <w:rPr>
          <w:rFonts w:ascii="Times New Roman" w:hAnsi="Times New Roman"/>
          <w:b/>
          <w:sz w:val="24"/>
          <w:szCs w:val="24"/>
          <w:lang w:val="kk-KZ"/>
        </w:rPr>
      </w:pPr>
    </w:p>
    <w:p w:rsidR="0099250F" w:rsidRPr="0032288F" w:rsidRDefault="00E1247F" w:rsidP="00851150">
      <w:pPr>
        <w:jc w:val="center"/>
        <w:rPr>
          <w:rFonts w:ascii="Times New Roman" w:hAnsi="Times New Roman"/>
          <w:b/>
          <w:sz w:val="24"/>
          <w:szCs w:val="24"/>
        </w:rPr>
      </w:pPr>
      <w:r>
        <w:rPr>
          <w:rFonts w:ascii="Times New Roman" w:hAnsi="Times New Roman"/>
          <w:b/>
          <w:sz w:val="24"/>
          <w:szCs w:val="24"/>
        </w:rPr>
        <w:t>0</w:t>
      </w:r>
      <w:r w:rsidR="00D821FB">
        <w:rPr>
          <w:rFonts w:ascii="Times New Roman" w:hAnsi="Times New Roman"/>
          <w:b/>
          <w:sz w:val="24"/>
          <w:szCs w:val="24"/>
        </w:rPr>
        <w:t>5</w:t>
      </w:r>
      <w:r w:rsidR="0099250F" w:rsidRPr="0032288F">
        <w:rPr>
          <w:rFonts w:ascii="Times New Roman" w:hAnsi="Times New Roman"/>
          <w:b/>
          <w:sz w:val="24"/>
          <w:szCs w:val="24"/>
        </w:rPr>
        <w:t>.</w:t>
      </w:r>
      <w:r w:rsidR="008D2387">
        <w:rPr>
          <w:rFonts w:ascii="Times New Roman" w:hAnsi="Times New Roman"/>
          <w:b/>
          <w:sz w:val="24"/>
          <w:szCs w:val="24"/>
        </w:rPr>
        <w:t>0</w:t>
      </w:r>
      <w:r w:rsidR="00D821FB">
        <w:rPr>
          <w:rFonts w:ascii="Times New Roman" w:hAnsi="Times New Roman"/>
          <w:b/>
          <w:sz w:val="24"/>
          <w:szCs w:val="24"/>
        </w:rPr>
        <w:t>7</w:t>
      </w:r>
      <w:r w:rsidR="00E95234">
        <w:rPr>
          <w:rFonts w:ascii="Times New Roman" w:hAnsi="Times New Roman"/>
          <w:b/>
          <w:sz w:val="24"/>
          <w:szCs w:val="24"/>
        </w:rPr>
        <w:t>.</w:t>
      </w:r>
      <w:r w:rsidR="0099250F" w:rsidRPr="0032288F">
        <w:rPr>
          <w:rFonts w:ascii="Times New Roman" w:hAnsi="Times New Roman"/>
          <w:b/>
          <w:sz w:val="24"/>
          <w:szCs w:val="24"/>
        </w:rPr>
        <w:t>202</w:t>
      </w:r>
      <w:r w:rsidR="008D2387">
        <w:rPr>
          <w:rFonts w:ascii="Times New Roman" w:hAnsi="Times New Roman"/>
          <w:b/>
          <w:sz w:val="24"/>
          <w:szCs w:val="24"/>
        </w:rPr>
        <w:t>4</w:t>
      </w:r>
      <w:r w:rsidR="00327C13">
        <w:rPr>
          <w:rFonts w:ascii="Times New Roman" w:hAnsi="Times New Roman"/>
          <w:b/>
          <w:sz w:val="24"/>
          <w:szCs w:val="24"/>
        </w:rPr>
        <w:t>г</w:t>
      </w:r>
      <w:r w:rsidR="0099250F" w:rsidRPr="0032288F">
        <w:rPr>
          <w:rFonts w:ascii="Times New Roman" w:hAnsi="Times New Roman"/>
          <w:b/>
          <w:sz w:val="24"/>
          <w:szCs w:val="24"/>
        </w:rPr>
        <w:t xml:space="preserve">                                                                                 </w:t>
      </w:r>
      <w:r w:rsidR="00851150">
        <w:rPr>
          <w:rFonts w:ascii="Times New Roman" w:hAnsi="Times New Roman"/>
          <w:b/>
          <w:sz w:val="24"/>
          <w:szCs w:val="24"/>
        </w:rPr>
        <w:t xml:space="preserve">        </w:t>
      </w:r>
      <w:r w:rsidR="0099250F" w:rsidRPr="0032288F">
        <w:rPr>
          <w:rFonts w:ascii="Times New Roman" w:hAnsi="Times New Roman"/>
          <w:b/>
          <w:sz w:val="24"/>
          <w:szCs w:val="24"/>
        </w:rPr>
        <w:t xml:space="preserve">                                                          </w:t>
      </w:r>
      <w:r w:rsidR="0089474B">
        <w:rPr>
          <w:rFonts w:ascii="Times New Roman" w:hAnsi="Times New Roman"/>
          <w:b/>
          <w:sz w:val="24"/>
          <w:szCs w:val="24"/>
        </w:rPr>
        <w:t xml:space="preserve">                     с. Пресновка</w:t>
      </w:r>
    </w:p>
    <w:p w:rsidR="0099250F" w:rsidRPr="0032288F" w:rsidRDefault="0099250F" w:rsidP="00347BBC">
      <w:pPr>
        <w:spacing w:after="0"/>
        <w:jc w:val="center"/>
        <w:rPr>
          <w:rFonts w:ascii="Times New Roman" w:hAnsi="Times New Roman"/>
          <w:b/>
          <w:sz w:val="28"/>
          <w:szCs w:val="28"/>
        </w:rPr>
      </w:pPr>
      <w:r w:rsidRPr="0032288F">
        <w:rPr>
          <w:rFonts w:ascii="Times New Roman" w:hAnsi="Times New Roman"/>
          <w:b/>
          <w:sz w:val="28"/>
          <w:szCs w:val="28"/>
        </w:rPr>
        <w:t xml:space="preserve">Объявление о проведение закупа лекарственных средств и  изделий медицинского назначения </w:t>
      </w:r>
    </w:p>
    <w:p w:rsidR="0099250F" w:rsidRDefault="0099250F" w:rsidP="00E0009D">
      <w:pPr>
        <w:spacing w:after="0"/>
        <w:jc w:val="center"/>
        <w:rPr>
          <w:rFonts w:ascii="Times New Roman" w:hAnsi="Times New Roman"/>
          <w:b/>
          <w:sz w:val="24"/>
          <w:szCs w:val="24"/>
          <w:lang w:val="kk-KZ"/>
        </w:rPr>
      </w:pPr>
      <w:r w:rsidRPr="00E0009D">
        <w:rPr>
          <w:rFonts w:ascii="Times New Roman" w:hAnsi="Times New Roman"/>
          <w:b/>
          <w:sz w:val="24"/>
          <w:szCs w:val="24"/>
        </w:rPr>
        <w:t>№</w:t>
      </w:r>
      <w:r w:rsidR="00025948">
        <w:rPr>
          <w:rFonts w:ascii="Times New Roman" w:hAnsi="Times New Roman"/>
          <w:b/>
          <w:sz w:val="24"/>
          <w:szCs w:val="24"/>
        </w:rPr>
        <w:t>1</w:t>
      </w:r>
      <w:r w:rsidR="00D821FB">
        <w:rPr>
          <w:rFonts w:ascii="Times New Roman" w:hAnsi="Times New Roman"/>
          <w:b/>
          <w:sz w:val="24"/>
          <w:szCs w:val="24"/>
        </w:rPr>
        <w:t>3</w:t>
      </w:r>
      <w:r w:rsidR="000E2E75">
        <w:rPr>
          <w:rFonts w:ascii="Times New Roman" w:hAnsi="Times New Roman"/>
          <w:b/>
          <w:sz w:val="24"/>
          <w:szCs w:val="24"/>
        </w:rPr>
        <w:t xml:space="preserve"> </w:t>
      </w:r>
      <w:r w:rsidRPr="00E0009D">
        <w:rPr>
          <w:rFonts w:ascii="Times New Roman" w:hAnsi="Times New Roman"/>
          <w:b/>
          <w:sz w:val="24"/>
          <w:szCs w:val="24"/>
        </w:rPr>
        <w:t xml:space="preserve">от </w:t>
      </w:r>
      <w:r w:rsidR="00D821FB">
        <w:rPr>
          <w:rFonts w:ascii="Times New Roman" w:hAnsi="Times New Roman"/>
          <w:b/>
          <w:sz w:val="24"/>
          <w:szCs w:val="24"/>
        </w:rPr>
        <w:t>05</w:t>
      </w:r>
      <w:r w:rsidR="008D2387">
        <w:rPr>
          <w:rFonts w:ascii="Times New Roman" w:hAnsi="Times New Roman"/>
          <w:b/>
          <w:sz w:val="24"/>
          <w:szCs w:val="24"/>
          <w:lang w:val="kk-KZ"/>
        </w:rPr>
        <w:t>.0</w:t>
      </w:r>
      <w:r w:rsidR="00D821FB">
        <w:rPr>
          <w:rFonts w:ascii="Times New Roman" w:hAnsi="Times New Roman"/>
          <w:b/>
          <w:sz w:val="24"/>
          <w:szCs w:val="24"/>
          <w:lang w:val="kk-KZ"/>
        </w:rPr>
        <w:t>7</w:t>
      </w:r>
      <w:r w:rsidRPr="00E0009D">
        <w:rPr>
          <w:rFonts w:ascii="Times New Roman" w:hAnsi="Times New Roman"/>
          <w:b/>
          <w:sz w:val="24"/>
          <w:szCs w:val="24"/>
        </w:rPr>
        <w:t>.202</w:t>
      </w:r>
      <w:r w:rsidR="008D2387">
        <w:rPr>
          <w:rFonts w:ascii="Times New Roman" w:hAnsi="Times New Roman"/>
          <w:b/>
          <w:sz w:val="24"/>
          <w:szCs w:val="24"/>
        </w:rPr>
        <w:t>4</w:t>
      </w:r>
      <w:r w:rsidR="00327C13" w:rsidRPr="00E0009D">
        <w:rPr>
          <w:rFonts w:ascii="Times New Roman" w:hAnsi="Times New Roman"/>
          <w:b/>
          <w:sz w:val="24"/>
          <w:szCs w:val="24"/>
          <w:lang w:val="kk-KZ"/>
        </w:rPr>
        <w:t>г</w:t>
      </w:r>
    </w:p>
    <w:p w:rsidR="00107E28" w:rsidRPr="00E0009D" w:rsidRDefault="00107E28" w:rsidP="00E0009D">
      <w:pPr>
        <w:spacing w:after="0"/>
        <w:jc w:val="center"/>
        <w:rPr>
          <w:rFonts w:ascii="Times New Roman" w:hAnsi="Times New Roman"/>
          <w:b/>
          <w:sz w:val="24"/>
          <w:szCs w:val="24"/>
        </w:rPr>
      </w:pPr>
    </w:p>
    <w:p w:rsidR="00E95234" w:rsidRDefault="00956BE7" w:rsidP="00956BE7">
      <w:pPr>
        <w:jc w:val="both"/>
        <w:rPr>
          <w:rFonts w:ascii="Times New Roman" w:hAnsi="Times New Roman"/>
          <w:sz w:val="24"/>
          <w:szCs w:val="24"/>
        </w:rPr>
      </w:pPr>
      <w:r w:rsidRPr="00956BE7">
        <w:rPr>
          <w:rFonts w:ascii="Times New Roman" w:hAnsi="Times New Roman"/>
          <w:bCs/>
          <w:sz w:val="24"/>
          <w:szCs w:val="24"/>
        </w:rPr>
        <w:t>Организатор закупа: КГП на ПХВ «</w:t>
      </w:r>
      <w:proofErr w:type="spellStart"/>
      <w:r w:rsidR="0074252C">
        <w:rPr>
          <w:rFonts w:ascii="Times New Roman" w:hAnsi="Times New Roman"/>
          <w:bCs/>
          <w:sz w:val="24"/>
          <w:szCs w:val="24"/>
        </w:rPr>
        <w:t>Жамбылская</w:t>
      </w:r>
      <w:proofErr w:type="spellEnd"/>
      <w:r w:rsidR="0074252C">
        <w:rPr>
          <w:rFonts w:ascii="Times New Roman" w:hAnsi="Times New Roman"/>
          <w:bCs/>
          <w:sz w:val="24"/>
          <w:szCs w:val="24"/>
        </w:rPr>
        <w:t xml:space="preserve"> районная больница</w:t>
      </w:r>
      <w:r w:rsidRPr="00956BE7">
        <w:rPr>
          <w:rFonts w:ascii="Times New Roman" w:hAnsi="Times New Roman"/>
          <w:bCs/>
          <w:sz w:val="24"/>
          <w:szCs w:val="24"/>
        </w:rPr>
        <w:t xml:space="preserve">» КГУ «УЗ </w:t>
      </w:r>
      <w:proofErr w:type="spellStart"/>
      <w:r w:rsidRPr="00956BE7">
        <w:rPr>
          <w:rFonts w:ascii="Times New Roman" w:hAnsi="Times New Roman"/>
          <w:bCs/>
          <w:sz w:val="24"/>
          <w:szCs w:val="24"/>
        </w:rPr>
        <w:t>акимата</w:t>
      </w:r>
      <w:proofErr w:type="spellEnd"/>
      <w:r w:rsidRPr="00956BE7">
        <w:rPr>
          <w:rFonts w:ascii="Times New Roman" w:hAnsi="Times New Roman"/>
          <w:bCs/>
          <w:sz w:val="24"/>
          <w:szCs w:val="24"/>
        </w:rPr>
        <w:t xml:space="preserve"> СКО»</w:t>
      </w:r>
      <w:r w:rsidRPr="00956BE7">
        <w:rPr>
          <w:rFonts w:ascii="Times New Roman" w:hAnsi="Times New Roman"/>
          <w:b/>
          <w:sz w:val="24"/>
          <w:szCs w:val="24"/>
          <w:lang w:val="kk-KZ"/>
        </w:rPr>
        <w:t xml:space="preserve"> </w:t>
      </w:r>
      <w:r w:rsidR="00804EB8">
        <w:rPr>
          <w:rFonts w:ascii="Times New Roman" w:hAnsi="Times New Roman"/>
          <w:sz w:val="24"/>
          <w:szCs w:val="24"/>
        </w:rPr>
        <w:t>находящей</w:t>
      </w:r>
      <w:r w:rsidRPr="00956BE7">
        <w:rPr>
          <w:rFonts w:ascii="Times New Roman" w:hAnsi="Times New Roman"/>
          <w:sz w:val="24"/>
          <w:szCs w:val="24"/>
        </w:rPr>
        <w:t xml:space="preserve">ся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Pr="00956BE7">
        <w:rPr>
          <w:rFonts w:ascii="Times New Roman" w:hAnsi="Times New Roman"/>
          <w:b/>
          <w:sz w:val="24"/>
          <w:szCs w:val="24"/>
        </w:rPr>
        <w:t>,</w:t>
      </w:r>
      <w:r w:rsidRPr="00956BE7">
        <w:rPr>
          <w:rFonts w:ascii="Times New Roman" w:hAnsi="Times New Roman"/>
          <w:sz w:val="24"/>
          <w:szCs w:val="24"/>
        </w:rPr>
        <w:t xml:space="preserve"> объявляет о </w:t>
      </w:r>
      <w:r w:rsidR="008409B0" w:rsidRPr="00956BE7">
        <w:rPr>
          <w:rFonts w:ascii="Times New Roman" w:hAnsi="Times New Roman"/>
          <w:b/>
          <w:sz w:val="24"/>
          <w:szCs w:val="24"/>
        </w:rPr>
        <w:t>проведении</w:t>
      </w:r>
      <w:r w:rsidR="008409B0">
        <w:rPr>
          <w:rFonts w:ascii="Times New Roman" w:hAnsi="Times New Roman"/>
          <w:b/>
          <w:sz w:val="24"/>
          <w:szCs w:val="24"/>
        </w:rPr>
        <w:t xml:space="preserve"> </w:t>
      </w:r>
      <w:r w:rsidRPr="00956BE7">
        <w:rPr>
          <w:rFonts w:ascii="Times New Roman" w:hAnsi="Times New Roman"/>
          <w:b/>
          <w:sz w:val="24"/>
          <w:szCs w:val="24"/>
        </w:rPr>
        <w:t>и закупа способом зап</w:t>
      </w:r>
      <w:r w:rsidR="008D2387">
        <w:rPr>
          <w:rFonts w:ascii="Times New Roman" w:hAnsi="Times New Roman"/>
          <w:b/>
          <w:sz w:val="24"/>
          <w:szCs w:val="24"/>
        </w:rPr>
        <w:t>роса ценовых предложений на 2024</w:t>
      </w:r>
      <w:r w:rsidRPr="00956BE7">
        <w:rPr>
          <w:rFonts w:ascii="Times New Roman" w:hAnsi="Times New Roman"/>
          <w:b/>
          <w:sz w:val="24"/>
          <w:szCs w:val="24"/>
          <w:lang w:val="kk-KZ"/>
        </w:rPr>
        <w:t xml:space="preserve"> </w:t>
      </w:r>
      <w:r w:rsidRPr="00956BE7">
        <w:rPr>
          <w:rFonts w:ascii="Times New Roman" w:hAnsi="Times New Roman"/>
          <w:b/>
          <w:sz w:val="24"/>
          <w:szCs w:val="24"/>
        </w:rPr>
        <w:t>год</w:t>
      </w:r>
      <w:r w:rsidR="006C1FDE">
        <w:rPr>
          <w:rFonts w:ascii="Times New Roman" w:hAnsi="Times New Roman"/>
          <w:b/>
          <w:sz w:val="24"/>
          <w:szCs w:val="24"/>
        </w:rPr>
        <w:t xml:space="preserve"> </w:t>
      </w:r>
      <w:r w:rsidRPr="00956BE7">
        <w:rPr>
          <w:rFonts w:ascii="Times New Roman" w:hAnsi="Times New Roman"/>
          <w:sz w:val="24"/>
          <w:szCs w:val="24"/>
        </w:rPr>
        <w:t xml:space="preserve">, </w:t>
      </w:r>
      <w:r w:rsidR="00E95234" w:rsidRPr="00E95234">
        <w:rPr>
          <w:rFonts w:ascii="Times New Roman" w:hAnsi="Times New Roman"/>
          <w:sz w:val="24"/>
          <w:szCs w:val="24"/>
        </w:rPr>
        <w:t xml:space="preserve">согласно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Приказ Министра здравоохранения Республики Казахстан от 7 июня 2023 года № 110. </w:t>
      </w:r>
    </w:p>
    <w:p w:rsidR="00573FC1" w:rsidRDefault="00956BE7" w:rsidP="00956BE7">
      <w:pPr>
        <w:jc w:val="both"/>
        <w:rPr>
          <w:rFonts w:ascii="Times New Roman" w:hAnsi="Times New Roman"/>
          <w:b/>
          <w:i/>
          <w:sz w:val="24"/>
          <w:szCs w:val="24"/>
        </w:rPr>
      </w:pPr>
      <w:r w:rsidRPr="00956BE7">
        <w:rPr>
          <w:rFonts w:ascii="Times New Roman" w:hAnsi="Times New Roman"/>
          <w:sz w:val="24"/>
          <w:szCs w:val="24"/>
        </w:rPr>
        <w:t>К закупу допускаются все потенциальные поставщики, отвечающие квалификационным требованиям, указанным в гл</w:t>
      </w:r>
      <w:r w:rsidR="0074252C">
        <w:rPr>
          <w:rFonts w:ascii="Times New Roman" w:hAnsi="Times New Roman"/>
          <w:sz w:val="24"/>
          <w:szCs w:val="24"/>
        </w:rPr>
        <w:t>.</w:t>
      </w:r>
      <w:r w:rsidRPr="00956BE7">
        <w:rPr>
          <w:rFonts w:ascii="Times New Roman" w:hAnsi="Times New Roman"/>
          <w:sz w:val="24"/>
          <w:szCs w:val="24"/>
        </w:rPr>
        <w:t xml:space="preserve"> 3 «Правил».</w:t>
      </w:r>
      <w:r w:rsidRPr="00956BE7">
        <w:rPr>
          <w:rFonts w:ascii="Times New Roman" w:eastAsia="Calibri" w:hAnsi="Times New Roman" w:cs="Times New Roman"/>
          <w:sz w:val="20"/>
          <w:szCs w:val="20"/>
          <w:lang w:val="kk-KZ" w:eastAsia="en-US"/>
        </w:rPr>
        <w:t xml:space="preserve"> </w:t>
      </w:r>
      <w:r w:rsidRPr="00956BE7">
        <w:rPr>
          <w:rFonts w:ascii="Times New Roman" w:hAnsi="Times New Roman"/>
          <w:sz w:val="24"/>
          <w:szCs w:val="24"/>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w:t>
      </w:r>
      <w:r w:rsidR="00AC6509">
        <w:rPr>
          <w:rFonts w:ascii="Times New Roman" w:hAnsi="Times New Roman"/>
          <w:sz w:val="24"/>
          <w:szCs w:val="24"/>
          <w:lang w:val="kk-KZ"/>
        </w:rPr>
        <w:t>раздела</w:t>
      </w:r>
      <w:r w:rsidR="005E3A35">
        <w:rPr>
          <w:rFonts w:ascii="Times New Roman" w:hAnsi="Times New Roman"/>
          <w:sz w:val="24"/>
          <w:szCs w:val="24"/>
          <w:lang w:val="kk-KZ"/>
        </w:rPr>
        <w:t xml:space="preserve"> 2 настоящих </w:t>
      </w:r>
      <w:r w:rsidRPr="00956BE7">
        <w:rPr>
          <w:rFonts w:ascii="Times New Roman" w:hAnsi="Times New Roman"/>
          <w:sz w:val="24"/>
          <w:szCs w:val="24"/>
          <w:lang w:val="kk-KZ"/>
        </w:rPr>
        <w:t>Правил</w:t>
      </w:r>
      <w:r w:rsidRPr="00D1010F">
        <w:rPr>
          <w:rFonts w:ascii="Times New Roman" w:hAnsi="Times New Roman"/>
          <w:sz w:val="24"/>
          <w:szCs w:val="24"/>
          <w:lang w:val="kk-KZ"/>
        </w:rPr>
        <w:t xml:space="preserve">) </w:t>
      </w:r>
      <w:r w:rsidR="00D821FB">
        <w:rPr>
          <w:rFonts w:ascii="Times New Roman" w:hAnsi="Times New Roman"/>
          <w:b/>
          <w:sz w:val="24"/>
          <w:szCs w:val="24"/>
          <w:lang w:val="kk-KZ"/>
        </w:rPr>
        <w:t>12</w:t>
      </w:r>
      <w:r w:rsidR="00E1247F">
        <w:rPr>
          <w:rFonts w:ascii="Times New Roman" w:hAnsi="Times New Roman"/>
          <w:b/>
          <w:sz w:val="24"/>
          <w:szCs w:val="24"/>
          <w:lang w:val="kk-KZ"/>
        </w:rPr>
        <w:t xml:space="preserve"> ию</w:t>
      </w:r>
      <w:r w:rsidR="00D821FB">
        <w:rPr>
          <w:rFonts w:ascii="Times New Roman" w:hAnsi="Times New Roman"/>
          <w:b/>
          <w:sz w:val="24"/>
          <w:szCs w:val="24"/>
          <w:lang w:val="kk-KZ"/>
        </w:rPr>
        <w:t>л</w:t>
      </w:r>
      <w:r w:rsidR="00E1247F">
        <w:rPr>
          <w:rFonts w:ascii="Times New Roman" w:hAnsi="Times New Roman"/>
          <w:b/>
          <w:sz w:val="24"/>
          <w:szCs w:val="24"/>
          <w:lang w:val="kk-KZ"/>
        </w:rPr>
        <w:t>я</w:t>
      </w:r>
      <w:r w:rsidR="000826DE">
        <w:rPr>
          <w:rFonts w:ascii="Times New Roman" w:hAnsi="Times New Roman"/>
          <w:b/>
          <w:sz w:val="24"/>
          <w:szCs w:val="24"/>
          <w:lang w:val="kk-KZ"/>
        </w:rPr>
        <w:t xml:space="preserve"> </w:t>
      </w:r>
      <w:r w:rsidRPr="00956BE7">
        <w:rPr>
          <w:rFonts w:ascii="Times New Roman" w:hAnsi="Times New Roman"/>
          <w:b/>
          <w:sz w:val="24"/>
          <w:szCs w:val="24"/>
          <w:lang w:val="kk-KZ"/>
        </w:rPr>
        <w:t>202</w:t>
      </w:r>
      <w:r w:rsidR="008D2387">
        <w:rPr>
          <w:rFonts w:ascii="Times New Roman" w:hAnsi="Times New Roman"/>
          <w:b/>
          <w:sz w:val="24"/>
          <w:szCs w:val="24"/>
          <w:lang w:val="kk-KZ"/>
        </w:rPr>
        <w:t>4</w:t>
      </w:r>
      <w:r w:rsidRPr="00956BE7">
        <w:rPr>
          <w:rFonts w:ascii="Times New Roman" w:hAnsi="Times New Roman"/>
          <w:b/>
          <w:sz w:val="24"/>
          <w:szCs w:val="24"/>
          <w:lang w:val="kk-KZ"/>
        </w:rPr>
        <w:t xml:space="preserve"> года</w:t>
      </w:r>
      <w:r w:rsidRPr="00956BE7">
        <w:rPr>
          <w:rFonts w:ascii="Times New Roman" w:hAnsi="Times New Roman"/>
          <w:sz w:val="24"/>
          <w:szCs w:val="24"/>
          <w:lang w:val="kk-KZ"/>
        </w:rPr>
        <w:t xml:space="preserve"> </w:t>
      </w:r>
      <w:r w:rsidRPr="000826DE">
        <w:rPr>
          <w:rFonts w:ascii="Times New Roman" w:hAnsi="Times New Roman"/>
          <w:b/>
          <w:sz w:val="24"/>
          <w:szCs w:val="24"/>
          <w:lang w:val="kk-KZ"/>
        </w:rPr>
        <w:t>до 1</w:t>
      </w:r>
      <w:r w:rsidR="00D1010F">
        <w:rPr>
          <w:rFonts w:ascii="Times New Roman" w:hAnsi="Times New Roman"/>
          <w:b/>
          <w:sz w:val="24"/>
          <w:szCs w:val="24"/>
          <w:lang w:val="kk-KZ"/>
        </w:rPr>
        <w:t>1</w:t>
      </w:r>
      <w:r w:rsidRPr="000826DE">
        <w:rPr>
          <w:rFonts w:ascii="Times New Roman" w:hAnsi="Times New Roman"/>
          <w:b/>
          <w:sz w:val="24"/>
          <w:szCs w:val="24"/>
          <w:lang w:val="kk-KZ"/>
        </w:rPr>
        <w:t xml:space="preserve"> ч. 00 мин.</w:t>
      </w:r>
      <w:r w:rsidRPr="00956BE7">
        <w:rPr>
          <w:rFonts w:ascii="Times New Roman" w:hAnsi="Times New Roman"/>
          <w:sz w:val="24"/>
          <w:szCs w:val="24"/>
          <w:lang w:val="kk-KZ"/>
        </w:rPr>
        <w:t xml:space="preserve"> </w:t>
      </w:r>
      <w:r w:rsidRPr="00956BE7">
        <w:rPr>
          <w:rFonts w:ascii="Times New Roman" w:hAnsi="Times New Roman"/>
          <w:b/>
          <w:sz w:val="24"/>
          <w:szCs w:val="24"/>
        </w:rPr>
        <w:t>в бухгалтерию</w:t>
      </w:r>
      <w:r w:rsidR="00875DF5">
        <w:rPr>
          <w:rFonts w:ascii="Times New Roman" w:hAnsi="Times New Roman"/>
          <w:b/>
          <w:sz w:val="24"/>
          <w:szCs w:val="24"/>
        </w:rPr>
        <w:t xml:space="preserve"> кабинет №2</w:t>
      </w:r>
      <w:r w:rsidRPr="00956BE7">
        <w:rPr>
          <w:rFonts w:ascii="Times New Roman" w:hAnsi="Times New Roman"/>
          <w:b/>
          <w:sz w:val="24"/>
          <w:szCs w:val="24"/>
        </w:rPr>
        <w:t xml:space="preserve"> находящихся по адресу: </w:t>
      </w:r>
      <w:r w:rsidRPr="00956BE7">
        <w:rPr>
          <w:rFonts w:ascii="Times New Roman" w:hAnsi="Times New Roman"/>
          <w:b/>
          <w:i/>
          <w:sz w:val="24"/>
          <w:szCs w:val="24"/>
        </w:rPr>
        <w:t xml:space="preserve">СКО, </w:t>
      </w:r>
      <w:proofErr w:type="spellStart"/>
      <w:r w:rsidRPr="00956BE7">
        <w:rPr>
          <w:rFonts w:ascii="Times New Roman" w:hAnsi="Times New Roman"/>
          <w:b/>
          <w:i/>
          <w:sz w:val="24"/>
          <w:szCs w:val="24"/>
        </w:rPr>
        <w:t>Жамбылский</w:t>
      </w:r>
      <w:proofErr w:type="spellEnd"/>
      <w:r w:rsidRPr="00956BE7">
        <w:rPr>
          <w:rFonts w:ascii="Times New Roman" w:hAnsi="Times New Roman"/>
          <w:b/>
          <w:i/>
          <w:sz w:val="24"/>
          <w:szCs w:val="24"/>
        </w:rPr>
        <w:t xml:space="preserve"> район, с.</w:t>
      </w:r>
      <w:r>
        <w:rPr>
          <w:rFonts w:ascii="Times New Roman" w:hAnsi="Times New Roman"/>
          <w:b/>
          <w:i/>
          <w:sz w:val="24"/>
          <w:szCs w:val="24"/>
        </w:rPr>
        <w:t xml:space="preserve"> </w:t>
      </w:r>
      <w:r w:rsidRPr="00956BE7">
        <w:rPr>
          <w:rFonts w:ascii="Times New Roman" w:hAnsi="Times New Roman"/>
          <w:b/>
          <w:i/>
          <w:sz w:val="24"/>
          <w:szCs w:val="24"/>
        </w:rPr>
        <w:t>Пресновка, ул. Довженко 46</w:t>
      </w:r>
      <w:r w:rsidRPr="00956BE7">
        <w:rPr>
          <w:rFonts w:ascii="Times New Roman" w:hAnsi="Times New Roman"/>
          <w:b/>
          <w:i/>
          <w:sz w:val="24"/>
          <w:szCs w:val="24"/>
          <w:lang w:val="kk-KZ"/>
        </w:rPr>
        <w:t>, почтовый индекс 150600</w:t>
      </w:r>
      <w:r w:rsidR="00D650EC">
        <w:rPr>
          <w:rFonts w:ascii="Times New Roman" w:hAnsi="Times New Roman"/>
          <w:b/>
          <w:i/>
          <w:sz w:val="24"/>
          <w:szCs w:val="24"/>
        </w:rPr>
        <w:t xml:space="preserve">, </w:t>
      </w:r>
      <w:r w:rsidRPr="00956BE7">
        <w:rPr>
          <w:rFonts w:ascii="Times New Roman" w:hAnsi="Times New Roman"/>
          <w:b/>
          <w:i/>
          <w:sz w:val="24"/>
          <w:szCs w:val="24"/>
        </w:rPr>
        <w:t xml:space="preserve">электронная почта: </w:t>
      </w:r>
      <w:hyperlink r:id="rId5" w:history="1">
        <w:r w:rsidRPr="001C1D9F">
          <w:rPr>
            <w:rStyle w:val="aa"/>
            <w:rFonts w:ascii="Times New Roman" w:hAnsi="Times New Roman"/>
            <w:b/>
            <w:i/>
            <w:sz w:val="24"/>
            <w:szCs w:val="24"/>
            <w:lang w:val="en-US"/>
          </w:rPr>
          <w:t>jambbuh</w:t>
        </w:r>
        <w:r w:rsidRPr="001C1D9F">
          <w:rPr>
            <w:rStyle w:val="aa"/>
            <w:rFonts w:ascii="Times New Roman" w:hAnsi="Times New Roman"/>
            <w:b/>
            <w:i/>
            <w:sz w:val="24"/>
            <w:szCs w:val="24"/>
          </w:rPr>
          <w:t>@</w:t>
        </w:r>
        <w:r w:rsidRPr="001C1D9F">
          <w:rPr>
            <w:rStyle w:val="aa"/>
            <w:rFonts w:ascii="Times New Roman" w:hAnsi="Times New Roman"/>
            <w:b/>
            <w:i/>
            <w:sz w:val="24"/>
            <w:szCs w:val="24"/>
            <w:lang w:val="en-US"/>
          </w:rPr>
          <w:t>mail</w:t>
        </w:r>
        <w:r w:rsidRPr="001C1D9F">
          <w:rPr>
            <w:rStyle w:val="aa"/>
            <w:rFonts w:ascii="Times New Roman" w:hAnsi="Times New Roman"/>
            <w:b/>
            <w:i/>
            <w:sz w:val="24"/>
            <w:szCs w:val="24"/>
          </w:rPr>
          <w:t>.</w:t>
        </w:r>
        <w:proofErr w:type="spellStart"/>
        <w:r w:rsidRPr="001C1D9F">
          <w:rPr>
            <w:rStyle w:val="aa"/>
            <w:rFonts w:ascii="Times New Roman" w:hAnsi="Times New Roman"/>
            <w:b/>
            <w:i/>
            <w:sz w:val="24"/>
            <w:szCs w:val="24"/>
            <w:lang w:val="en-US"/>
          </w:rPr>
          <w:t>ru</w:t>
        </w:r>
        <w:proofErr w:type="spellEnd"/>
      </w:hyperlink>
      <w:r w:rsidR="00331BE0">
        <w:rPr>
          <w:rFonts w:ascii="Times New Roman" w:hAnsi="Times New Roman"/>
          <w:b/>
          <w:i/>
          <w:sz w:val="24"/>
          <w:szCs w:val="24"/>
        </w:rPr>
        <w:t>.</w:t>
      </w:r>
    </w:p>
    <w:p w:rsidR="00956BE7" w:rsidRDefault="00956BE7" w:rsidP="00956BE7">
      <w:pPr>
        <w:jc w:val="both"/>
        <w:rPr>
          <w:rFonts w:ascii="Times New Roman" w:hAnsi="Times New Roman"/>
          <w:sz w:val="24"/>
          <w:szCs w:val="24"/>
        </w:rPr>
      </w:pPr>
      <w:r w:rsidRPr="00956BE7">
        <w:rPr>
          <w:rFonts w:ascii="Times New Roman" w:hAnsi="Times New Roman"/>
          <w:sz w:val="24"/>
          <w:szCs w:val="24"/>
        </w:rPr>
        <w:t>Вскрыти</w:t>
      </w:r>
      <w:r w:rsidR="008E11FA">
        <w:rPr>
          <w:rFonts w:ascii="Times New Roman" w:hAnsi="Times New Roman"/>
          <w:sz w:val="24"/>
          <w:szCs w:val="24"/>
        </w:rPr>
        <w:t xml:space="preserve">е конвертов и подведение итогов </w:t>
      </w:r>
      <w:r w:rsidR="00D821FB">
        <w:rPr>
          <w:rFonts w:ascii="Times New Roman" w:hAnsi="Times New Roman"/>
          <w:b/>
          <w:sz w:val="24"/>
          <w:szCs w:val="24"/>
          <w:lang w:val="kk-KZ"/>
        </w:rPr>
        <w:t>12 июля</w:t>
      </w:r>
      <w:r w:rsidR="008D2387">
        <w:rPr>
          <w:rFonts w:ascii="Times New Roman" w:hAnsi="Times New Roman"/>
          <w:b/>
          <w:sz w:val="24"/>
          <w:szCs w:val="24"/>
          <w:lang w:val="kk-KZ"/>
        </w:rPr>
        <w:t xml:space="preserve"> 2024</w:t>
      </w:r>
      <w:r w:rsidR="00D1010F">
        <w:rPr>
          <w:rFonts w:ascii="Times New Roman" w:hAnsi="Times New Roman"/>
          <w:b/>
          <w:sz w:val="24"/>
          <w:szCs w:val="24"/>
        </w:rPr>
        <w:t xml:space="preserve"> года в 12 ч. </w:t>
      </w:r>
      <w:r w:rsidR="00BE5641">
        <w:rPr>
          <w:rFonts w:ascii="Times New Roman" w:hAnsi="Times New Roman"/>
          <w:b/>
          <w:sz w:val="24"/>
          <w:szCs w:val="24"/>
        </w:rPr>
        <w:t>00</w:t>
      </w:r>
      <w:r w:rsidRPr="00956BE7">
        <w:rPr>
          <w:rFonts w:ascii="Times New Roman" w:hAnsi="Times New Roman"/>
          <w:b/>
          <w:sz w:val="24"/>
          <w:szCs w:val="24"/>
        </w:rPr>
        <w:t xml:space="preserve"> мин </w:t>
      </w:r>
      <w:r w:rsidR="0074252C">
        <w:rPr>
          <w:rFonts w:ascii="Times New Roman" w:hAnsi="Times New Roman"/>
          <w:sz w:val="24"/>
          <w:szCs w:val="24"/>
        </w:rPr>
        <w:t>в бухгалтерии кабинет №2</w:t>
      </w:r>
      <w:r w:rsidRPr="00956BE7">
        <w:rPr>
          <w:rFonts w:ascii="Times New Roman" w:hAnsi="Times New Roman"/>
          <w:sz w:val="24"/>
          <w:szCs w:val="24"/>
          <w:lang w:val="kk-KZ"/>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0074252C">
        <w:rPr>
          <w:rFonts w:ascii="Times New Roman" w:hAnsi="Times New Roman"/>
          <w:sz w:val="24"/>
          <w:szCs w:val="24"/>
        </w:rPr>
        <w:t>.</w:t>
      </w:r>
    </w:p>
    <w:p w:rsidR="004C49CA" w:rsidRPr="004C49CA" w:rsidRDefault="004C49CA" w:rsidP="004C49CA">
      <w:pPr>
        <w:spacing w:line="240" w:lineRule="auto"/>
        <w:jc w:val="both"/>
        <w:rPr>
          <w:rFonts w:ascii="Times New Roman" w:hAnsi="Times New Roman"/>
          <w:sz w:val="24"/>
          <w:szCs w:val="24"/>
        </w:rPr>
      </w:pPr>
      <w:r w:rsidRPr="004C49CA">
        <w:rPr>
          <w:rFonts w:ascii="Times New Roman" w:hAnsi="Times New Roman"/>
          <w:sz w:val="24"/>
          <w:szCs w:val="24"/>
        </w:rPr>
        <w:t>Полный перечень закупаемых лотов, выделенная сумма, требуемый срок, условия и место п</w:t>
      </w:r>
      <w:r w:rsidR="00AF7D03">
        <w:rPr>
          <w:rFonts w:ascii="Times New Roman" w:hAnsi="Times New Roman"/>
          <w:sz w:val="24"/>
          <w:szCs w:val="24"/>
        </w:rPr>
        <w:t xml:space="preserve">оставки, указаны в Приложении 1 к </w:t>
      </w:r>
      <w:r w:rsidR="0058724D">
        <w:rPr>
          <w:rFonts w:ascii="Times New Roman" w:hAnsi="Times New Roman"/>
          <w:sz w:val="24"/>
          <w:szCs w:val="24"/>
        </w:rPr>
        <w:t>объявлению</w:t>
      </w:r>
      <w:r w:rsidR="00AF7D03">
        <w:rPr>
          <w:rFonts w:ascii="Times New Roman" w:hAnsi="Times New Roman"/>
          <w:sz w:val="24"/>
          <w:szCs w:val="24"/>
        </w:rPr>
        <w:t>.</w:t>
      </w:r>
    </w:p>
    <w:p w:rsidR="004C49CA" w:rsidRPr="004C49CA" w:rsidRDefault="004C49CA" w:rsidP="004C49CA">
      <w:pPr>
        <w:spacing w:line="240" w:lineRule="auto"/>
        <w:jc w:val="both"/>
        <w:rPr>
          <w:rFonts w:ascii="Times New Roman" w:hAnsi="Times New Roman"/>
          <w:sz w:val="24"/>
          <w:szCs w:val="24"/>
        </w:rPr>
      </w:pPr>
      <w:r w:rsidRPr="004C49CA">
        <w:rPr>
          <w:rFonts w:ascii="Times New Roman" w:hAnsi="Times New Roman"/>
          <w:sz w:val="24"/>
          <w:szCs w:val="24"/>
        </w:rPr>
        <w:t>Документы, пред</w:t>
      </w:r>
      <w:r w:rsidR="003D1370">
        <w:rPr>
          <w:rFonts w:ascii="Times New Roman" w:hAnsi="Times New Roman"/>
          <w:sz w:val="24"/>
          <w:szCs w:val="24"/>
        </w:rPr>
        <w:t>шествующие оплате, указаны в п.4</w:t>
      </w:r>
      <w:r w:rsidRPr="004C49CA">
        <w:rPr>
          <w:rFonts w:ascii="Times New Roman" w:hAnsi="Times New Roman"/>
          <w:sz w:val="24"/>
          <w:szCs w:val="24"/>
        </w:rPr>
        <w:t xml:space="preserve"> типового Договора.</w:t>
      </w:r>
    </w:p>
    <w:p w:rsidR="00956BE7" w:rsidRPr="00956BE7" w:rsidRDefault="00956BE7" w:rsidP="00956BE7">
      <w:pPr>
        <w:jc w:val="both"/>
        <w:rPr>
          <w:rFonts w:ascii="Times New Roman" w:hAnsi="Times New Roman"/>
          <w:sz w:val="24"/>
          <w:szCs w:val="24"/>
        </w:rPr>
      </w:pPr>
      <w:r w:rsidRPr="00956BE7">
        <w:rPr>
          <w:rFonts w:ascii="Times New Roman" w:hAnsi="Times New Roman"/>
          <w:sz w:val="24"/>
          <w:szCs w:val="24"/>
        </w:rPr>
        <w:t>Протокол итогов будет размещен на интернет</w:t>
      </w:r>
      <w:r w:rsidR="0074252C">
        <w:rPr>
          <w:rFonts w:ascii="Times New Roman" w:hAnsi="Times New Roman"/>
          <w:sz w:val="24"/>
          <w:szCs w:val="24"/>
        </w:rPr>
        <w:t xml:space="preserve"> </w:t>
      </w:r>
      <w:r w:rsidRPr="00956BE7">
        <w:rPr>
          <w:rFonts w:ascii="Times New Roman" w:hAnsi="Times New Roman"/>
          <w:sz w:val="24"/>
          <w:szCs w:val="24"/>
        </w:rPr>
        <w:t>-</w:t>
      </w:r>
      <w:r w:rsidR="0074252C">
        <w:rPr>
          <w:rFonts w:ascii="Times New Roman" w:hAnsi="Times New Roman"/>
          <w:sz w:val="24"/>
          <w:szCs w:val="24"/>
        </w:rPr>
        <w:t xml:space="preserve"> </w:t>
      </w:r>
      <w:r w:rsidRPr="00956BE7">
        <w:rPr>
          <w:rFonts w:ascii="Times New Roman" w:hAnsi="Times New Roman"/>
          <w:sz w:val="24"/>
          <w:szCs w:val="24"/>
        </w:rPr>
        <w:t xml:space="preserve">ресурсе </w:t>
      </w:r>
      <w:r w:rsidRPr="00956BE7">
        <w:rPr>
          <w:rFonts w:ascii="Times New Roman" w:hAnsi="Times New Roman"/>
          <w:b/>
          <w:sz w:val="24"/>
          <w:szCs w:val="24"/>
        </w:rPr>
        <w:t>в течение 10</w:t>
      </w:r>
      <w:r w:rsidR="00EC36D9">
        <w:rPr>
          <w:rFonts w:ascii="Times New Roman" w:hAnsi="Times New Roman"/>
          <w:b/>
          <w:sz w:val="24"/>
          <w:szCs w:val="24"/>
        </w:rPr>
        <w:t xml:space="preserve"> календарных</w:t>
      </w:r>
      <w:r w:rsidRPr="00956BE7">
        <w:rPr>
          <w:rFonts w:ascii="Times New Roman" w:hAnsi="Times New Roman"/>
          <w:b/>
          <w:sz w:val="24"/>
          <w:szCs w:val="24"/>
        </w:rPr>
        <w:t xml:space="preserve"> дней</w:t>
      </w:r>
      <w:r w:rsidRPr="00956BE7">
        <w:rPr>
          <w:rFonts w:ascii="Times New Roman" w:hAnsi="Times New Roman"/>
          <w:sz w:val="24"/>
          <w:szCs w:val="24"/>
        </w:rPr>
        <w:t xml:space="preserve"> со дня вскрытия конвертов</w:t>
      </w:r>
    </w:p>
    <w:p w:rsidR="003F3149" w:rsidRDefault="003F3149" w:rsidP="003F3149">
      <w:pPr>
        <w:jc w:val="both"/>
        <w:rPr>
          <w:rFonts w:ascii="Times New Roman" w:hAnsi="Times New Roman"/>
          <w:sz w:val="26"/>
          <w:szCs w:val="26"/>
        </w:rPr>
      </w:pPr>
      <w:r w:rsidRPr="007F04B5">
        <w:rPr>
          <w:rFonts w:ascii="Times New Roman" w:hAnsi="Times New Roman"/>
          <w:sz w:val="24"/>
          <w:szCs w:val="24"/>
        </w:rPr>
        <w:t xml:space="preserve">Дополнительную информацию и справку можно получить по телефону </w:t>
      </w:r>
      <w:r w:rsidR="0089474B" w:rsidRPr="0089474B">
        <w:rPr>
          <w:rFonts w:ascii="Times New Roman" w:hAnsi="Times New Roman"/>
          <w:i/>
          <w:sz w:val="24"/>
          <w:szCs w:val="24"/>
        </w:rPr>
        <w:t>8(71544) 2-17-70, 2-11-01</w:t>
      </w:r>
    </w:p>
    <w:p w:rsidR="00A019EC" w:rsidRDefault="004A4A32" w:rsidP="004C49CA">
      <w:pPr>
        <w:jc w:val="both"/>
        <w:rPr>
          <w:rFonts w:ascii="Times New Roman" w:hAnsi="Times New Roman"/>
          <w:b/>
          <w:sz w:val="24"/>
          <w:szCs w:val="24"/>
        </w:rPr>
      </w:pPr>
      <w:r>
        <w:rPr>
          <w:rFonts w:ascii="Times New Roman" w:hAnsi="Times New Roman"/>
          <w:b/>
          <w:sz w:val="24"/>
          <w:szCs w:val="24"/>
        </w:rPr>
        <w:t xml:space="preserve"> </w:t>
      </w:r>
    </w:p>
    <w:p w:rsidR="004A4A32" w:rsidRDefault="004A4A32" w:rsidP="00A019EC">
      <w:pPr>
        <w:jc w:val="both"/>
        <w:rPr>
          <w:rFonts w:ascii="Times New Roman" w:hAnsi="Times New Roman"/>
          <w:b/>
          <w:sz w:val="24"/>
          <w:szCs w:val="24"/>
        </w:rPr>
      </w:pPr>
    </w:p>
    <w:sectPr w:rsidR="004A4A32" w:rsidSect="00755B54">
      <w:pgSz w:w="16838" w:h="11906" w:orient="landscape"/>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259BB"/>
    <w:multiLevelType w:val="hybridMultilevel"/>
    <w:tmpl w:val="40B0F68E"/>
    <w:lvl w:ilvl="0" w:tplc="5D308F10">
      <w:start w:val="2"/>
      <w:numFmt w:val="decimal"/>
      <w:lvlText w:val="%1."/>
      <w:lvlJc w:val="left"/>
      <w:pPr>
        <w:ind w:left="521" w:hanging="361"/>
      </w:pPr>
      <w:rPr>
        <w:rFonts w:ascii="Times New Roman" w:eastAsia="Times New Roman" w:hAnsi="Times New Roman" w:cs="Times New Roman" w:hint="default"/>
        <w:w w:val="98"/>
        <w:sz w:val="24"/>
        <w:szCs w:val="24"/>
        <w:lang w:val="ru-RU" w:eastAsia="en-US" w:bidi="ar-SA"/>
      </w:rPr>
    </w:lvl>
    <w:lvl w:ilvl="1" w:tplc="BFE2E5F8">
      <w:numFmt w:val="bullet"/>
      <w:lvlText w:val="•"/>
      <w:lvlJc w:val="left"/>
      <w:pPr>
        <w:ind w:left="1195" w:hanging="361"/>
      </w:pPr>
      <w:rPr>
        <w:rFonts w:hint="default"/>
        <w:lang w:val="ru-RU" w:eastAsia="en-US" w:bidi="ar-SA"/>
      </w:rPr>
    </w:lvl>
    <w:lvl w:ilvl="2" w:tplc="DAA45F56">
      <w:numFmt w:val="bullet"/>
      <w:lvlText w:val="•"/>
      <w:lvlJc w:val="left"/>
      <w:pPr>
        <w:ind w:left="1871" w:hanging="361"/>
      </w:pPr>
      <w:rPr>
        <w:rFonts w:hint="default"/>
        <w:lang w:val="ru-RU" w:eastAsia="en-US" w:bidi="ar-SA"/>
      </w:rPr>
    </w:lvl>
    <w:lvl w:ilvl="3" w:tplc="BC268866">
      <w:numFmt w:val="bullet"/>
      <w:lvlText w:val="•"/>
      <w:lvlJc w:val="left"/>
      <w:pPr>
        <w:ind w:left="2547" w:hanging="361"/>
      </w:pPr>
      <w:rPr>
        <w:rFonts w:hint="default"/>
        <w:lang w:val="ru-RU" w:eastAsia="en-US" w:bidi="ar-SA"/>
      </w:rPr>
    </w:lvl>
    <w:lvl w:ilvl="4" w:tplc="1BB8DE36">
      <w:numFmt w:val="bullet"/>
      <w:lvlText w:val="•"/>
      <w:lvlJc w:val="left"/>
      <w:pPr>
        <w:ind w:left="3222" w:hanging="361"/>
      </w:pPr>
      <w:rPr>
        <w:rFonts w:hint="default"/>
        <w:lang w:val="ru-RU" w:eastAsia="en-US" w:bidi="ar-SA"/>
      </w:rPr>
    </w:lvl>
    <w:lvl w:ilvl="5" w:tplc="7CB47934">
      <w:numFmt w:val="bullet"/>
      <w:lvlText w:val="•"/>
      <w:lvlJc w:val="left"/>
      <w:pPr>
        <w:ind w:left="3898" w:hanging="361"/>
      </w:pPr>
      <w:rPr>
        <w:rFonts w:hint="default"/>
        <w:lang w:val="ru-RU" w:eastAsia="en-US" w:bidi="ar-SA"/>
      </w:rPr>
    </w:lvl>
    <w:lvl w:ilvl="6" w:tplc="25CA0B38">
      <w:numFmt w:val="bullet"/>
      <w:lvlText w:val="•"/>
      <w:lvlJc w:val="left"/>
      <w:pPr>
        <w:ind w:left="4574" w:hanging="361"/>
      </w:pPr>
      <w:rPr>
        <w:rFonts w:hint="default"/>
        <w:lang w:val="ru-RU" w:eastAsia="en-US" w:bidi="ar-SA"/>
      </w:rPr>
    </w:lvl>
    <w:lvl w:ilvl="7" w:tplc="B8AC2892">
      <w:numFmt w:val="bullet"/>
      <w:lvlText w:val="•"/>
      <w:lvlJc w:val="left"/>
      <w:pPr>
        <w:ind w:left="5249" w:hanging="361"/>
      </w:pPr>
      <w:rPr>
        <w:rFonts w:hint="default"/>
        <w:lang w:val="ru-RU" w:eastAsia="en-US" w:bidi="ar-SA"/>
      </w:rPr>
    </w:lvl>
    <w:lvl w:ilvl="8" w:tplc="DC241092">
      <w:numFmt w:val="bullet"/>
      <w:lvlText w:val="•"/>
      <w:lvlJc w:val="left"/>
      <w:pPr>
        <w:ind w:left="5925" w:hanging="361"/>
      </w:pPr>
      <w:rPr>
        <w:rFonts w:hint="default"/>
        <w:lang w:val="ru-RU" w:eastAsia="en-US" w:bidi="ar-SA"/>
      </w:rPr>
    </w:lvl>
  </w:abstractNum>
  <w:abstractNum w:abstractNumId="1" w15:restartNumberingAfterBreak="0">
    <w:nsid w:val="2D6C372B"/>
    <w:multiLevelType w:val="hybridMultilevel"/>
    <w:tmpl w:val="32704F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2A4ABD"/>
    <w:multiLevelType w:val="hybridMultilevel"/>
    <w:tmpl w:val="12744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8390151"/>
    <w:multiLevelType w:val="hybridMultilevel"/>
    <w:tmpl w:val="574C9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AC19F9"/>
    <w:multiLevelType w:val="hybridMultilevel"/>
    <w:tmpl w:val="38BAC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11073B7"/>
    <w:multiLevelType w:val="hybridMultilevel"/>
    <w:tmpl w:val="F2205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num>
  <w:num w:numId="5">
    <w:abstractNumId w:val="4"/>
  </w:num>
  <w:num w:numId="6">
    <w:abstractNumId w:val="3"/>
  </w:num>
  <w:num w:numId="7">
    <w:abstractNumId w:val="8"/>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5CD8"/>
    <w:rsid w:val="000004DB"/>
    <w:rsid w:val="000029C6"/>
    <w:rsid w:val="00002BAD"/>
    <w:rsid w:val="00005611"/>
    <w:rsid w:val="000060F4"/>
    <w:rsid w:val="00006418"/>
    <w:rsid w:val="0001317E"/>
    <w:rsid w:val="00014F4F"/>
    <w:rsid w:val="000153E9"/>
    <w:rsid w:val="00016110"/>
    <w:rsid w:val="000177CE"/>
    <w:rsid w:val="00022650"/>
    <w:rsid w:val="0002341C"/>
    <w:rsid w:val="00024C5C"/>
    <w:rsid w:val="00025948"/>
    <w:rsid w:val="00030C55"/>
    <w:rsid w:val="000321F7"/>
    <w:rsid w:val="000348A6"/>
    <w:rsid w:val="00035576"/>
    <w:rsid w:val="00044F39"/>
    <w:rsid w:val="00047269"/>
    <w:rsid w:val="00064145"/>
    <w:rsid w:val="00065E72"/>
    <w:rsid w:val="0007105D"/>
    <w:rsid w:val="00074055"/>
    <w:rsid w:val="00074AD2"/>
    <w:rsid w:val="0007771C"/>
    <w:rsid w:val="000826DE"/>
    <w:rsid w:val="00086E6E"/>
    <w:rsid w:val="00091338"/>
    <w:rsid w:val="00093247"/>
    <w:rsid w:val="00095D0F"/>
    <w:rsid w:val="00095E62"/>
    <w:rsid w:val="00095F87"/>
    <w:rsid w:val="000965B2"/>
    <w:rsid w:val="00097A1C"/>
    <w:rsid w:val="000A05BF"/>
    <w:rsid w:val="000A0D26"/>
    <w:rsid w:val="000A5B5F"/>
    <w:rsid w:val="000A5D89"/>
    <w:rsid w:val="000A6A6A"/>
    <w:rsid w:val="000A6FDF"/>
    <w:rsid w:val="000A7AD6"/>
    <w:rsid w:val="000B3746"/>
    <w:rsid w:val="000B4B67"/>
    <w:rsid w:val="000B7A88"/>
    <w:rsid w:val="000C0C79"/>
    <w:rsid w:val="000C2251"/>
    <w:rsid w:val="000C6458"/>
    <w:rsid w:val="000C7666"/>
    <w:rsid w:val="000D0270"/>
    <w:rsid w:val="000D1A24"/>
    <w:rsid w:val="000D1AE3"/>
    <w:rsid w:val="000D2895"/>
    <w:rsid w:val="000D51DD"/>
    <w:rsid w:val="000D7B7B"/>
    <w:rsid w:val="000E0FCC"/>
    <w:rsid w:val="000E1268"/>
    <w:rsid w:val="000E2E75"/>
    <w:rsid w:val="000E3BC8"/>
    <w:rsid w:val="000E5085"/>
    <w:rsid w:val="000E7D2F"/>
    <w:rsid w:val="000F247B"/>
    <w:rsid w:val="000F3692"/>
    <w:rsid w:val="000F4BB8"/>
    <w:rsid w:val="000F6EB3"/>
    <w:rsid w:val="00101957"/>
    <w:rsid w:val="00102DB7"/>
    <w:rsid w:val="00105123"/>
    <w:rsid w:val="00107E28"/>
    <w:rsid w:val="001224D8"/>
    <w:rsid w:val="001234E0"/>
    <w:rsid w:val="00130B03"/>
    <w:rsid w:val="00133B19"/>
    <w:rsid w:val="00135159"/>
    <w:rsid w:val="00135361"/>
    <w:rsid w:val="0014108A"/>
    <w:rsid w:val="00144CA2"/>
    <w:rsid w:val="00144F51"/>
    <w:rsid w:val="0015369E"/>
    <w:rsid w:val="001551CB"/>
    <w:rsid w:val="00156B3E"/>
    <w:rsid w:val="00162A4E"/>
    <w:rsid w:val="00170E47"/>
    <w:rsid w:val="0017352D"/>
    <w:rsid w:val="00173A34"/>
    <w:rsid w:val="00174046"/>
    <w:rsid w:val="0017660E"/>
    <w:rsid w:val="0018131C"/>
    <w:rsid w:val="00182D01"/>
    <w:rsid w:val="00183F74"/>
    <w:rsid w:val="00185445"/>
    <w:rsid w:val="0018784A"/>
    <w:rsid w:val="00191AE7"/>
    <w:rsid w:val="00196915"/>
    <w:rsid w:val="001A22A3"/>
    <w:rsid w:val="001A54AE"/>
    <w:rsid w:val="001A7F06"/>
    <w:rsid w:val="001B0471"/>
    <w:rsid w:val="001B2290"/>
    <w:rsid w:val="001B27AB"/>
    <w:rsid w:val="001B3E7F"/>
    <w:rsid w:val="001B640F"/>
    <w:rsid w:val="001B66C7"/>
    <w:rsid w:val="001B6A20"/>
    <w:rsid w:val="001B76C9"/>
    <w:rsid w:val="001C45BC"/>
    <w:rsid w:val="001D156C"/>
    <w:rsid w:val="001D6008"/>
    <w:rsid w:val="001E00D5"/>
    <w:rsid w:val="001E0ABC"/>
    <w:rsid w:val="001E0C59"/>
    <w:rsid w:val="001E119B"/>
    <w:rsid w:val="001E392F"/>
    <w:rsid w:val="001E50E2"/>
    <w:rsid w:val="001F0400"/>
    <w:rsid w:val="001F0695"/>
    <w:rsid w:val="001F52A0"/>
    <w:rsid w:val="001F696C"/>
    <w:rsid w:val="00200121"/>
    <w:rsid w:val="00201FF2"/>
    <w:rsid w:val="0020483F"/>
    <w:rsid w:val="00206154"/>
    <w:rsid w:val="0021031F"/>
    <w:rsid w:val="002124B0"/>
    <w:rsid w:val="002133F5"/>
    <w:rsid w:val="002149A7"/>
    <w:rsid w:val="0021577F"/>
    <w:rsid w:val="00216B65"/>
    <w:rsid w:val="00220BFD"/>
    <w:rsid w:val="002212EC"/>
    <w:rsid w:val="00222FD3"/>
    <w:rsid w:val="00223DB5"/>
    <w:rsid w:val="00227A5F"/>
    <w:rsid w:val="00231CAC"/>
    <w:rsid w:val="00236F53"/>
    <w:rsid w:val="002372FE"/>
    <w:rsid w:val="00237DE5"/>
    <w:rsid w:val="00241482"/>
    <w:rsid w:val="002415BA"/>
    <w:rsid w:val="0024386F"/>
    <w:rsid w:val="002438A9"/>
    <w:rsid w:val="002441E7"/>
    <w:rsid w:val="002504DD"/>
    <w:rsid w:val="0025476D"/>
    <w:rsid w:val="00256AB2"/>
    <w:rsid w:val="00261AFB"/>
    <w:rsid w:val="00262851"/>
    <w:rsid w:val="00262E9A"/>
    <w:rsid w:val="0026304E"/>
    <w:rsid w:val="00266F5D"/>
    <w:rsid w:val="00267E5B"/>
    <w:rsid w:val="00267ECE"/>
    <w:rsid w:val="00271A1C"/>
    <w:rsid w:val="00274186"/>
    <w:rsid w:val="002752F6"/>
    <w:rsid w:val="00275D65"/>
    <w:rsid w:val="00277634"/>
    <w:rsid w:val="00277AE4"/>
    <w:rsid w:val="00286EF3"/>
    <w:rsid w:val="002947E1"/>
    <w:rsid w:val="00295156"/>
    <w:rsid w:val="002961BF"/>
    <w:rsid w:val="00296909"/>
    <w:rsid w:val="002A0D80"/>
    <w:rsid w:val="002A2B66"/>
    <w:rsid w:val="002A593D"/>
    <w:rsid w:val="002A67CF"/>
    <w:rsid w:val="002B0008"/>
    <w:rsid w:val="002B070A"/>
    <w:rsid w:val="002B1C71"/>
    <w:rsid w:val="002B4F98"/>
    <w:rsid w:val="002C13D3"/>
    <w:rsid w:val="002C2AE1"/>
    <w:rsid w:val="002C33F2"/>
    <w:rsid w:val="002C392C"/>
    <w:rsid w:val="002C5FEC"/>
    <w:rsid w:val="002C620E"/>
    <w:rsid w:val="002D1642"/>
    <w:rsid w:val="002D7A77"/>
    <w:rsid w:val="002E5F62"/>
    <w:rsid w:val="002E6B4C"/>
    <w:rsid w:val="002E6FE1"/>
    <w:rsid w:val="002F17FE"/>
    <w:rsid w:val="002F3BE5"/>
    <w:rsid w:val="002F47EA"/>
    <w:rsid w:val="002F5763"/>
    <w:rsid w:val="002F6133"/>
    <w:rsid w:val="002F73E0"/>
    <w:rsid w:val="003006F8"/>
    <w:rsid w:val="00300B4F"/>
    <w:rsid w:val="0030285D"/>
    <w:rsid w:val="00302A43"/>
    <w:rsid w:val="0030448A"/>
    <w:rsid w:val="00304F7B"/>
    <w:rsid w:val="003057B0"/>
    <w:rsid w:val="00310B23"/>
    <w:rsid w:val="003118E6"/>
    <w:rsid w:val="003121E6"/>
    <w:rsid w:val="0031480B"/>
    <w:rsid w:val="0031590D"/>
    <w:rsid w:val="003220C0"/>
    <w:rsid w:val="0032288F"/>
    <w:rsid w:val="00323C73"/>
    <w:rsid w:val="00323DE2"/>
    <w:rsid w:val="00324CE1"/>
    <w:rsid w:val="00324ED6"/>
    <w:rsid w:val="00325978"/>
    <w:rsid w:val="00325F34"/>
    <w:rsid w:val="00327814"/>
    <w:rsid w:val="00327C13"/>
    <w:rsid w:val="00331BE0"/>
    <w:rsid w:val="00331D4D"/>
    <w:rsid w:val="0033336E"/>
    <w:rsid w:val="00333DAB"/>
    <w:rsid w:val="003371F1"/>
    <w:rsid w:val="0034337E"/>
    <w:rsid w:val="0034367F"/>
    <w:rsid w:val="00346299"/>
    <w:rsid w:val="00347BBC"/>
    <w:rsid w:val="00351139"/>
    <w:rsid w:val="00352157"/>
    <w:rsid w:val="00353012"/>
    <w:rsid w:val="00353063"/>
    <w:rsid w:val="00354181"/>
    <w:rsid w:val="00355C06"/>
    <w:rsid w:val="003622C7"/>
    <w:rsid w:val="00363E1B"/>
    <w:rsid w:val="003659CB"/>
    <w:rsid w:val="00365CC2"/>
    <w:rsid w:val="003677DB"/>
    <w:rsid w:val="0037005C"/>
    <w:rsid w:val="00374C42"/>
    <w:rsid w:val="00376552"/>
    <w:rsid w:val="00382992"/>
    <w:rsid w:val="00383034"/>
    <w:rsid w:val="003856E6"/>
    <w:rsid w:val="00393B75"/>
    <w:rsid w:val="00394093"/>
    <w:rsid w:val="00394FE3"/>
    <w:rsid w:val="0039796A"/>
    <w:rsid w:val="00397F7C"/>
    <w:rsid w:val="003A1227"/>
    <w:rsid w:val="003A4059"/>
    <w:rsid w:val="003A411C"/>
    <w:rsid w:val="003A46C4"/>
    <w:rsid w:val="003A5631"/>
    <w:rsid w:val="003A764B"/>
    <w:rsid w:val="003B00AB"/>
    <w:rsid w:val="003B0FB5"/>
    <w:rsid w:val="003B298E"/>
    <w:rsid w:val="003B65A3"/>
    <w:rsid w:val="003B6A70"/>
    <w:rsid w:val="003B7B3F"/>
    <w:rsid w:val="003C005B"/>
    <w:rsid w:val="003C013C"/>
    <w:rsid w:val="003C1B98"/>
    <w:rsid w:val="003C4358"/>
    <w:rsid w:val="003C4683"/>
    <w:rsid w:val="003C46A3"/>
    <w:rsid w:val="003C495B"/>
    <w:rsid w:val="003D1370"/>
    <w:rsid w:val="003D3BDD"/>
    <w:rsid w:val="003D5064"/>
    <w:rsid w:val="003D5223"/>
    <w:rsid w:val="003E18BB"/>
    <w:rsid w:val="003E3414"/>
    <w:rsid w:val="003F1C8A"/>
    <w:rsid w:val="003F3149"/>
    <w:rsid w:val="003F7C82"/>
    <w:rsid w:val="004015F7"/>
    <w:rsid w:val="00402F3E"/>
    <w:rsid w:val="00405645"/>
    <w:rsid w:val="00414207"/>
    <w:rsid w:val="00416D66"/>
    <w:rsid w:val="00424BDC"/>
    <w:rsid w:val="004302BD"/>
    <w:rsid w:val="00435A08"/>
    <w:rsid w:val="00435B61"/>
    <w:rsid w:val="00436448"/>
    <w:rsid w:val="0043766D"/>
    <w:rsid w:val="00437F96"/>
    <w:rsid w:val="004405B2"/>
    <w:rsid w:val="00440CA6"/>
    <w:rsid w:val="004421E1"/>
    <w:rsid w:val="0044260A"/>
    <w:rsid w:val="004434B5"/>
    <w:rsid w:val="00443684"/>
    <w:rsid w:val="00443CE0"/>
    <w:rsid w:val="004443F7"/>
    <w:rsid w:val="00445080"/>
    <w:rsid w:val="004451BC"/>
    <w:rsid w:val="00450FAC"/>
    <w:rsid w:val="0045188D"/>
    <w:rsid w:val="0045253B"/>
    <w:rsid w:val="00461B11"/>
    <w:rsid w:val="00474492"/>
    <w:rsid w:val="004758EA"/>
    <w:rsid w:val="00476CDF"/>
    <w:rsid w:val="00481754"/>
    <w:rsid w:val="00482096"/>
    <w:rsid w:val="004943EE"/>
    <w:rsid w:val="00495483"/>
    <w:rsid w:val="004958B7"/>
    <w:rsid w:val="00495B8C"/>
    <w:rsid w:val="0049743F"/>
    <w:rsid w:val="004A09A9"/>
    <w:rsid w:val="004A4A32"/>
    <w:rsid w:val="004A59F9"/>
    <w:rsid w:val="004B08B5"/>
    <w:rsid w:val="004B0D92"/>
    <w:rsid w:val="004B5001"/>
    <w:rsid w:val="004B5709"/>
    <w:rsid w:val="004B586C"/>
    <w:rsid w:val="004B760A"/>
    <w:rsid w:val="004C13FA"/>
    <w:rsid w:val="004C15BE"/>
    <w:rsid w:val="004C2B16"/>
    <w:rsid w:val="004C2C11"/>
    <w:rsid w:val="004C49CA"/>
    <w:rsid w:val="004C66FD"/>
    <w:rsid w:val="004C7E01"/>
    <w:rsid w:val="004D2414"/>
    <w:rsid w:val="004D4476"/>
    <w:rsid w:val="004D4D93"/>
    <w:rsid w:val="004D57CE"/>
    <w:rsid w:val="004E408C"/>
    <w:rsid w:val="004E5ACB"/>
    <w:rsid w:val="004E6FB2"/>
    <w:rsid w:val="004E7191"/>
    <w:rsid w:val="004F1279"/>
    <w:rsid w:val="004F19D6"/>
    <w:rsid w:val="004F2E8A"/>
    <w:rsid w:val="004F4AF7"/>
    <w:rsid w:val="004F65A4"/>
    <w:rsid w:val="004F7ABE"/>
    <w:rsid w:val="004F7B80"/>
    <w:rsid w:val="004F7DDA"/>
    <w:rsid w:val="00500483"/>
    <w:rsid w:val="00500627"/>
    <w:rsid w:val="005006A4"/>
    <w:rsid w:val="00502102"/>
    <w:rsid w:val="00503AD6"/>
    <w:rsid w:val="00503F24"/>
    <w:rsid w:val="005060E0"/>
    <w:rsid w:val="00507643"/>
    <w:rsid w:val="00510A4C"/>
    <w:rsid w:val="00511443"/>
    <w:rsid w:val="00511C43"/>
    <w:rsid w:val="005128BF"/>
    <w:rsid w:val="00513904"/>
    <w:rsid w:val="00514F0C"/>
    <w:rsid w:val="00520AE7"/>
    <w:rsid w:val="00521126"/>
    <w:rsid w:val="00522215"/>
    <w:rsid w:val="00525742"/>
    <w:rsid w:val="00531A09"/>
    <w:rsid w:val="0053266D"/>
    <w:rsid w:val="00532898"/>
    <w:rsid w:val="00534D82"/>
    <w:rsid w:val="005351F2"/>
    <w:rsid w:val="0053728E"/>
    <w:rsid w:val="00550099"/>
    <w:rsid w:val="00552BB8"/>
    <w:rsid w:val="00552CA1"/>
    <w:rsid w:val="00552CA7"/>
    <w:rsid w:val="00555E6C"/>
    <w:rsid w:val="0055716F"/>
    <w:rsid w:val="0056001E"/>
    <w:rsid w:val="005616F6"/>
    <w:rsid w:val="00565190"/>
    <w:rsid w:val="00565964"/>
    <w:rsid w:val="00566DAD"/>
    <w:rsid w:val="00571030"/>
    <w:rsid w:val="00571BB5"/>
    <w:rsid w:val="00573FB0"/>
    <w:rsid w:val="00573FC1"/>
    <w:rsid w:val="005744D0"/>
    <w:rsid w:val="00574831"/>
    <w:rsid w:val="00575CF3"/>
    <w:rsid w:val="0057721D"/>
    <w:rsid w:val="005805D5"/>
    <w:rsid w:val="00581FCE"/>
    <w:rsid w:val="00584FD5"/>
    <w:rsid w:val="00585947"/>
    <w:rsid w:val="0058724D"/>
    <w:rsid w:val="00587D3D"/>
    <w:rsid w:val="00590A62"/>
    <w:rsid w:val="00592595"/>
    <w:rsid w:val="00595835"/>
    <w:rsid w:val="005A20A7"/>
    <w:rsid w:val="005A352C"/>
    <w:rsid w:val="005A4B14"/>
    <w:rsid w:val="005A4E22"/>
    <w:rsid w:val="005A54D2"/>
    <w:rsid w:val="005A6566"/>
    <w:rsid w:val="005B0777"/>
    <w:rsid w:val="005B0CB1"/>
    <w:rsid w:val="005B12CD"/>
    <w:rsid w:val="005B2DC3"/>
    <w:rsid w:val="005B3616"/>
    <w:rsid w:val="005B5B21"/>
    <w:rsid w:val="005B5C9F"/>
    <w:rsid w:val="005C1701"/>
    <w:rsid w:val="005C392F"/>
    <w:rsid w:val="005C4790"/>
    <w:rsid w:val="005C66B4"/>
    <w:rsid w:val="005C6A04"/>
    <w:rsid w:val="005C7268"/>
    <w:rsid w:val="005C7EB0"/>
    <w:rsid w:val="005D0C5D"/>
    <w:rsid w:val="005D35B3"/>
    <w:rsid w:val="005D3A8C"/>
    <w:rsid w:val="005D4FEA"/>
    <w:rsid w:val="005D6887"/>
    <w:rsid w:val="005E2F65"/>
    <w:rsid w:val="005E3A35"/>
    <w:rsid w:val="005F185B"/>
    <w:rsid w:val="005F2D6E"/>
    <w:rsid w:val="005F3277"/>
    <w:rsid w:val="005F3D12"/>
    <w:rsid w:val="005F4500"/>
    <w:rsid w:val="005F482C"/>
    <w:rsid w:val="00601C56"/>
    <w:rsid w:val="00601E2E"/>
    <w:rsid w:val="00603DAC"/>
    <w:rsid w:val="00604FEA"/>
    <w:rsid w:val="006057E0"/>
    <w:rsid w:val="0060733E"/>
    <w:rsid w:val="00613801"/>
    <w:rsid w:val="0062067C"/>
    <w:rsid w:val="006240B7"/>
    <w:rsid w:val="00624151"/>
    <w:rsid w:val="00631466"/>
    <w:rsid w:val="00635F41"/>
    <w:rsid w:val="0063671E"/>
    <w:rsid w:val="00644197"/>
    <w:rsid w:val="0064452E"/>
    <w:rsid w:val="0064522F"/>
    <w:rsid w:val="00645424"/>
    <w:rsid w:val="00645B75"/>
    <w:rsid w:val="006520CA"/>
    <w:rsid w:val="00652DA8"/>
    <w:rsid w:val="006546E9"/>
    <w:rsid w:val="0066103A"/>
    <w:rsid w:val="00667C26"/>
    <w:rsid w:val="00671199"/>
    <w:rsid w:val="00671892"/>
    <w:rsid w:val="006722C7"/>
    <w:rsid w:val="0067583A"/>
    <w:rsid w:val="00676473"/>
    <w:rsid w:val="00676EBB"/>
    <w:rsid w:val="00685475"/>
    <w:rsid w:val="00690ACC"/>
    <w:rsid w:val="00692411"/>
    <w:rsid w:val="00693785"/>
    <w:rsid w:val="00694504"/>
    <w:rsid w:val="00695B5E"/>
    <w:rsid w:val="00696322"/>
    <w:rsid w:val="00696E8C"/>
    <w:rsid w:val="0069715C"/>
    <w:rsid w:val="0069783C"/>
    <w:rsid w:val="006A0A6B"/>
    <w:rsid w:val="006A16A8"/>
    <w:rsid w:val="006A1C73"/>
    <w:rsid w:val="006A5718"/>
    <w:rsid w:val="006A7B91"/>
    <w:rsid w:val="006B09E3"/>
    <w:rsid w:val="006B5786"/>
    <w:rsid w:val="006B5A1A"/>
    <w:rsid w:val="006B623A"/>
    <w:rsid w:val="006C1FDE"/>
    <w:rsid w:val="006C427D"/>
    <w:rsid w:val="006C44B0"/>
    <w:rsid w:val="006C6B8D"/>
    <w:rsid w:val="006D0690"/>
    <w:rsid w:val="006D0FF3"/>
    <w:rsid w:val="006D5C3F"/>
    <w:rsid w:val="006E343F"/>
    <w:rsid w:val="006E3D55"/>
    <w:rsid w:val="006E42B6"/>
    <w:rsid w:val="006E7816"/>
    <w:rsid w:val="006E7A21"/>
    <w:rsid w:val="006F2FD5"/>
    <w:rsid w:val="006F4DC8"/>
    <w:rsid w:val="006F7B72"/>
    <w:rsid w:val="0070365B"/>
    <w:rsid w:val="0070546C"/>
    <w:rsid w:val="00705CD2"/>
    <w:rsid w:val="00707AFC"/>
    <w:rsid w:val="00707B35"/>
    <w:rsid w:val="00707BCE"/>
    <w:rsid w:val="007101CE"/>
    <w:rsid w:val="00722720"/>
    <w:rsid w:val="0072564E"/>
    <w:rsid w:val="007263E2"/>
    <w:rsid w:val="0073211F"/>
    <w:rsid w:val="007327B7"/>
    <w:rsid w:val="00733E39"/>
    <w:rsid w:val="00740E85"/>
    <w:rsid w:val="0074252C"/>
    <w:rsid w:val="00750E5A"/>
    <w:rsid w:val="0075309C"/>
    <w:rsid w:val="0075372A"/>
    <w:rsid w:val="00753D52"/>
    <w:rsid w:val="00754ABA"/>
    <w:rsid w:val="00755B54"/>
    <w:rsid w:val="00760EDB"/>
    <w:rsid w:val="007623DB"/>
    <w:rsid w:val="00762965"/>
    <w:rsid w:val="00763F9B"/>
    <w:rsid w:val="00764A7D"/>
    <w:rsid w:val="007657ED"/>
    <w:rsid w:val="00765C37"/>
    <w:rsid w:val="007665AB"/>
    <w:rsid w:val="00766C5D"/>
    <w:rsid w:val="00772B20"/>
    <w:rsid w:val="00775119"/>
    <w:rsid w:val="00780ED9"/>
    <w:rsid w:val="00781F48"/>
    <w:rsid w:val="007856FD"/>
    <w:rsid w:val="00787271"/>
    <w:rsid w:val="007912D0"/>
    <w:rsid w:val="00793ED7"/>
    <w:rsid w:val="00794621"/>
    <w:rsid w:val="00794E9E"/>
    <w:rsid w:val="007953B7"/>
    <w:rsid w:val="007A3FF1"/>
    <w:rsid w:val="007A467B"/>
    <w:rsid w:val="007B0934"/>
    <w:rsid w:val="007B65DF"/>
    <w:rsid w:val="007B6B9A"/>
    <w:rsid w:val="007C0651"/>
    <w:rsid w:val="007C203C"/>
    <w:rsid w:val="007C2EBA"/>
    <w:rsid w:val="007C3A1E"/>
    <w:rsid w:val="007C4737"/>
    <w:rsid w:val="007C4EB0"/>
    <w:rsid w:val="007C5557"/>
    <w:rsid w:val="007C5B63"/>
    <w:rsid w:val="007C7C93"/>
    <w:rsid w:val="007D1665"/>
    <w:rsid w:val="007D3565"/>
    <w:rsid w:val="007D5B03"/>
    <w:rsid w:val="007E1134"/>
    <w:rsid w:val="007E27E2"/>
    <w:rsid w:val="007E3672"/>
    <w:rsid w:val="007E47F5"/>
    <w:rsid w:val="007E63D6"/>
    <w:rsid w:val="007E761B"/>
    <w:rsid w:val="007F4E0F"/>
    <w:rsid w:val="007F7422"/>
    <w:rsid w:val="008006A8"/>
    <w:rsid w:val="00801456"/>
    <w:rsid w:val="00801BFC"/>
    <w:rsid w:val="00803EFD"/>
    <w:rsid w:val="0080442D"/>
    <w:rsid w:val="00804EB8"/>
    <w:rsid w:val="00810A7A"/>
    <w:rsid w:val="00812FEA"/>
    <w:rsid w:val="008154B6"/>
    <w:rsid w:val="0081649C"/>
    <w:rsid w:val="00816D52"/>
    <w:rsid w:val="00824A68"/>
    <w:rsid w:val="00834757"/>
    <w:rsid w:val="0083664B"/>
    <w:rsid w:val="008409B0"/>
    <w:rsid w:val="0084251C"/>
    <w:rsid w:val="0084471E"/>
    <w:rsid w:val="00846F32"/>
    <w:rsid w:val="00850FA8"/>
    <w:rsid w:val="00851094"/>
    <w:rsid w:val="00851150"/>
    <w:rsid w:val="00851E38"/>
    <w:rsid w:val="0085250B"/>
    <w:rsid w:val="00855E81"/>
    <w:rsid w:val="0086063B"/>
    <w:rsid w:val="00864062"/>
    <w:rsid w:val="00867A43"/>
    <w:rsid w:val="008749D3"/>
    <w:rsid w:val="00875DF5"/>
    <w:rsid w:val="008763C9"/>
    <w:rsid w:val="00876AEF"/>
    <w:rsid w:val="0088043F"/>
    <w:rsid w:val="00881CA2"/>
    <w:rsid w:val="00883B25"/>
    <w:rsid w:val="00891BD7"/>
    <w:rsid w:val="00891E14"/>
    <w:rsid w:val="0089474B"/>
    <w:rsid w:val="008A095E"/>
    <w:rsid w:val="008A258E"/>
    <w:rsid w:val="008A4F26"/>
    <w:rsid w:val="008B4B53"/>
    <w:rsid w:val="008B71C3"/>
    <w:rsid w:val="008B7501"/>
    <w:rsid w:val="008C1CDB"/>
    <w:rsid w:val="008C7729"/>
    <w:rsid w:val="008D2387"/>
    <w:rsid w:val="008D3019"/>
    <w:rsid w:val="008D4210"/>
    <w:rsid w:val="008D68C5"/>
    <w:rsid w:val="008D7866"/>
    <w:rsid w:val="008E0442"/>
    <w:rsid w:val="008E05FE"/>
    <w:rsid w:val="008E11FA"/>
    <w:rsid w:val="008E1EAC"/>
    <w:rsid w:val="008E3D2A"/>
    <w:rsid w:val="008E60A5"/>
    <w:rsid w:val="008E6464"/>
    <w:rsid w:val="008F0455"/>
    <w:rsid w:val="008F49A6"/>
    <w:rsid w:val="008F59EA"/>
    <w:rsid w:val="008F5CD5"/>
    <w:rsid w:val="008F6E98"/>
    <w:rsid w:val="00901CD6"/>
    <w:rsid w:val="00902B62"/>
    <w:rsid w:val="00902CCD"/>
    <w:rsid w:val="00903220"/>
    <w:rsid w:val="00910C1C"/>
    <w:rsid w:val="0091245D"/>
    <w:rsid w:val="0091470A"/>
    <w:rsid w:val="00915FEB"/>
    <w:rsid w:val="00917450"/>
    <w:rsid w:val="0092091F"/>
    <w:rsid w:val="009228E8"/>
    <w:rsid w:val="00923872"/>
    <w:rsid w:val="00925824"/>
    <w:rsid w:val="009273D0"/>
    <w:rsid w:val="00930A73"/>
    <w:rsid w:val="00931B0B"/>
    <w:rsid w:val="00932917"/>
    <w:rsid w:val="00933816"/>
    <w:rsid w:val="00933A7D"/>
    <w:rsid w:val="00935E84"/>
    <w:rsid w:val="00937052"/>
    <w:rsid w:val="00941712"/>
    <w:rsid w:val="00941DF3"/>
    <w:rsid w:val="0094486D"/>
    <w:rsid w:val="00945C28"/>
    <w:rsid w:val="00947CDC"/>
    <w:rsid w:val="0095196E"/>
    <w:rsid w:val="00953A4F"/>
    <w:rsid w:val="00954D09"/>
    <w:rsid w:val="00955A7A"/>
    <w:rsid w:val="009560E0"/>
    <w:rsid w:val="00956872"/>
    <w:rsid w:val="00956BE7"/>
    <w:rsid w:val="00957F5C"/>
    <w:rsid w:val="0096173B"/>
    <w:rsid w:val="009618AC"/>
    <w:rsid w:val="00967950"/>
    <w:rsid w:val="00967BDC"/>
    <w:rsid w:val="00974C34"/>
    <w:rsid w:val="00977A48"/>
    <w:rsid w:val="00980DA9"/>
    <w:rsid w:val="00980F7B"/>
    <w:rsid w:val="009851D5"/>
    <w:rsid w:val="009912DE"/>
    <w:rsid w:val="0099250F"/>
    <w:rsid w:val="0099305D"/>
    <w:rsid w:val="00995F45"/>
    <w:rsid w:val="00996128"/>
    <w:rsid w:val="009A1693"/>
    <w:rsid w:val="009A4D43"/>
    <w:rsid w:val="009B14BB"/>
    <w:rsid w:val="009B1525"/>
    <w:rsid w:val="009B4A74"/>
    <w:rsid w:val="009B5D74"/>
    <w:rsid w:val="009B6C94"/>
    <w:rsid w:val="009B6CFF"/>
    <w:rsid w:val="009C01DA"/>
    <w:rsid w:val="009C387E"/>
    <w:rsid w:val="009C5B21"/>
    <w:rsid w:val="009D0B48"/>
    <w:rsid w:val="009E68DB"/>
    <w:rsid w:val="009E6D17"/>
    <w:rsid w:val="009E71EB"/>
    <w:rsid w:val="009F1967"/>
    <w:rsid w:val="009F2130"/>
    <w:rsid w:val="009F5338"/>
    <w:rsid w:val="00A019EC"/>
    <w:rsid w:val="00A03A27"/>
    <w:rsid w:val="00A07D60"/>
    <w:rsid w:val="00A11FD8"/>
    <w:rsid w:val="00A121F1"/>
    <w:rsid w:val="00A1262D"/>
    <w:rsid w:val="00A12F5A"/>
    <w:rsid w:val="00A1303C"/>
    <w:rsid w:val="00A133AB"/>
    <w:rsid w:val="00A167F6"/>
    <w:rsid w:val="00A213CE"/>
    <w:rsid w:val="00A3099E"/>
    <w:rsid w:val="00A30DBA"/>
    <w:rsid w:val="00A32F7D"/>
    <w:rsid w:val="00A34D9C"/>
    <w:rsid w:val="00A3500C"/>
    <w:rsid w:val="00A35ADC"/>
    <w:rsid w:val="00A35D0F"/>
    <w:rsid w:val="00A3725D"/>
    <w:rsid w:val="00A42A12"/>
    <w:rsid w:val="00A52D97"/>
    <w:rsid w:val="00A5449A"/>
    <w:rsid w:val="00A5490D"/>
    <w:rsid w:val="00A553AD"/>
    <w:rsid w:val="00A61265"/>
    <w:rsid w:val="00A65C8A"/>
    <w:rsid w:val="00A65DF0"/>
    <w:rsid w:val="00A77DE3"/>
    <w:rsid w:val="00A80D2F"/>
    <w:rsid w:val="00A84445"/>
    <w:rsid w:val="00A84B26"/>
    <w:rsid w:val="00A86EB5"/>
    <w:rsid w:val="00A87118"/>
    <w:rsid w:val="00A87CD1"/>
    <w:rsid w:val="00A87F72"/>
    <w:rsid w:val="00A928D3"/>
    <w:rsid w:val="00A9647A"/>
    <w:rsid w:val="00AA12EA"/>
    <w:rsid w:val="00AA6122"/>
    <w:rsid w:val="00AA7652"/>
    <w:rsid w:val="00AB4C66"/>
    <w:rsid w:val="00AB5D2D"/>
    <w:rsid w:val="00AB5E34"/>
    <w:rsid w:val="00AB68C0"/>
    <w:rsid w:val="00AC597A"/>
    <w:rsid w:val="00AC6509"/>
    <w:rsid w:val="00AC71CE"/>
    <w:rsid w:val="00AC757B"/>
    <w:rsid w:val="00AD30C8"/>
    <w:rsid w:val="00AD398D"/>
    <w:rsid w:val="00AD40B3"/>
    <w:rsid w:val="00AD4E81"/>
    <w:rsid w:val="00AE2FF9"/>
    <w:rsid w:val="00AE4050"/>
    <w:rsid w:val="00AE5493"/>
    <w:rsid w:val="00AE551F"/>
    <w:rsid w:val="00AE6955"/>
    <w:rsid w:val="00AF01ED"/>
    <w:rsid w:val="00AF1275"/>
    <w:rsid w:val="00AF147E"/>
    <w:rsid w:val="00AF52DE"/>
    <w:rsid w:val="00AF6823"/>
    <w:rsid w:val="00AF6A49"/>
    <w:rsid w:val="00AF7D03"/>
    <w:rsid w:val="00B00C0B"/>
    <w:rsid w:val="00B02C09"/>
    <w:rsid w:val="00B049DD"/>
    <w:rsid w:val="00B05324"/>
    <w:rsid w:val="00B05376"/>
    <w:rsid w:val="00B0590C"/>
    <w:rsid w:val="00B0704D"/>
    <w:rsid w:val="00B07B9C"/>
    <w:rsid w:val="00B159B2"/>
    <w:rsid w:val="00B15D51"/>
    <w:rsid w:val="00B2086C"/>
    <w:rsid w:val="00B215AC"/>
    <w:rsid w:val="00B23A32"/>
    <w:rsid w:val="00B27E2F"/>
    <w:rsid w:val="00B27FB1"/>
    <w:rsid w:val="00B31B5C"/>
    <w:rsid w:val="00B32EEB"/>
    <w:rsid w:val="00B33473"/>
    <w:rsid w:val="00B34CA8"/>
    <w:rsid w:val="00B44363"/>
    <w:rsid w:val="00B51BE3"/>
    <w:rsid w:val="00B53CA8"/>
    <w:rsid w:val="00B53DEC"/>
    <w:rsid w:val="00B5423F"/>
    <w:rsid w:val="00B54F99"/>
    <w:rsid w:val="00B56236"/>
    <w:rsid w:val="00B603CF"/>
    <w:rsid w:val="00B61FCB"/>
    <w:rsid w:val="00B66169"/>
    <w:rsid w:val="00B66350"/>
    <w:rsid w:val="00B66C4B"/>
    <w:rsid w:val="00B67243"/>
    <w:rsid w:val="00B70BAB"/>
    <w:rsid w:val="00B724E3"/>
    <w:rsid w:val="00B74164"/>
    <w:rsid w:val="00B756B4"/>
    <w:rsid w:val="00B75C3A"/>
    <w:rsid w:val="00B75F76"/>
    <w:rsid w:val="00B76B6D"/>
    <w:rsid w:val="00B82A01"/>
    <w:rsid w:val="00B84BDE"/>
    <w:rsid w:val="00B86959"/>
    <w:rsid w:val="00B909BA"/>
    <w:rsid w:val="00B92627"/>
    <w:rsid w:val="00B9589E"/>
    <w:rsid w:val="00B9605B"/>
    <w:rsid w:val="00BA2C50"/>
    <w:rsid w:val="00BA5E7D"/>
    <w:rsid w:val="00BA64F0"/>
    <w:rsid w:val="00BA685C"/>
    <w:rsid w:val="00BA753C"/>
    <w:rsid w:val="00BB250D"/>
    <w:rsid w:val="00BB26D6"/>
    <w:rsid w:val="00BB30E8"/>
    <w:rsid w:val="00BB3B35"/>
    <w:rsid w:val="00BB456F"/>
    <w:rsid w:val="00BB4923"/>
    <w:rsid w:val="00BB5961"/>
    <w:rsid w:val="00BB6074"/>
    <w:rsid w:val="00BB73A2"/>
    <w:rsid w:val="00BC56B4"/>
    <w:rsid w:val="00BC7371"/>
    <w:rsid w:val="00BD0C60"/>
    <w:rsid w:val="00BD19D8"/>
    <w:rsid w:val="00BD2DC3"/>
    <w:rsid w:val="00BD5829"/>
    <w:rsid w:val="00BE0671"/>
    <w:rsid w:val="00BE2C87"/>
    <w:rsid w:val="00BE3096"/>
    <w:rsid w:val="00BE5641"/>
    <w:rsid w:val="00BE5E2E"/>
    <w:rsid w:val="00BF191F"/>
    <w:rsid w:val="00BF28B3"/>
    <w:rsid w:val="00BF628A"/>
    <w:rsid w:val="00C0030C"/>
    <w:rsid w:val="00C02759"/>
    <w:rsid w:val="00C04F99"/>
    <w:rsid w:val="00C05E99"/>
    <w:rsid w:val="00C06EB9"/>
    <w:rsid w:val="00C1071D"/>
    <w:rsid w:val="00C13A4C"/>
    <w:rsid w:val="00C14EF2"/>
    <w:rsid w:val="00C1722E"/>
    <w:rsid w:val="00C17FD7"/>
    <w:rsid w:val="00C259C9"/>
    <w:rsid w:val="00C274E9"/>
    <w:rsid w:val="00C316B0"/>
    <w:rsid w:val="00C4264E"/>
    <w:rsid w:val="00C43F51"/>
    <w:rsid w:val="00C442D9"/>
    <w:rsid w:val="00C443AB"/>
    <w:rsid w:val="00C4603B"/>
    <w:rsid w:val="00C46F84"/>
    <w:rsid w:val="00C472A1"/>
    <w:rsid w:val="00C54509"/>
    <w:rsid w:val="00C54FC8"/>
    <w:rsid w:val="00C572EF"/>
    <w:rsid w:val="00C63B36"/>
    <w:rsid w:val="00C65A6D"/>
    <w:rsid w:val="00C671B5"/>
    <w:rsid w:val="00C723EE"/>
    <w:rsid w:val="00C73038"/>
    <w:rsid w:val="00C77AF2"/>
    <w:rsid w:val="00C80724"/>
    <w:rsid w:val="00C81012"/>
    <w:rsid w:val="00C81C5F"/>
    <w:rsid w:val="00C82CF3"/>
    <w:rsid w:val="00C87724"/>
    <w:rsid w:val="00C9132C"/>
    <w:rsid w:val="00C947E8"/>
    <w:rsid w:val="00C9576F"/>
    <w:rsid w:val="00C975EE"/>
    <w:rsid w:val="00CA0319"/>
    <w:rsid w:val="00CA1A78"/>
    <w:rsid w:val="00CA2D59"/>
    <w:rsid w:val="00CA4EC9"/>
    <w:rsid w:val="00CA4FD8"/>
    <w:rsid w:val="00CA65FE"/>
    <w:rsid w:val="00CA6897"/>
    <w:rsid w:val="00CA6A55"/>
    <w:rsid w:val="00CB067B"/>
    <w:rsid w:val="00CB271E"/>
    <w:rsid w:val="00CB6790"/>
    <w:rsid w:val="00CB6A6A"/>
    <w:rsid w:val="00CC64E7"/>
    <w:rsid w:val="00CC7861"/>
    <w:rsid w:val="00CD2E86"/>
    <w:rsid w:val="00CD3957"/>
    <w:rsid w:val="00CE3861"/>
    <w:rsid w:val="00CE428C"/>
    <w:rsid w:val="00CF4849"/>
    <w:rsid w:val="00CF4D03"/>
    <w:rsid w:val="00D00C50"/>
    <w:rsid w:val="00D01B95"/>
    <w:rsid w:val="00D06098"/>
    <w:rsid w:val="00D063B1"/>
    <w:rsid w:val="00D06F7E"/>
    <w:rsid w:val="00D070E5"/>
    <w:rsid w:val="00D07D4F"/>
    <w:rsid w:val="00D1010F"/>
    <w:rsid w:val="00D1063B"/>
    <w:rsid w:val="00D1172D"/>
    <w:rsid w:val="00D156D6"/>
    <w:rsid w:val="00D1743E"/>
    <w:rsid w:val="00D17A81"/>
    <w:rsid w:val="00D17D45"/>
    <w:rsid w:val="00D20811"/>
    <w:rsid w:val="00D2112D"/>
    <w:rsid w:val="00D2120A"/>
    <w:rsid w:val="00D21638"/>
    <w:rsid w:val="00D24E61"/>
    <w:rsid w:val="00D2627E"/>
    <w:rsid w:val="00D2774B"/>
    <w:rsid w:val="00D27C1D"/>
    <w:rsid w:val="00D323D8"/>
    <w:rsid w:val="00D401B4"/>
    <w:rsid w:val="00D45FC0"/>
    <w:rsid w:val="00D50DDF"/>
    <w:rsid w:val="00D5119F"/>
    <w:rsid w:val="00D5383E"/>
    <w:rsid w:val="00D54AA2"/>
    <w:rsid w:val="00D54CEA"/>
    <w:rsid w:val="00D55338"/>
    <w:rsid w:val="00D5731C"/>
    <w:rsid w:val="00D61ADB"/>
    <w:rsid w:val="00D650EC"/>
    <w:rsid w:val="00D6595D"/>
    <w:rsid w:val="00D67CE8"/>
    <w:rsid w:val="00D72A35"/>
    <w:rsid w:val="00D75D62"/>
    <w:rsid w:val="00D77403"/>
    <w:rsid w:val="00D77FB2"/>
    <w:rsid w:val="00D80ECE"/>
    <w:rsid w:val="00D81E2E"/>
    <w:rsid w:val="00D821FB"/>
    <w:rsid w:val="00D8528A"/>
    <w:rsid w:val="00D875FB"/>
    <w:rsid w:val="00D9005D"/>
    <w:rsid w:val="00D941EB"/>
    <w:rsid w:val="00DA3A7D"/>
    <w:rsid w:val="00DA65F1"/>
    <w:rsid w:val="00DA7BEA"/>
    <w:rsid w:val="00DB0DB4"/>
    <w:rsid w:val="00DB45F3"/>
    <w:rsid w:val="00DB5720"/>
    <w:rsid w:val="00DB5966"/>
    <w:rsid w:val="00DC1FC7"/>
    <w:rsid w:val="00DC3E93"/>
    <w:rsid w:val="00DC5CD8"/>
    <w:rsid w:val="00DC63CF"/>
    <w:rsid w:val="00DD27FF"/>
    <w:rsid w:val="00DD3354"/>
    <w:rsid w:val="00DD5E66"/>
    <w:rsid w:val="00DD6E85"/>
    <w:rsid w:val="00DD7CAD"/>
    <w:rsid w:val="00DE1796"/>
    <w:rsid w:val="00DE39AB"/>
    <w:rsid w:val="00DF097A"/>
    <w:rsid w:val="00DF2BC6"/>
    <w:rsid w:val="00DF5147"/>
    <w:rsid w:val="00E0009D"/>
    <w:rsid w:val="00E00303"/>
    <w:rsid w:val="00E055C8"/>
    <w:rsid w:val="00E05BC0"/>
    <w:rsid w:val="00E118DC"/>
    <w:rsid w:val="00E1247F"/>
    <w:rsid w:val="00E16C8F"/>
    <w:rsid w:val="00E20B0F"/>
    <w:rsid w:val="00E20B66"/>
    <w:rsid w:val="00E24CA0"/>
    <w:rsid w:val="00E25CD8"/>
    <w:rsid w:val="00E306AB"/>
    <w:rsid w:val="00E30B4D"/>
    <w:rsid w:val="00E31423"/>
    <w:rsid w:val="00E322BD"/>
    <w:rsid w:val="00E3798E"/>
    <w:rsid w:val="00E435FA"/>
    <w:rsid w:val="00E45BD6"/>
    <w:rsid w:val="00E46C10"/>
    <w:rsid w:val="00E47CD9"/>
    <w:rsid w:val="00E513A1"/>
    <w:rsid w:val="00E518E1"/>
    <w:rsid w:val="00E53986"/>
    <w:rsid w:val="00E56B7A"/>
    <w:rsid w:val="00E60425"/>
    <w:rsid w:val="00E62FD1"/>
    <w:rsid w:val="00E66241"/>
    <w:rsid w:val="00E662BF"/>
    <w:rsid w:val="00E66D86"/>
    <w:rsid w:val="00E67C24"/>
    <w:rsid w:val="00E716A4"/>
    <w:rsid w:val="00E728B9"/>
    <w:rsid w:val="00E72F4D"/>
    <w:rsid w:val="00E73ADD"/>
    <w:rsid w:val="00E80DC1"/>
    <w:rsid w:val="00E8173B"/>
    <w:rsid w:val="00E839D6"/>
    <w:rsid w:val="00E85C89"/>
    <w:rsid w:val="00E90086"/>
    <w:rsid w:val="00E93402"/>
    <w:rsid w:val="00E95234"/>
    <w:rsid w:val="00EA00DD"/>
    <w:rsid w:val="00EA1F79"/>
    <w:rsid w:val="00EA4B0E"/>
    <w:rsid w:val="00EA5C2E"/>
    <w:rsid w:val="00EB3F93"/>
    <w:rsid w:val="00EC0ED0"/>
    <w:rsid w:val="00EC0EEE"/>
    <w:rsid w:val="00EC36D9"/>
    <w:rsid w:val="00EC4A8B"/>
    <w:rsid w:val="00EC4C16"/>
    <w:rsid w:val="00EC505C"/>
    <w:rsid w:val="00EC5FB2"/>
    <w:rsid w:val="00EC6EDE"/>
    <w:rsid w:val="00ED1797"/>
    <w:rsid w:val="00ED2ABA"/>
    <w:rsid w:val="00ED4A98"/>
    <w:rsid w:val="00ED6035"/>
    <w:rsid w:val="00ED6266"/>
    <w:rsid w:val="00EE49AD"/>
    <w:rsid w:val="00EE5491"/>
    <w:rsid w:val="00EE5F0C"/>
    <w:rsid w:val="00EF0B52"/>
    <w:rsid w:val="00EF16D3"/>
    <w:rsid w:val="00EF1CDB"/>
    <w:rsid w:val="00EF2FA4"/>
    <w:rsid w:val="00EF51AC"/>
    <w:rsid w:val="00F04E65"/>
    <w:rsid w:val="00F06A42"/>
    <w:rsid w:val="00F074F2"/>
    <w:rsid w:val="00F116A3"/>
    <w:rsid w:val="00F174A3"/>
    <w:rsid w:val="00F17615"/>
    <w:rsid w:val="00F17965"/>
    <w:rsid w:val="00F209E5"/>
    <w:rsid w:val="00F2622C"/>
    <w:rsid w:val="00F264B9"/>
    <w:rsid w:val="00F272D6"/>
    <w:rsid w:val="00F3285C"/>
    <w:rsid w:val="00F336D0"/>
    <w:rsid w:val="00F354F6"/>
    <w:rsid w:val="00F36DF1"/>
    <w:rsid w:val="00F40270"/>
    <w:rsid w:val="00F434D1"/>
    <w:rsid w:val="00F44A42"/>
    <w:rsid w:val="00F45031"/>
    <w:rsid w:val="00F501ED"/>
    <w:rsid w:val="00F508D3"/>
    <w:rsid w:val="00F56071"/>
    <w:rsid w:val="00F60F36"/>
    <w:rsid w:val="00F64476"/>
    <w:rsid w:val="00F64C71"/>
    <w:rsid w:val="00F65D75"/>
    <w:rsid w:val="00F67838"/>
    <w:rsid w:val="00F70166"/>
    <w:rsid w:val="00F71D88"/>
    <w:rsid w:val="00F77172"/>
    <w:rsid w:val="00F77FC9"/>
    <w:rsid w:val="00F8220D"/>
    <w:rsid w:val="00F83B53"/>
    <w:rsid w:val="00F843AD"/>
    <w:rsid w:val="00F93A13"/>
    <w:rsid w:val="00F948CD"/>
    <w:rsid w:val="00F975B1"/>
    <w:rsid w:val="00FA0276"/>
    <w:rsid w:val="00FA1609"/>
    <w:rsid w:val="00FA30B4"/>
    <w:rsid w:val="00FA4310"/>
    <w:rsid w:val="00FA563C"/>
    <w:rsid w:val="00FA706C"/>
    <w:rsid w:val="00FB2CEC"/>
    <w:rsid w:val="00FB4E23"/>
    <w:rsid w:val="00FB5CA9"/>
    <w:rsid w:val="00FB5CF5"/>
    <w:rsid w:val="00FC3CCA"/>
    <w:rsid w:val="00FC6611"/>
    <w:rsid w:val="00FD21F6"/>
    <w:rsid w:val="00FD34DD"/>
    <w:rsid w:val="00FD4DC6"/>
    <w:rsid w:val="00FD7B41"/>
    <w:rsid w:val="00FE0525"/>
    <w:rsid w:val="00FE1357"/>
    <w:rsid w:val="00FE2640"/>
    <w:rsid w:val="00FE672C"/>
    <w:rsid w:val="00FE68AE"/>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C16BE-499F-4FFE-A205-8A854283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5D"/>
    <w:rPr>
      <w:rFonts w:eastAsiaTheme="minorEastAsia"/>
      <w:lang w:eastAsia="ru-RU"/>
    </w:rPr>
  </w:style>
  <w:style w:type="paragraph" w:styleId="3">
    <w:name w:val="heading 3"/>
    <w:basedOn w:val="a"/>
    <w:link w:val="30"/>
    <w:uiPriority w:val="9"/>
    <w:semiHidden/>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qFormat/>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351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1F2"/>
    <w:rPr>
      <w:rFonts w:ascii="Segoe UI" w:eastAsiaTheme="minorEastAsia" w:hAnsi="Segoe UI" w:cs="Segoe UI"/>
      <w:sz w:val="18"/>
      <w:szCs w:val="18"/>
      <w:lang w:eastAsia="ru-RU"/>
    </w:rPr>
  </w:style>
  <w:style w:type="character" w:styleId="aa">
    <w:name w:val="Hyperlink"/>
    <w:basedOn w:val="a0"/>
    <w:uiPriority w:val="99"/>
    <w:unhideWhenUsed/>
    <w:rsid w:val="00956BE7"/>
    <w:rPr>
      <w:color w:val="0000FF" w:themeColor="hyperlink"/>
      <w:u w:val="single"/>
    </w:rPr>
  </w:style>
  <w:style w:type="paragraph" w:customStyle="1" w:styleId="TableParagraph">
    <w:name w:val="Table Paragraph"/>
    <w:basedOn w:val="a"/>
    <w:uiPriority w:val="1"/>
    <w:qFormat/>
    <w:rsid w:val="00D80ECE"/>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191846000">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387490367">
      <w:bodyDiv w:val="1"/>
      <w:marLeft w:val="0"/>
      <w:marRight w:val="0"/>
      <w:marTop w:val="0"/>
      <w:marBottom w:val="0"/>
      <w:divBdr>
        <w:top w:val="none" w:sz="0" w:space="0" w:color="auto"/>
        <w:left w:val="none" w:sz="0" w:space="0" w:color="auto"/>
        <w:bottom w:val="none" w:sz="0" w:space="0" w:color="auto"/>
        <w:right w:val="none" w:sz="0" w:space="0" w:color="auto"/>
      </w:divBdr>
    </w:div>
    <w:div w:id="18914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bbu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5222</TotalTime>
  <Pages>2</Pages>
  <Words>658</Words>
  <Characters>3752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User</cp:lastModifiedBy>
  <cp:revision>193</cp:revision>
  <cp:lastPrinted>2023-11-24T07:51:00Z</cp:lastPrinted>
  <dcterms:created xsi:type="dcterms:W3CDTF">2021-01-05T08:23:00Z</dcterms:created>
  <dcterms:modified xsi:type="dcterms:W3CDTF">2024-07-05T10:06:00Z</dcterms:modified>
</cp:coreProperties>
</file>