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58DC3" w14:textId="68DD7BB3" w:rsidR="00846B38" w:rsidRPr="00A14262" w:rsidRDefault="00846B38" w:rsidP="00846B38">
      <w:pPr>
        <w:pStyle w:val="a4"/>
        <w:ind w:left="42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BB0A95" w:rsidRPr="00A14262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14262">
        <w:rPr>
          <w:rFonts w:ascii="Times New Roman" w:hAnsi="Times New Roman" w:cs="Times New Roman"/>
          <w:color w:val="000000"/>
          <w:sz w:val="20"/>
          <w:szCs w:val="20"/>
        </w:rPr>
        <w:t xml:space="preserve"> к Тендерной документации</w:t>
      </w:r>
    </w:p>
    <w:p w14:paraId="2CC30E3C" w14:textId="77777777" w:rsidR="00846B38" w:rsidRPr="00A14262" w:rsidRDefault="00846B38" w:rsidP="00F41D4F">
      <w:pPr>
        <w:pStyle w:val="a4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0D0284F" w14:textId="56AC5844" w:rsidR="002E624E" w:rsidRPr="00A14262" w:rsidRDefault="002E624E" w:rsidP="00F41D4F">
      <w:pPr>
        <w:pStyle w:val="a4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Исх. № __________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br/>
        <w:t>Дата ____________</w:t>
      </w:r>
    </w:p>
    <w:tbl>
      <w:tblPr>
        <w:tblW w:w="9201" w:type="dxa"/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31"/>
      </w:tblGrid>
      <w:tr w:rsidR="002E624E" w:rsidRPr="00A14262" w14:paraId="09C3FF80" w14:textId="77777777" w:rsidTr="00A1426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727E8" w14:textId="77777777" w:rsidR="002E624E" w:rsidRPr="00A14262" w:rsidRDefault="002E624E" w:rsidP="002E624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D31D0" w14:textId="77777777" w:rsidR="002E624E" w:rsidRPr="00A14262" w:rsidRDefault="002E624E" w:rsidP="002E624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z1441"/>
            <w:bookmarkEnd w:id="0"/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Кому:</w:t>
            </w:r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________________________</w:t>
            </w:r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________________________</w:t>
            </w:r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A14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  <w:p w14:paraId="53B2B484" w14:textId="4BC6AED0" w:rsidR="00F41D4F" w:rsidRPr="00A14262" w:rsidRDefault="00F41D4F" w:rsidP="002E624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6F6EF" w14:textId="77777777" w:rsidR="00A14262" w:rsidRDefault="00A14262" w:rsidP="00F41D4F">
      <w:pPr>
        <w:pStyle w:val="a4"/>
        <w:ind w:left="426"/>
        <w:rPr>
          <w:rFonts w:ascii="Times New Roman" w:hAnsi="Times New Roman" w:cs="Times New Roman"/>
          <w:color w:val="1E1E1E"/>
          <w:sz w:val="20"/>
          <w:szCs w:val="20"/>
          <w:lang w:eastAsia="ru-RU"/>
        </w:rPr>
      </w:pPr>
    </w:p>
    <w:p w14:paraId="4C143261" w14:textId="0D93FADF" w:rsidR="00F41D4F" w:rsidRPr="00A14262" w:rsidRDefault="002E624E" w:rsidP="00A14262">
      <w:pPr>
        <w:pStyle w:val="a4"/>
        <w:rPr>
          <w:rFonts w:ascii="Times New Roman" w:hAnsi="Times New Roman" w:cs="Times New Roman"/>
          <w:color w:val="1E1E1E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>Банковская гарантия (вид обеспечения тендерной заявки)</w:t>
      </w:r>
      <w:r w:rsidRPr="00A1426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br/>
        <w:t>Наименование банка (филиала банка) ________________ (наименование, БИН и другие реквизиты банка)</w:t>
      </w:r>
    </w:p>
    <w:p w14:paraId="4F2473B8" w14:textId="0499885F" w:rsidR="00F41D4F" w:rsidRPr="00A14262" w:rsidRDefault="002E624E" w:rsidP="00A1426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>Гарантийное обеспечение № ___________________</w:t>
      </w:r>
      <w:r w:rsidR="004F045B" w:rsidRPr="00A1426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"__" _____ 20__ года</w:t>
      </w:r>
    </w:p>
    <w:p w14:paraId="2FD749BE" w14:textId="7134C2A8" w:rsidR="00F41D4F" w:rsidRPr="00A14262" w:rsidRDefault="00F41D4F" w:rsidP="00F41D4F">
      <w:pPr>
        <w:pStyle w:val="a4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B3A8279" w14:textId="2EAC0A90" w:rsidR="00F41D4F" w:rsidRPr="00A14262" w:rsidRDefault="00F41D4F" w:rsidP="00F41D4F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81A82D3" w14:textId="4DFBC56B" w:rsidR="002E624E" w:rsidRPr="00A14262" w:rsidRDefault="002E624E" w:rsidP="00F41D4F">
      <w:pPr>
        <w:pStyle w:val="a4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Банк (филиал банка) ________________ (наименование) (далее – Банк) проинформирован, что ___________________ (наименование) в дальнейшем "Потенциальный поставщик", принимает участие в тендере, объявленном</w:t>
      </w:r>
      <w:r w:rsidR="00F41D4F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_______________, (наименование заказчика/организатора закупа)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br/>
        <w:t>__________________ (дата, месяц, год объявления)</w:t>
      </w:r>
      <w:r w:rsidR="00F41D4F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и готов осуществить оказание услуги (наименование услуги)/ поставку (наименование и объем товара)</w:t>
      </w:r>
      <w:r w:rsidR="00F41D4F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на общую сумму ________________ (прописью) тенге, из них (при участии в закупе по нескольким лотам):</w:t>
      </w:r>
    </w:p>
    <w:p w14:paraId="237375C6" w14:textId="77777777" w:rsidR="00F41D4F" w:rsidRPr="00A14262" w:rsidRDefault="00F41D4F" w:rsidP="00F41D4F">
      <w:pPr>
        <w:pStyle w:val="a4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2789E7" w14:textId="77777777" w:rsidR="00B17022" w:rsidRDefault="002E624E" w:rsidP="00B170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по лоту № _____ (номер в объявлении) – в размере ___________</w:t>
      </w:r>
      <w:r w:rsidR="0093124C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(сумма в цифрах и про</w:t>
      </w:r>
      <w:r w:rsidR="00B17022">
        <w:rPr>
          <w:rFonts w:ascii="Times New Roman" w:hAnsi="Times New Roman" w:cs="Times New Roman"/>
          <w:sz w:val="20"/>
          <w:szCs w:val="20"/>
          <w:lang w:eastAsia="ru-RU"/>
        </w:rPr>
        <w:t>писью) тенге;</w:t>
      </w:r>
    </w:p>
    <w:p w14:paraId="6B8B8A64" w14:textId="776E7564" w:rsidR="00B17022" w:rsidRDefault="002E624E" w:rsidP="00B170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В связи с этим Банк ________________ (наименование б</w:t>
      </w:r>
      <w:r w:rsidR="00B17022">
        <w:rPr>
          <w:rFonts w:ascii="Times New Roman" w:hAnsi="Times New Roman" w:cs="Times New Roman"/>
          <w:sz w:val="20"/>
          <w:szCs w:val="20"/>
          <w:lang w:eastAsia="ru-RU"/>
        </w:rPr>
        <w:t>анка) берет на себя безотзывное</w:t>
      </w:r>
    </w:p>
    <w:p w14:paraId="626978C3" w14:textId="6348FC83" w:rsidR="00F41D4F" w:rsidRPr="00A14262" w:rsidRDefault="002E624E" w:rsidP="00B1702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обязательство выплатить заказчику/организатору закупа по первому требованию, включая сумму гарантийного обеспечения в размере</w:t>
      </w:r>
      <w:r w:rsidR="004F045B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1 (один) процента равную ______________ (сумма в цифрах и прописью) по лоту № ____ на сумму 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</w:t>
      </w:r>
      <w:r w:rsidR="00F41D4F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обязательного социального медицинского страхования, фармацевтических услуг (далее – Правила).</w:t>
      </w:r>
    </w:p>
    <w:p w14:paraId="0FB55DD3" w14:textId="4F93C796" w:rsidR="002E624E" w:rsidRPr="00A14262" w:rsidRDefault="002E624E" w:rsidP="00F41D4F">
      <w:pPr>
        <w:pStyle w:val="a4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Данная гарантия вступает в силу с момента вскрытия тендерной заявки</w:t>
      </w:r>
      <w:r w:rsidR="00846B38" w:rsidRP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Потенциального поставщика и действует до принятия по ней решения по существу в соответствии с Правилами, а при признании Потенциального</w:t>
      </w:r>
      <w:r w:rsid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поставщика</w:t>
      </w:r>
      <w:r w:rsidR="00A142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14:paraId="4672ADDB" w14:textId="77777777" w:rsidR="00A14262" w:rsidRDefault="00A14262" w:rsidP="00F41D4F">
      <w:pPr>
        <w:pStyle w:val="a4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39A7C54" w14:textId="4DA7C71D" w:rsidR="0034623D" w:rsidRDefault="002E624E" w:rsidP="00B17022">
      <w:pPr>
        <w:pStyle w:val="a4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  <w:r w:rsidRPr="00A14262">
        <w:rPr>
          <w:rFonts w:ascii="Times New Roman" w:hAnsi="Times New Roman" w:cs="Times New Roman"/>
          <w:sz w:val="20"/>
          <w:szCs w:val="20"/>
          <w:lang w:eastAsia="ru-RU"/>
        </w:rPr>
        <w:t>Должность, Ф.И.О. (при его наличии) ______________________________________</w:t>
      </w:r>
      <w:r w:rsidRPr="00A14262">
        <w:rPr>
          <w:rFonts w:ascii="Times New Roman" w:hAnsi="Times New Roman" w:cs="Times New Roman"/>
          <w:sz w:val="20"/>
          <w:szCs w:val="20"/>
          <w:lang w:eastAsia="ru-RU"/>
        </w:rPr>
        <w:br/>
        <w:t>Печать Банка</w:t>
      </w:r>
    </w:p>
    <w:p w14:paraId="388E7E46" w14:textId="77777777" w:rsidR="0034623D" w:rsidRDefault="0034623D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14:paraId="16A5CA22" w14:textId="77777777" w:rsidR="0034623D" w:rsidRPr="001C2AE7" w:rsidRDefault="0034623D" w:rsidP="0034623D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bookmarkStart w:id="1" w:name="z61"/>
      <w:bookmarkStart w:id="2" w:name="z96"/>
      <w:proofErr w:type="spellStart"/>
      <w:r w:rsidRPr="001C2AE7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Тендерлік</w:t>
      </w:r>
      <w:proofErr w:type="spellEnd"/>
      <w:r w:rsidRPr="001C2A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2AE7">
        <w:rPr>
          <w:rFonts w:ascii="Times New Roman" w:hAnsi="Times New Roman" w:cs="Times New Roman"/>
          <w:color w:val="000000"/>
          <w:sz w:val="20"/>
          <w:szCs w:val="20"/>
        </w:rPr>
        <w:t>құжаттамаға</w:t>
      </w:r>
      <w:proofErr w:type="spellEnd"/>
      <w:r w:rsidRPr="001C2AE7">
        <w:rPr>
          <w:rFonts w:ascii="Times New Roman" w:hAnsi="Times New Roman" w:cs="Times New Roman"/>
          <w:color w:val="000000"/>
          <w:sz w:val="20"/>
          <w:szCs w:val="20"/>
        </w:rPr>
        <w:t xml:space="preserve"> 4 </w:t>
      </w:r>
      <w:proofErr w:type="spellStart"/>
      <w:r w:rsidRPr="001C2AE7">
        <w:rPr>
          <w:rFonts w:ascii="Times New Roman" w:hAnsi="Times New Roman" w:cs="Times New Roman"/>
          <w:color w:val="000000"/>
          <w:sz w:val="20"/>
          <w:szCs w:val="20"/>
        </w:rPr>
        <w:t>қосымша</w:t>
      </w:r>
      <w:proofErr w:type="spellEnd"/>
    </w:p>
    <w:p w14:paraId="7148431B" w14:textId="77777777" w:rsidR="0034623D" w:rsidRPr="001C2AE7" w:rsidRDefault="0034623D" w:rsidP="0034623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bookmarkEnd w:id="1"/>
    <w:bookmarkEnd w:id="2"/>
    <w:p w14:paraId="7C434AF5" w14:textId="77777777" w:rsidR="0034623D" w:rsidRPr="0034623D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4623D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14:paraId="3C9F856D" w14:textId="77777777" w:rsidR="0034623D" w:rsidRPr="0034623D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z1514"/>
      <w:proofErr w:type="spellStart"/>
      <w:r w:rsidRPr="0034623D">
        <w:rPr>
          <w:rFonts w:ascii="Times New Roman" w:eastAsia="Times New Roman" w:hAnsi="Times New Roman" w:cs="Times New Roman"/>
          <w:color w:val="000000"/>
          <w:sz w:val="20"/>
          <w:szCs w:val="20"/>
        </w:rPr>
        <w:t>Шығ</w:t>
      </w:r>
      <w:proofErr w:type="spellEnd"/>
      <w:r w:rsidRPr="003462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__________ </w:t>
      </w:r>
    </w:p>
    <w:p w14:paraId="4ECE7A24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4" w:name="z1515"/>
      <w:bookmarkEnd w:id="3"/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Күні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____________</w:t>
      </w: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190"/>
      </w:tblGrid>
      <w:tr w:rsidR="0034623D" w:rsidRPr="0034623D" w14:paraId="7F3F55FE" w14:textId="77777777" w:rsidTr="004C1602">
        <w:trPr>
          <w:trHeight w:val="30"/>
          <w:tblCellSpacing w:w="0" w:type="auto"/>
          <w:jc w:val="right"/>
        </w:trPr>
        <w:tc>
          <w:tcPr>
            <w:tcW w:w="4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6230A539" w14:textId="77777777" w:rsidR="0034623D" w:rsidRPr="001C2AE7" w:rsidRDefault="0034623D" w:rsidP="004C1602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Кімге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 ___________________</w:t>
            </w:r>
            <w:r w:rsidRPr="001C2A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r w:rsidRPr="001C2A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сатып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алуды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ұйымдастырушының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1C2A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тапсырыс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берушінің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атауы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мен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деректемелері</w:t>
            </w:r>
            <w:proofErr w:type="spellEnd"/>
            <w:r w:rsidRPr="001C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14:paraId="3BD2ECC1" w14:textId="77777777" w:rsidR="0034623D" w:rsidRPr="001C2AE7" w:rsidRDefault="0034623D" w:rsidP="0034623D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bookmarkStart w:id="5" w:name="z1517"/>
    </w:p>
    <w:p w14:paraId="25D18F24" w14:textId="77777777" w:rsidR="0034623D" w:rsidRPr="001C2AE7" w:rsidRDefault="0034623D" w:rsidP="0034623D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Банк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кепілдігі</w:t>
      </w:r>
      <w:bookmarkStart w:id="6" w:name="z1518"/>
      <w:bookmarkEnd w:id="5"/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тендерлік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өтінімді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қамтамасыз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ету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түрі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) </w:t>
      </w:r>
    </w:p>
    <w:p w14:paraId="736D288C" w14:textId="77777777" w:rsidR="0034623D" w:rsidRPr="001C2AE7" w:rsidRDefault="0034623D" w:rsidP="0034623D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bookmarkStart w:id="7" w:name="z1519"/>
      <w:bookmarkEnd w:id="6"/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Банктің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банк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филиалы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)</w:t>
      </w:r>
      <w:bookmarkStart w:id="8" w:name="z1520"/>
      <w:bookmarkEnd w:id="7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____________________</w:t>
      </w:r>
      <w:bookmarkStart w:id="9" w:name="z1521"/>
      <w:bookmarkEnd w:id="8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банктің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, </w:t>
      </w:r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БСН</w:t>
      </w:r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басқа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деректемелері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) </w:t>
      </w:r>
    </w:p>
    <w:p w14:paraId="3DB98636" w14:textId="0118ADAC" w:rsidR="0034623D" w:rsidRPr="001C2AE7" w:rsidRDefault="0034623D" w:rsidP="0034623D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bookmarkStart w:id="10" w:name="z1522"/>
      <w:bookmarkEnd w:id="9"/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Кепілдікті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қамтамасыз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ету</w:t>
      </w:r>
      <w:proofErr w:type="spellEnd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№ ____________________</w:t>
      </w:r>
      <w:bookmarkStart w:id="11" w:name="z1523"/>
      <w:bookmarkEnd w:id="10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 "__" _____ 20__ </w:t>
      </w:r>
      <w:proofErr w:type="spellStart"/>
      <w:r w:rsidRPr="001C2AE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жыл</w:t>
      </w:r>
      <w:proofErr w:type="spellEnd"/>
    </w:p>
    <w:p w14:paraId="115E8921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12" w:name="z1524"/>
      <w:bookmarkEnd w:id="11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2BF83B6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Банк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банк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филиалы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 __________________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  <w:bookmarkStart w:id="13" w:name="z1525"/>
      <w:bookmarkEnd w:id="12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бұдан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– 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Банк</w:t>
      </w:r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  <w:bookmarkStart w:id="14" w:name="z1526"/>
      <w:bookmarkEnd w:id="13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______________________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bookmarkStart w:id="15" w:name="z1527"/>
      <w:bookmarkEnd w:id="14"/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бұдан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әрі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"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Әлеуетті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өнім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беруші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" _____________________________</w:t>
      </w:r>
      <w:bookmarkStart w:id="16" w:name="z1528"/>
      <w:bookmarkEnd w:id="15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тапсырыс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берушінің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ұйымдастырушының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____________________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жарияланған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хабарландырудың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күні</w:t>
      </w:r>
      <w:proofErr w:type="spellEnd"/>
      <w:proofErr w:type="gram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айы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жылы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тендерге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қатысатыны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жалпы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жазумен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теңгеге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оның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ішінде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бірнеше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қатысқан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кезде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тауардың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көлемі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қызмет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көрсетуді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қызметтің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)/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жүзеге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асыруға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дайын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екені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хабардар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етілді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</w:t>
      </w:r>
    </w:p>
    <w:p w14:paraId="382CDD52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C33648A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17" w:name="z1529"/>
      <w:bookmarkEnd w:id="16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1) № ______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хабарландырудағы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нөмірі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–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мынадай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мөлшерде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санмен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жазумен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теңге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</w:t>
      </w:r>
    </w:p>
    <w:p w14:paraId="108D4CD9" w14:textId="612ACEA0" w:rsidR="0034623D" w:rsidRPr="0034623D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18" w:name="z1530"/>
      <w:bookmarkEnd w:id="17"/>
      <w:proofErr w:type="gram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2)</w:t>
      </w:r>
      <w:bookmarkStart w:id="19" w:name="z1531"/>
      <w:bookmarkEnd w:id="18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Осыған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Банк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___________(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банктің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атауы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тапсырыс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берушінің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ұйымдастырушының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бірінші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талабымен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кепілдік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қамтамасыз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ету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қоса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алғанда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Тегін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медициналық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көмектің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кепілдік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берілген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көлемі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қылмыс</w:t>
      </w:r>
      <w:bookmarkStart w:id="20" w:name="_GoBack"/>
      <w:bookmarkEnd w:id="20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тық-атқару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пенитенциарлық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жүйесінің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тергеу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изоляторлары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мекемелерінде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ұсталатын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адамдарға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бюджет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қаражаты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есебінен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медициналық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көмектің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қосымша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көлемі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шеңберінде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медициналық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сақтандыру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жүйесінде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дәрілік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заттарды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медициналық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бұйымдарды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арнаулы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емдік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өнімдерді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фармацевтикалық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көрсетілетін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қызметтерді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ұйымдастыру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өткізу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қағидаларында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бұдан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әрі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–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Қағидалар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көзделген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негіздер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төлемге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қойылатын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талапты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алғаннан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кейін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____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санмен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жазумен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теңге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_____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санмен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жазумен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теңге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_______ 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санмен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жазумен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1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бір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пайыз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мөлшерінде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кепілдікті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қамтамасыз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ету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сомасын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төлеуге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кері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қайтарылмайтын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міндеттемені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өзіне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алады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</w:p>
    <w:p w14:paraId="17C9E94A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21" w:name="z1532"/>
      <w:bookmarkEnd w:id="19"/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Осы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кепілдік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Әлеуетті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өнім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берушінің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тендерлік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өтінімін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ашқан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сәттен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бастап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күшіне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енеді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және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Қағидаларға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сәйкес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мәні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шешім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қабылданғанға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дейін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Әлеуетті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өнім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беруші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сатып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алу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жеңімпазы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деп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танылған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жағдайда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ол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жасалған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шарт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бойынша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тиісті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кепілдікті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қамтамасыз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етуді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ұсынғанға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дейін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қолданылады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38078829" w14:textId="77777777" w:rsidR="0034623D" w:rsidRPr="001C2AE7" w:rsidRDefault="0034623D" w:rsidP="0034623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bookmarkEnd w:id="21"/>
    <w:p w14:paraId="13FF634A" w14:textId="77777777" w:rsidR="0034623D" w:rsidRPr="001C2AE7" w:rsidRDefault="0034623D" w:rsidP="0034623D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Лауазымы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Т.А.Ә. (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бар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болған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жағдайда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____________ </w:t>
      </w:r>
    </w:p>
    <w:p w14:paraId="4790D1EB" w14:textId="77777777" w:rsidR="0034623D" w:rsidRPr="001C2AE7" w:rsidRDefault="0034623D" w:rsidP="0034623D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Банк</w:t>
      </w:r>
      <w:proofErr w:type="spellEnd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C2A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мөрі</w:t>
      </w:r>
      <w:proofErr w:type="spellEnd"/>
    </w:p>
    <w:p w14:paraId="19D1FB84" w14:textId="77777777" w:rsidR="0034623D" w:rsidRPr="001C2AE7" w:rsidRDefault="0034623D" w:rsidP="0034623D">
      <w:pPr>
        <w:rPr>
          <w:sz w:val="20"/>
          <w:szCs w:val="20"/>
          <w:lang w:val="en-US"/>
        </w:rPr>
      </w:pPr>
    </w:p>
    <w:p w14:paraId="087362F3" w14:textId="77777777" w:rsidR="00B17022" w:rsidRPr="00A14262" w:rsidRDefault="00B17022" w:rsidP="00B17022">
      <w:pPr>
        <w:pStyle w:val="a4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17022" w:rsidRPr="00A1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67A0"/>
    <w:multiLevelType w:val="hybridMultilevel"/>
    <w:tmpl w:val="1E1A0E9C"/>
    <w:lvl w:ilvl="0" w:tplc="5E86C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2"/>
    <w:rsid w:val="00035287"/>
    <w:rsid w:val="002E624E"/>
    <w:rsid w:val="0034623D"/>
    <w:rsid w:val="0036778F"/>
    <w:rsid w:val="004F045B"/>
    <w:rsid w:val="006474A5"/>
    <w:rsid w:val="00846B38"/>
    <w:rsid w:val="0093124C"/>
    <w:rsid w:val="00A14262"/>
    <w:rsid w:val="00B17022"/>
    <w:rsid w:val="00BB0A95"/>
    <w:rsid w:val="00EE57A2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1CD"/>
  <w15:chartTrackingRefBased/>
  <w15:docId w15:val="{1293989A-1E6C-42AD-A893-546C835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6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CVETA</cp:lastModifiedBy>
  <cp:revision>11</cp:revision>
  <dcterms:created xsi:type="dcterms:W3CDTF">2023-07-19T03:51:00Z</dcterms:created>
  <dcterms:modified xsi:type="dcterms:W3CDTF">2023-10-13T05:47:00Z</dcterms:modified>
</cp:coreProperties>
</file>