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10329A">
        <w:rPr>
          <w:b/>
        </w:rPr>
        <w:t xml:space="preserve"> №21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10329A">
        <w:rPr>
          <w:b/>
        </w:rPr>
        <w:t>14</w:t>
      </w:r>
      <w:r w:rsidR="00825053">
        <w:rPr>
          <w:b/>
        </w:rPr>
        <w:t>.07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</w:t>
      </w:r>
      <w:bookmarkStart w:id="0" w:name="_GoBack"/>
      <w:bookmarkEnd w:id="0"/>
      <w:r w:rsidRPr="00814651">
        <w:rPr>
          <w:b/>
        </w:rPr>
        <w:t>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</w:t>
      </w:r>
      <w:r w:rsidR="002B5BA6">
        <w:rPr>
          <w:b/>
        </w:rPr>
        <w:t>ьства Республики Казахстан от 4 июня 2021 года № 37</w:t>
      </w:r>
      <w:r w:rsidR="00324EF9">
        <w:rPr>
          <w:b/>
        </w:rPr>
        <w:t>5</w:t>
      </w:r>
      <w:r w:rsidR="002B5BA6">
        <w:rPr>
          <w:b/>
        </w:rPr>
        <w:t xml:space="preserve"> </w:t>
      </w:r>
      <w:r w:rsidR="002B5BA6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tbl>
      <w:tblPr>
        <w:tblW w:w="116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846"/>
        <w:gridCol w:w="3540"/>
        <w:gridCol w:w="1134"/>
        <w:gridCol w:w="567"/>
        <w:gridCol w:w="851"/>
        <w:gridCol w:w="996"/>
        <w:gridCol w:w="1134"/>
        <w:gridCol w:w="988"/>
      </w:tblGrid>
      <w:tr w:rsidR="00CE71A2" w:rsidTr="00AD01B7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№ лота</w:t>
            </w:r>
          </w:p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</w:p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CE71A2" w:rsidTr="00AD01B7">
        <w:trPr>
          <w:trHeight w:val="11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2" w:rsidRDefault="00CE71A2" w:rsidP="00CE71A2">
            <w:pPr>
              <w:pStyle w:val="a3"/>
              <w:numPr>
                <w:ilvl w:val="0"/>
                <w:numId w:val="5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1B7" w:rsidRDefault="00AD01B7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Увлажнитель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кислорода  (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на напольной стойке)  </w:t>
            </w:r>
          </w:p>
          <w:p w:rsidR="00CE71A2" w:rsidRDefault="00AD01B7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CE71A2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Предназначен для регулируемой подачи к пациенту кислорода с одновременным его увлажнением методом пропускания через дистиллированную воду.</w:t>
            </w:r>
          </w:p>
          <w:p w:rsidR="00CE71A2" w:rsidRDefault="00CE71A2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Состоит из:</w:t>
            </w:r>
          </w:p>
          <w:p w:rsidR="00CE71A2" w:rsidRDefault="00CE71A2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-индикатора расхода (ротаметр, </w:t>
            </w:r>
            <w:proofErr w:type="spellStart"/>
            <w:r>
              <w:rPr>
                <w:color w:val="000000"/>
                <w:sz w:val="18"/>
                <w:szCs w:val="18"/>
              </w:rPr>
              <w:t>флуометр</w:t>
            </w:r>
            <w:proofErr w:type="spellEnd"/>
            <w:r>
              <w:rPr>
                <w:color w:val="000000"/>
                <w:sz w:val="18"/>
                <w:szCs w:val="18"/>
              </w:rPr>
              <w:t>) поплавкового типа с регулятором расхода;</w:t>
            </w:r>
          </w:p>
          <w:p w:rsidR="00CE71A2" w:rsidRDefault="00CE71A2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-сменная емкость объемом 1000 мл с закручивающейся крышкой, оснащенная специальным штуцером для подключения к регулятору расхода, трубкой с распылителем, выходным штуцером конусного типа, предохранительным клапаном. Емкость </w:t>
            </w:r>
            <w:proofErr w:type="spellStart"/>
            <w:r>
              <w:rPr>
                <w:color w:val="000000"/>
                <w:sz w:val="18"/>
                <w:szCs w:val="18"/>
              </w:rPr>
              <w:t>автоклавируемая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при 121 С. К выходному штуцеру через штуцер ОНП подключается шланг кислородной маски или носового катетера различных конструкций.</w:t>
            </w:r>
          </w:p>
          <w:p w:rsidR="00CE71A2" w:rsidRDefault="00CE71A2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-стойка напольная;</w:t>
            </w:r>
          </w:p>
          <w:p w:rsidR="00CE71A2" w:rsidRDefault="00CE71A2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-шланг со штекером для подключения к газовому клапану;</w:t>
            </w:r>
          </w:p>
          <w:p w:rsidR="00CE71A2" w:rsidRDefault="00CE71A2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Шланг соединен с увлажнителем кислорода через накидную гайку.       Диапазон регулировки расхода кислорода, л/ мин 0 -20</w:t>
            </w:r>
          </w:p>
          <w:p w:rsidR="00CE71A2" w:rsidRDefault="00CE71A2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 емкости/ рабочий объем, мл 1000/500-800 </w:t>
            </w:r>
          </w:p>
          <w:p w:rsidR="00CE71A2" w:rsidRDefault="00CE71A2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Габаритные размеры, мм 40х245х585</w:t>
            </w:r>
          </w:p>
          <w:p w:rsidR="00CE71A2" w:rsidRDefault="00CE71A2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Рабочее давление, подаваемое на вход увлажнителя, кПа 400-600 </w:t>
            </w:r>
          </w:p>
          <w:p w:rsidR="00CE71A2" w:rsidRDefault="00CE71A2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Материал изготовления банки увлажнителя и</w:t>
            </w:r>
          </w:p>
          <w:p w:rsidR="00CE71A2" w:rsidRDefault="00CE71A2">
            <w:pPr>
              <w:spacing w:line="276" w:lineRule="auto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закручивающейся крышки - </w:t>
            </w:r>
            <w:proofErr w:type="spellStart"/>
            <w:r>
              <w:rPr>
                <w:color w:val="000000"/>
                <w:sz w:val="18"/>
                <w:szCs w:val="18"/>
              </w:rPr>
              <w:t>Автоклавируемый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поликарбонат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EB3B1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299 650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898 950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CE71A2" w:rsidTr="00AD01B7">
        <w:trPr>
          <w:trHeight w:val="11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2" w:rsidRDefault="00CE71A2" w:rsidP="00CE71A2">
            <w:pPr>
              <w:pStyle w:val="a3"/>
              <w:numPr>
                <w:ilvl w:val="0"/>
                <w:numId w:val="5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AD01B7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Банка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аспирационная(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на напольной стойке, для нагнетания) 2 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1A2" w:rsidRDefault="00CE71A2">
            <w:pPr>
              <w:shd w:val="clear" w:color="auto" w:fill="FFFFFF"/>
              <w:spacing w:line="276" w:lineRule="auto"/>
              <w:rPr>
                <w:b/>
                <w:bCs/>
                <w:color w:val="01011B"/>
                <w:sz w:val="18"/>
                <w:szCs w:val="18"/>
                <w:bdr w:val="none" w:sz="0" w:space="0" w:color="auto" w:frame="1"/>
              </w:rPr>
            </w:pPr>
            <w:r>
              <w:rPr>
                <w:color w:val="000000"/>
                <w:sz w:val="18"/>
                <w:szCs w:val="18"/>
              </w:rPr>
              <w:t xml:space="preserve">Предназначен для промывания полостей и ран различными растворами и жидкостями, в том числе для проведения </w:t>
            </w:r>
            <w:proofErr w:type="spellStart"/>
            <w:r>
              <w:rPr>
                <w:color w:val="000000"/>
                <w:sz w:val="18"/>
                <w:szCs w:val="18"/>
              </w:rPr>
              <w:t>ирригоскопии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толстой кишки.</w:t>
            </w:r>
          </w:p>
          <w:p w:rsidR="00CE71A2" w:rsidRDefault="00CE71A2">
            <w:pPr>
              <w:shd w:val="clear" w:color="auto" w:fill="FFFFFF"/>
              <w:spacing w:line="276" w:lineRule="auto"/>
              <w:rPr>
                <w:color w:val="01011B"/>
                <w:sz w:val="18"/>
                <w:szCs w:val="18"/>
              </w:rPr>
            </w:pPr>
            <w:r>
              <w:rPr>
                <w:b/>
                <w:bCs/>
                <w:color w:val="01011B"/>
                <w:sz w:val="18"/>
                <w:szCs w:val="18"/>
                <w:bdr w:val="none" w:sz="0" w:space="0" w:color="auto" w:frame="1"/>
              </w:rPr>
              <w:t>Технические характеристики:</w:t>
            </w:r>
          </w:p>
          <w:p w:rsidR="00CE71A2" w:rsidRDefault="00CE71A2" w:rsidP="00CE71A2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proofErr w:type="spellStart"/>
            <w:r>
              <w:rPr>
                <w:color w:val="01011B"/>
                <w:sz w:val="18"/>
                <w:szCs w:val="18"/>
              </w:rPr>
              <w:t>max</w:t>
            </w:r>
            <w:proofErr w:type="spellEnd"/>
            <w:r>
              <w:rPr>
                <w:color w:val="01011B"/>
                <w:sz w:val="18"/>
                <w:szCs w:val="18"/>
              </w:rPr>
              <w:t>. давление, создаваемое аппаратом для нагнетания, кПа — 40;</w:t>
            </w:r>
          </w:p>
          <w:p w:rsidR="00CE71A2" w:rsidRDefault="00CE71A2" w:rsidP="00CE71A2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>
              <w:rPr>
                <w:color w:val="01011B"/>
                <w:sz w:val="18"/>
                <w:szCs w:val="18"/>
              </w:rPr>
              <w:t>свободный расход воздуха, л/мин — 3;</w:t>
            </w:r>
          </w:p>
          <w:p w:rsidR="00CE71A2" w:rsidRDefault="00CE71A2" w:rsidP="00CE71A2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>
              <w:rPr>
                <w:color w:val="01011B"/>
                <w:sz w:val="18"/>
                <w:szCs w:val="18"/>
              </w:rPr>
              <w:t>время установления рабочего режима, мин — 2;</w:t>
            </w:r>
          </w:p>
          <w:p w:rsidR="00CE71A2" w:rsidRDefault="00CE71A2" w:rsidP="00CE71A2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>
              <w:rPr>
                <w:color w:val="01011B"/>
                <w:sz w:val="18"/>
                <w:szCs w:val="18"/>
              </w:rPr>
              <w:t>объем поликарбонатной банки, л — 2,5;</w:t>
            </w:r>
          </w:p>
          <w:p w:rsidR="00CE71A2" w:rsidRDefault="00CE71A2" w:rsidP="00CE71A2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>
              <w:rPr>
                <w:color w:val="01011B"/>
                <w:sz w:val="18"/>
                <w:szCs w:val="18"/>
              </w:rPr>
              <w:t>масса, кг — 2;</w:t>
            </w:r>
          </w:p>
          <w:p w:rsidR="00CE71A2" w:rsidRDefault="00CE71A2" w:rsidP="00CE71A2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>
              <w:rPr>
                <w:color w:val="01011B"/>
                <w:sz w:val="18"/>
                <w:szCs w:val="18"/>
              </w:rPr>
              <w:lastRenderedPageBreak/>
              <w:t>габаритные размеры, мм — 240×245×585;</w:t>
            </w:r>
          </w:p>
          <w:p w:rsidR="00CE71A2" w:rsidRDefault="00CE71A2" w:rsidP="00CE71A2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>
              <w:rPr>
                <w:color w:val="01011B"/>
                <w:sz w:val="18"/>
                <w:szCs w:val="18"/>
              </w:rPr>
              <w:t>масса (с упаковкой), кг — 2,5;</w:t>
            </w:r>
          </w:p>
          <w:p w:rsidR="00CE71A2" w:rsidRDefault="00CE71A2" w:rsidP="00CE71A2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>
              <w:rPr>
                <w:color w:val="01011B"/>
                <w:sz w:val="18"/>
                <w:szCs w:val="18"/>
              </w:rPr>
              <w:t>габаритные размеры (с упаковкой), мм — 290×236×590.</w:t>
            </w:r>
          </w:p>
          <w:p w:rsidR="00CE71A2" w:rsidRDefault="00CE71A2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EB3B1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CE71A2" w:rsidTr="00AD01B7">
        <w:trPr>
          <w:trHeight w:val="11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2" w:rsidRDefault="00CE71A2" w:rsidP="00CE71A2">
            <w:pPr>
              <w:pStyle w:val="a3"/>
              <w:numPr>
                <w:ilvl w:val="0"/>
                <w:numId w:val="5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CE71A2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Прокл</w:t>
            </w:r>
            <w:r w:rsidR="006657D3">
              <w:rPr>
                <w:color w:val="000000"/>
                <w:sz w:val="18"/>
                <w:szCs w:val="18"/>
              </w:rPr>
              <w:t>ад</w:t>
            </w:r>
            <w:r w:rsidR="00770E92">
              <w:rPr>
                <w:color w:val="000000"/>
                <w:sz w:val="18"/>
                <w:szCs w:val="18"/>
              </w:rPr>
              <w:t xml:space="preserve">ки для </w:t>
            </w:r>
            <w:proofErr w:type="spellStart"/>
            <w:r w:rsidR="00770E92">
              <w:rPr>
                <w:color w:val="000000"/>
                <w:sz w:val="18"/>
                <w:szCs w:val="18"/>
              </w:rPr>
              <w:t>физио</w:t>
            </w:r>
            <w:proofErr w:type="spellEnd"/>
            <w:r w:rsidR="00770E92">
              <w:rPr>
                <w:color w:val="000000"/>
                <w:sz w:val="18"/>
                <w:szCs w:val="18"/>
              </w:rPr>
              <w:t xml:space="preserve"> – процедур: 30*60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CE71A2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Физиотерапевтическая гидрофобная прямоугольная прокладка (электрод) предназначается для проведения электрофореза, динамической </w:t>
            </w:r>
            <w:proofErr w:type="gramStart"/>
            <w:r>
              <w:rPr>
                <w:color w:val="000000"/>
                <w:sz w:val="18"/>
                <w:szCs w:val="18"/>
              </w:rPr>
              <w:t>терапии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гальванизации и других видов лечения токами. Используется совместно со специальной аппаратурой в качестве сменных насадок на стационарные электроды.  Каждая прокладка сделана из многослойной хлопчатобумажной ткани и углеродной. Предоставленные прокладки – электроды являются многоразовыми. При должной эксплуатации они выдерживают до 300 циклов электрофореза с регулярными циклами стирки и дезинфекции.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EB3B1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1A2" w:rsidRDefault="00770E9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1A2" w:rsidRDefault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B3B17" w:rsidTr="00AD01B7">
        <w:trPr>
          <w:trHeight w:val="11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pStyle w:val="a3"/>
              <w:numPr>
                <w:ilvl w:val="0"/>
                <w:numId w:val="5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EB3B17" w:rsidP="00EB3B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Прокладки для </w:t>
            </w:r>
            <w:proofErr w:type="spellStart"/>
            <w:r>
              <w:rPr>
                <w:color w:val="000000"/>
                <w:sz w:val="18"/>
                <w:szCs w:val="18"/>
              </w:rPr>
              <w:t>физио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процедур:50*100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EB3B17" w:rsidP="00EB3B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Физиотерапевтическая гидрофобная прямоугольная прокладка (электрод) предназначается для проведения электрофореза, динамической </w:t>
            </w:r>
            <w:proofErr w:type="gramStart"/>
            <w:r>
              <w:rPr>
                <w:color w:val="000000"/>
                <w:sz w:val="18"/>
                <w:szCs w:val="18"/>
              </w:rPr>
              <w:t>терапии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гальванизации и других видов лечения токами. Используется совместно со специальной аппаратурой в качестве сменных насадок на стационарные электроды.  Каждая прокладка сделана из многослойной хлопчатобумажной ткани и углеродной. Предоставленные прокладки – электроды являются многоразовыми. При должной эксплуатации они выдерживают до 300 циклов электрофореза с регулярными циклами стирки и дезинфекции.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B3B17" w:rsidTr="00AD01B7">
        <w:trPr>
          <w:trHeight w:val="1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pStyle w:val="a3"/>
              <w:numPr>
                <w:ilvl w:val="0"/>
                <w:numId w:val="5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EB3B17" w:rsidP="00EB3B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Прокладки для </w:t>
            </w:r>
            <w:proofErr w:type="spellStart"/>
            <w:r>
              <w:rPr>
                <w:color w:val="000000"/>
                <w:sz w:val="18"/>
                <w:szCs w:val="18"/>
              </w:rPr>
              <w:t>физио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</w:t>
            </w:r>
            <w:proofErr w:type="gramStart"/>
            <w:r>
              <w:rPr>
                <w:color w:val="000000"/>
                <w:sz w:val="18"/>
                <w:szCs w:val="18"/>
              </w:rPr>
              <w:t>процедур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80*120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EB3B17" w:rsidP="00EB3B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Физиотерапевтическая гидрофобная прямоугольная прокладка (электрод) предназначается для проведения электрофореза, динамической </w:t>
            </w:r>
            <w:proofErr w:type="gramStart"/>
            <w:r>
              <w:rPr>
                <w:color w:val="000000"/>
                <w:sz w:val="18"/>
                <w:szCs w:val="18"/>
              </w:rPr>
              <w:t>терапии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гальванизации и других видов лечения токами. Используется совместно со специальной аппаратурой в качестве сменных насадок на стационарные электроды.  Каждая прокладка сделана из многослойной хлопчатобумажной ткани и углеродной. Предоставленные прокладки – электроды являются многоразовыми. При должной эксплуатации они выдерживают до 300 циклов электрофореза с регулярными циклами стирки и дезинфекции.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FE27A4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FE27A4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B386D">
              <w:rPr>
                <w:sz w:val="18"/>
                <w:szCs w:val="18"/>
              </w:rPr>
              <w:t>37 125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B3B17" w:rsidTr="00AD01B7">
        <w:trPr>
          <w:trHeight w:val="1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pStyle w:val="a3"/>
              <w:numPr>
                <w:ilvl w:val="0"/>
                <w:numId w:val="5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EB3B17" w:rsidP="00EB3B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Прокладки для </w:t>
            </w:r>
            <w:proofErr w:type="spellStart"/>
            <w:r>
              <w:rPr>
                <w:color w:val="000000"/>
                <w:sz w:val="18"/>
                <w:szCs w:val="18"/>
              </w:rPr>
              <w:t>физио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</w:t>
            </w:r>
            <w:proofErr w:type="gramStart"/>
            <w:r>
              <w:rPr>
                <w:color w:val="000000"/>
                <w:sz w:val="18"/>
                <w:szCs w:val="18"/>
              </w:rPr>
              <w:t>процедур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150*200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EB3B17" w:rsidP="00EB3B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Физиотерапевтическая гидрофобная прямоугольная прокладка (электрод) предназначается для проведения электрофореза, динамической </w:t>
            </w:r>
            <w:proofErr w:type="gramStart"/>
            <w:r>
              <w:rPr>
                <w:color w:val="000000"/>
                <w:sz w:val="18"/>
                <w:szCs w:val="18"/>
              </w:rPr>
              <w:t>терапии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гальванизации и других видов лечения токами. Используется совместно со специальной аппаратурой в качестве сменных насадок на стационарные электроды.  Каждая прокладка сделана из многослойной хлопчатобумажной ткани и углеродной. Предоставленные прокладки – электроды являются многоразовыми. При должной эксплуатации они </w:t>
            </w:r>
            <w:r>
              <w:rPr>
                <w:color w:val="000000"/>
                <w:sz w:val="18"/>
                <w:szCs w:val="18"/>
              </w:rPr>
              <w:lastRenderedPageBreak/>
              <w:t>выдерживают до 300 циклов электрофореза с регулярными циклами стирки и дезинфекции.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FE27A4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7B386D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B3B17" w:rsidTr="00AD01B7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B17" w:rsidRPr="006B3EA9" w:rsidRDefault="00EB3B17" w:rsidP="00EB3B17">
            <w:pPr>
              <w:spacing w:line="276" w:lineRule="auto"/>
              <w:rPr>
                <w:color w:val="000000"/>
              </w:rPr>
            </w:pPr>
            <w:proofErr w:type="gramStart"/>
            <w:r w:rsidRPr="006B3EA9">
              <w:rPr>
                <w:color w:val="000000"/>
                <w:sz w:val="22"/>
                <w:szCs w:val="22"/>
              </w:rPr>
              <w:t>Итого :</w:t>
            </w:r>
            <w:proofErr w:type="gramEnd"/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B17" w:rsidRDefault="00EB3B17" w:rsidP="00EB3B17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AD01B7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1  393 390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36D66"/>
    <w:rsid w:val="00076920"/>
    <w:rsid w:val="00082BFA"/>
    <w:rsid w:val="00094322"/>
    <w:rsid w:val="000A00A5"/>
    <w:rsid w:val="000A1FB5"/>
    <w:rsid w:val="000C5E3B"/>
    <w:rsid w:val="000D5E3E"/>
    <w:rsid w:val="000F7687"/>
    <w:rsid w:val="0010329A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32809"/>
    <w:rsid w:val="00243324"/>
    <w:rsid w:val="0024448C"/>
    <w:rsid w:val="00245837"/>
    <w:rsid w:val="0025403C"/>
    <w:rsid w:val="00284006"/>
    <w:rsid w:val="002A18A0"/>
    <w:rsid w:val="002A6286"/>
    <w:rsid w:val="002A74FF"/>
    <w:rsid w:val="002B3033"/>
    <w:rsid w:val="002B5BA6"/>
    <w:rsid w:val="002E5B32"/>
    <w:rsid w:val="00311B75"/>
    <w:rsid w:val="00311CBA"/>
    <w:rsid w:val="00312969"/>
    <w:rsid w:val="00317E1B"/>
    <w:rsid w:val="00324EF9"/>
    <w:rsid w:val="00364B4A"/>
    <w:rsid w:val="00372838"/>
    <w:rsid w:val="00381C13"/>
    <w:rsid w:val="00382285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516EC"/>
    <w:rsid w:val="005863F5"/>
    <w:rsid w:val="005946D5"/>
    <w:rsid w:val="005A5690"/>
    <w:rsid w:val="005B54FE"/>
    <w:rsid w:val="005F5CC5"/>
    <w:rsid w:val="00602E44"/>
    <w:rsid w:val="00607113"/>
    <w:rsid w:val="006128A5"/>
    <w:rsid w:val="00626BA7"/>
    <w:rsid w:val="00627C56"/>
    <w:rsid w:val="00643268"/>
    <w:rsid w:val="006657D3"/>
    <w:rsid w:val="006835B9"/>
    <w:rsid w:val="006B3EA9"/>
    <w:rsid w:val="006C191E"/>
    <w:rsid w:val="006C7EDF"/>
    <w:rsid w:val="006D5A04"/>
    <w:rsid w:val="006D6212"/>
    <w:rsid w:val="006E3964"/>
    <w:rsid w:val="006F7B05"/>
    <w:rsid w:val="00770E92"/>
    <w:rsid w:val="00776F96"/>
    <w:rsid w:val="00777163"/>
    <w:rsid w:val="00780FDB"/>
    <w:rsid w:val="007A6B5F"/>
    <w:rsid w:val="007B386D"/>
    <w:rsid w:val="007B5224"/>
    <w:rsid w:val="007E6BD9"/>
    <w:rsid w:val="007F3C63"/>
    <w:rsid w:val="00814651"/>
    <w:rsid w:val="00825053"/>
    <w:rsid w:val="00833337"/>
    <w:rsid w:val="00875928"/>
    <w:rsid w:val="008B7375"/>
    <w:rsid w:val="008D4AA9"/>
    <w:rsid w:val="00902AE0"/>
    <w:rsid w:val="00903FB2"/>
    <w:rsid w:val="009123DD"/>
    <w:rsid w:val="009207D3"/>
    <w:rsid w:val="00940245"/>
    <w:rsid w:val="00987C99"/>
    <w:rsid w:val="009B7F65"/>
    <w:rsid w:val="009F44F7"/>
    <w:rsid w:val="009F5818"/>
    <w:rsid w:val="009F7468"/>
    <w:rsid w:val="00A12CB4"/>
    <w:rsid w:val="00A239B0"/>
    <w:rsid w:val="00A37C89"/>
    <w:rsid w:val="00A76F94"/>
    <w:rsid w:val="00A80603"/>
    <w:rsid w:val="00A9158E"/>
    <w:rsid w:val="00AD01B7"/>
    <w:rsid w:val="00AE76F8"/>
    <w:rsid w:val="00AF564A"/>
    <w:rsid w:val="00AF7717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71799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F32"/>
    <w:rsid w:val="00C36F3C"/>
    <w:rsid w:val="00C40DBD"/>
    <w:rsid w:val="00C70667"/>
    <w:rsid w:val="00C720C0"/>
    <w:rsid w:val="00C81A94"/>
    <w:rsid w:val="00C94B69"/>
    <w:rsid w:val="00CB5ACF"/>
    <w:rsid w:val="00CC1819"/>
    <w:rsid w:val="00CE06C4"/>
    <w:rsid w:val="00CE71A2"/>
    <w:rsid w:val="00CF2E0E"/>
    <w:rsid w:val="00D031CF"/>
    <w:rsid w:val="00D04E8B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E008D2"/>
    <w:rsid w:val="00E45715"/>
    <w:rsid w:val="00E72D6C"/>
    <w:rsid w:val="00E777F1"/>
    <w:rsid w:val="00E93480"/>
    <w:rsid w:val="00EB3B17"/>
    <w:rsid w:val="00EC3D84"/>
    <w:rsid w:val="00F052BB"/>
    <w:rsid w:val="00F2006A"/>
    <w:rsid w:val="00F22F19"/>
    <w:rsid w:val="00F96672"/>
    <w:rsid w:val="00FE27A4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E54C-2DB5-4254-8461-3E7D95FD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160</cp:revision>
  <cp:lastPrinted>2021-04-12T06:04:00Z</cp:lastPrinted>
  <dcterms:created xsi:type="dcterms:W3CDTF">2018-02-12T09:02:00Z</dcterms:created>
  <dcterms:modified xsi:type="dcterms:W3CDTF">2021-07-14T08:40:00Z</dcterms:modified>
</cp:coreProperties>
</file>