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51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Приложение №1 к объявлению</w:t>
      </w:r>
      <w:r w:rsidR="00A62DDA">
        <w:rPr>
          <w:b/>
        </w:rPr>
        <w:t xml:space="preserve"> №14 </w:t>
      </w:r>
      <w:r>
        <w:rPr>
          <w:b/>
        </w:rPr>
        <w:t xml:space="preserve">от </w:t>
      </w:r>
      <w:r w:rsidR="00A62DDA">
        <w:rPr>
          <w:b/>
        </w:rPr>
        <w:t>21</w:t>
      </w:r>
      <w:r w:rsidR="00284006">
        <w:rPr>
          <w:b/>
        </w:rPr>
        <w:t>.04</w:t>
      </w:r>
      <w:r w:rsidR="00C720C0">
        <w:rPr>
          <w:b/>
        </w:rPr>
        <w:t>.2021</w:t>
      </w:r>
      <w:r w:rsidRPr="00814651">
        <w:rPr>
          <w:b/>
        </w:rPr>
        <w:t>г</w:t>
      </w:r>
      <w:r w:rsidR="00BE0BCD">
        <w:rPr>
          <w:b/>
        </w:rPr>
        <w:t>.</w:t>
      </w:r>
    </w:p>
    <w:p w:rsidR="00814651" w:rsidRPr="00814651" w:rsidRDefault="00814651" w:rsidP="00814651">
      <w:pPr>
        <w:ind w:firstLine="708"/>
        <w:rPr>
          <w:b/>
        </w:rPr>
      </w:pPr>
    </w:p>
    <w:p w:rsidR="00814651" w:rsidRDefault="00814651" w:rsidP="00CE06C4">
      <w:pPr>
        <w:ind w:firstLine="708"/>
        <w:jc w:val="both"/>
        <w:rPr>
          <w:b/>
        </w:rPr>
      </w:pPr>
      <w:r w:rsidRPr="00814651">
        <w:rPr>
          <w:b/>
        </w:rPr>
        <w:t>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 объявляет о проведении закупа</w:t>
      </w:r>
      <w:r w:rsidR="00776F96">
        <w:rPr>
          <w:b/>
        </w:rPr>
        <w:t xml:space="preserve"> </w:t>
      </w:r>
      <w:r w:rsidR="00082BFA">
        <w:rPr>
          <w:b/>
        </w:rPr>
        <w:t xml:space="preserve">медицинских изделий требующих сервисного </w:t>
      </w:r>
      <w:r w:rsidR="00BF1752">
        <w:rPr>
          <w:b/>
        </w:rPr>
        <w:t>обслуживания способом</w:t>
      </w:r>
      <w:r w:rsidRPr="00814651">
        <w:rPr>
          <w:b/>
        </w:rPr>
        <w:t xml:space="preserve"> запроса ценовых предложений согласно постановлению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услуг». Заказчик/организатор государственных закупок: 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Pr="00814651">
        <w:rPr>
          <w:b/>
        </w:rPr>
        <w:t>Жамбылский</w:t>
      </w:r>
      <w:proofErr w:type="spellEnd"/>
      <w:r w:rsidRPr="00814651">
        <w:rPr>
          <w:b/>
        </w:rPr>
        <w:t xml:space="preserve"> р-н с. Пресновка ул. Довженко 46</w:t>
      </w:r>
      <w:r w:rsidR="00CE06C4">
        <w:rPr>
          <w:b/>
        </w:rPr>
        <w:t>.</w:t>
      </w:r>
    </w:p>
    <w:p w:rsidR="00E45715" w:rsidRPr="00814651" w:rsidRDefault="00E45715" w:rsidP="00776F96">
      <w:pPr>
        <w:ind w:firstLine="708"/>
        <w:rPr>
          <w:b/>
        </w:rPr>
      </w:pPr>
    </w:p>
    <w:p w:rsidR="000D5E3E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                Технические условия</w:t>
      </w:r>
    </w:p>
    <w:tbl>
      <w:tblPr>
        <w:tblW w:w="116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1841"/>
        <w:gridCol w:w="2832"/>
        <w:gridCol w:w="858"/>
        <w:gridCol w:w="705"/>
        <w:gridCol w:w="990"/>
        <w:gridCol w:w="1279"/>
        <w:gridCol w:w="1279"/>
        <w:gridCol w:w="1279"/>
      </w:tblGrid>
      <w:tr w:rsidR="00D575AD" w:rsidRPr="000D5E3E" w:rsidTr="00B607E5">
        <w:trPr>
          <w:trHeight w:val="8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34F32" w:rsidRDefault="00D575AD" w:rsidP="00D575AD">
            <w:pPr>
              <w:rPr>
                <w:sz w:val="18"/>
                <w:szCs w:val="18"/>
              </w:rPr>
            </w:pPr>
            <w:r w:rsidRPr="00C34F32">
              <w:rPr>
                <w:sz w:val="18"/>
                <w:szCs w:val="18"/>
                <w:lang w:val="kk-KZ"/>
              </w:rPr>
              <w:t>№ лота</w:t>
            </w:r>
          </w:p>
          <w:p w:rsidR="00D575AD" w:rsidRPr="00C34F32" w:rsidRDefault="00D575AD" w:rsidP="00D575A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34F32" w:rsidRDefault="00D575AD" w:rsidP="00D575AD">
            <w:pPr>
              <w:rPr>
                <w:sz w:val="18"/>
                <w:szCs w:val="18"/>
              </w:rPr>
            </w:pPr>
            <w:r w:rsidRPr="00C34F3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34F32" w:rsidRDefault="00D575AD" w:rsidP="00D575AD">
            <w:pPr>
              <w:rPr>
                <w:sz w:val="18"/>
                <w:szCs w:val="18"/>
              </w:rPr>
            </w:pPr>
            <w:r w:rsidRPr="00C34F32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34F32" w:rsidRDefault="00D575AD" w:rsidP="00D575AD">
            <w:pPr>
              <w:rPr>
                <w:sz w:val="18"/>
                <w:szCs w:val="18"/>
              </w:rPr>
            </w:pPr>
            <w:r w:rsidRPr="00C34F32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34F32" w:rsidRDefault="00D575AD" w:rsidP="00D575AD">
            <w:pPr>
              <w:rPr>
                <w:sz w:val="18"/>
                <w:szCs w:val="18"/>
              </w:rPr>
            </w:pPr>
            <w:r w:rsidRPr="00C34F32">
              <w:rPr>
                <w:sz w:val="18"/>
                <w:szCs w:val="18"/>
              </w:rPr>
              <w:t>Кол-во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34F32" w:rsidRDefault="00AE76F8" w:rsidP="00D57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34F32" w:rsidRDefault="00D575AD" w:rsidP="00D575AD">
            <w:pPr>
              <w:rPr>
                <w:sz w:val="18"/>
                <w:szCs w:val="18"/>
              </w:rPr>
            </w:pPr>
          </w:p>
          <w:p w:rsidR="00D575AD" w:rsidRPr="00C34F32" w:rsidRDefault="00D575AD" w:rsidP="00D575AD">
            <w:pPr>
              <w:rPr>
                <w:sz w:val="18"/>
                <w:szCs w:val="18"/>
              </w:rPr>
            </w:pPr>
            <w:r w:rsidRPr="00C34F32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6F7B05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6F7B05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E45715" w:rsidRPr="000D5E3E" w:rsidTr="00B607E5">
        <w:trPr>
          <w:trHeight w:val="11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5" w:rsidRPr="00C34F32" w:rsidRDefault="00E45715" w:rsidP="00E45715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375" w:rsidRPr="00C34F32" w:rsidRDefault="00284006" w:rsidP="00284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Электрод одноразовый для ЭКГ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4006" w:rsidRPr="00284006" w:rsidRDefault="00284006" w:rsidP="005559F0">
            <w:pPr>
              <w:jc w:val="both"/>
              <w:rPr>
                <w:sz w:val="18"/>
                <w:szCs w:val="18"/>
              </w:rPr>
            </w:pPr>
            <w:r w:rsidRPr="00284006">
              <w:rPr>
                <w:sz w:val="18"/>
                <w:szCs w:val="18"/>
              </w:rPr>
              <w:t xml:space="preserve">Электрод одноразовый для ЭКГ без коннекторов </w:t>
            </w:r>
            <w:proofErr w:type="spellStart"/>
            <w:r w:rsidRPr="00284006">
              <w:rPr>
                <w:sz w:val="18"/>
                <w:szCs w:val="18"/>
              </w:rPr>
              <w:t>твердогелевый</w:t>
            </w:r>
            <w:proofErr w:type="spellEnd"/>
            <w:r w:rsidRPr="00284006">
              <w:rPr>
                <w:sz w:val="18"/>
                <w:szCs w:val="18"/>
              </w:rPr>
              <w:t xml:space="preserve"> применяется для проведения </w:t>
            </w:r>
            <w:proofErr w:type="spellStart"/>
            <w:r w:rsidRPr="00284006">
              <w:rPr>
                <w:sz w:val="18"/>
                <w:szCs w:val="18"/>
              </w:rPr>
              <w:t>холтеровского</w:t>
            </w:r>
            <w:proofErr w:type="spellEnd"/>
            <w:r w:rsidRPr="00284006">
              <w:rPr>
                <w:sz w:val="18"/>
                <w:szCs w:val="18"/>
              </w:rPr>
              <w:t xml:space="preserve"> и длительного </w:t>
            </w:r>
            <w:proofErr w:type="spellStart"/>
            <w:r w:rsidRPr="00284006">
              <w:rPr>
                <w:sz w:val="18"/>
                <w:szCs w:val="18"/>
              </w:rPr>
              <w:t>мониторирования</w:t>
            </w:r>
            <w:proofErr w:type="spellEnd"/>
            <w:r w:rsidRPr="00284006">
              <w:rPr>
                <w:sz w:val="18"/>
                <w:szCs w:val="18"/>
              </w:rPr>
              <w:t>, а также для ЭКГ исследований в состоянии покоя и стресса.</w:t>
            </w:r>
            <w:r>
              <w:rPr>
                <w:sz w:val="18"/>
                <w:szCs w:val="18"/>
              </w:rPr>
              <w:t xml:space="preserve"> </w:t>
            </w:r>
            <w:r w:rsidRPr="00284006">
              <w:rPr>
                <w:sz w:val="18"/>
                <w:szCs w:val="18"/>
              </w:rPr>
              <w:t xml:space="preserve">Электрод содержит твердый гель (гидрогель), обладает высокой проводящей способностью, обеспечивает прочную адгезию (сильная степень прилипания) для обеспечения сигнала хорошего качества. Благоприятный для кожи твёрдый гель минимизирует </w:t>
            </w:r>
            <w:proofErr w:type="spellStart"/>
            <w:r w:rsidRPr="00284006">
              <w:rPr>
                <w:sz w:val="18"/>
                <w:szCs w:val="18"/>
              </w:rPr>
              <w:t>эпидермальные</w:t>
            </w:r>
            <w:proofErr w:type="spellEnd"/>
            <w:r w:rsidRPr="00284006">
              <w:rPr>
                <w:sz w:val="18"/>
                <w:szCs w:val="18"/>
              </w:rPr>
              <w:t xml:space="preserve"> реакции и упрощает снятие электродов без нанесения увечий чувствительной коже, а также увеличивает площадь склеивания – расстояние от сенсора до кожи остаётся постоянным, отчего снижается возможность получения артефактов на изображении.  </w:t>
            </w:r>
            <w:r w:rsidRPr="00284006">
              <w:rPr>
                <w:sz w:val="18"/>
                <w:szCs w:val="18"/>
              </w:rPr>
              <w:tab/>
              <w:t xml:space="preserve">Размер электрода: 50 х 48 мм. Токопроводящая среда: SGLT твердый гель длительного использования. Основа: полиуретановая пена, толщиной не менее 1,0 мм. </w:t>
            </w:r>
            <w:r w:rsidRPr="00284006">
              <w:rPr>
                <w:sz w:val="18"/>
                <w:szCs w:val="18"/>
              </w:rPr>
              <w:tab/>
              <w:t xml:space="preserve">Тип коннектора: «кнопка», нержавеющая сталь. Контактная поверхность (сенсор) из </w:t>
            </w:r>
            <w:proofErr w:type="spellStart"/>
            <w:r w:rsidRPr="00284006">
              <w:rPr>
                <w:sz w:val="18"/>
                <w:szCs w:val="18"/>
              </w:rPr>
              <w:t>стеклонаполненного</w:t>
            </w:r>
            <w:proofErr w:type="spellEnd"/>
            <w:r w:rsidRPr="00284006">
              <w:rPr>
                <w:sz w:val="18"/>
                <w:szCs w:val="18"/>
              </w:rPr>
              <w:t xml:space="preserve"> </w:t>
            </w:r>
            <w:proofErr w:type="spellStart"/>
            <w:r w:rsidRPr="00284006">
              <w:rPr>
                <w:sz w:val="18"/>
                <w:szCs w:val="18"/>
              </w:rPr>
              <w:t>акрилонитрилбутадиенстирола</w:t>
            </w:r>
            <w:proofErr w:type="spellEnd"/>
            <w:r w:rsidRPr="00284006">
              <w:rPr>
                <w:sz w:val="18"/>
                <w:szCs w:val="18"/>
              </w:rPr>
              <w:t xml:space="preserve"> (ABS), покрыта: серебро / хлорид серебра (</w:t>
            </w:r>
            <w:proofErr w:type="spellStart"/>
            <w:r w:rsidRPr="00284006">
              <w:rPr>
                <w:sz w:val="18"/>
                <w:szCs w:val="18"/>
              </w:rPr>
              <w:t>Ag</w:t>
            </w:r>
            <w:proofErr w:type="spellEnd"/>
            <w:r w:rsidRPr="00284006">
              <w:rPr>
                <w:sz w:val="18"/>
                <w:szCs w:val="18"/>
              </w:rPr>
              <w:t xml:space="preserve"> / </w:t>
            </w:r>
            <w:proofErr w:type="spellStart"/>
            <w:r w:rsidRPr="00284006">
              <w:rPr>
                <w:sz w:val="18"/>
                <w:szCs w:val="18"/>
              </w:rPr>
              <w:t>AgCI</w:t>
            </w:r>
            <w:proofErr w:type="spellEnd"/>
            <w:r w:rsidRPr="00284006">
              <w:rPr>
                <w:sz w:val="18"/>
                <w:szCs w:val="18"/>
              </w:rPr>
              <w:t xml:space="preserve">). </w:t>
            </w:r>
            <w:r w:rsidRPr="00284006">
              <w:rPr>
                <w:sz w:val="18"/>
                <w:szCs w:val="18"/>
              </w:rPr>
              <w:tab/>
              <w:t xml:space="preserve">Время фиксации электрода на теле пациента: до 72 часов. </w:t>
            </w:r>
          </w:p>
          <w:p w:rsidR="00E45715" w:rsidRPr="00E45715" w:rsidRDefault="00E45715" w:rsidP="00E45715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15" w:rsidRPr="00C34F32" w:rsidRDefault="006C7EDF" w:rsidP="00E457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15" w:rsidRPr="00C34F32" w:rsidRDefault="006C7EDF" w:rsidP="00E45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715" w:rsidRPr="00C34F32" w:rsidRDefault="006C7EDF" w:rsidP="00E45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715" w:rsidRPr="00C34F32" w:rsidRDefault="00284006" w:rsidP="00E45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872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5" w:rsidRPr="001C1AB2" w:rsidRDefault="00E45715" w:rsidP="00E45715">
            <w:pPr>
              <w:rPr>
                <w:sz w:val="16"/>
                <w:szCs w:val="16"/>
              </w:rPr>
            </w:pPr>
            <w:r w:rsidRPr="001C1AB2">
              <w:rPr>
                <w:sz w:val="16"/>
                <w:szCs w:val="16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5" w:rsidRPr="001C1AB2" w:rsidRDefault="00E45715" w:rsidP="00E4571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C1AB2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1C1AB2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1C1AB2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C1AB2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B607E5" w:rsidRPr="000D5E3E" w:rsidTr="00B607E5">
        <w:trPr>
          <w:trHeight w:val="11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E5" w:rsidRPr="00C34F32" w:rsidRDefault="00B607E5" w:rsidP="00B607E5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07E5" w:rsidRDefault="00B607E5" w:rsidP="00B60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Дозатор (Локтевой)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07E5" w:rsidRPr="00B607E5" w:rsidRDefault="00B607E5" w:rsidP="005559F0">
            <w:pPr>
              <w:jc w:val="both"/>
              <w:rPr>
                <w:sz w:val="18"/>
                <w:szCs w:val="18"/>
              </w:rPr>
            </w:pPr>
            <w:r w:rsidRPr="00B607E5">
              <w:rPr>
                <w:sz w:val="18"/>
                <w:szCs w:val="18"/>
              </w:rPr>
              <w:t>Настенный локтевой дозатор предназначен для дозирования кожных антисептиков и жидкого мыла.</w:t>
            </w:r>
          </w:p>
          <w:p w:rsidR="00B607E5" w:rsidRPr="00B607E5" w:rsidRDefault="00B607E5" w:rsidP="00B607E5">
            <w:pPr>
              <w:rPr>
                <w:sz w:val="18"/>
                <w:szCs w:val="18"/>
              </w:rPr>
            </w:pPr>
            <w:r w:rsidRPr="00B607E5">
              <w:rPr>
                <w:sz w:val="18"/>
                <w:szCs w:val="18"/>
              </w:rPr>
              <w:t>В комплект входят сменные помпы для мыла и антисептика.</w:t>
            </w:r>
          </w:p>
          <w:p w:rsidR="00B607E5" w:rsidRPr="00B607E5" w:rsidRDefault="00B607E5" w:rsidP="00B607E5">
            <w:pPr>
              <w:rPr>
                <w:sz w:val="18"/>
                <w:szCs w:val="18"/>
              </w:rPr>
            </w:pPr>
            <w:r w:rsidRPr="00B607E5">
              <w:rPr>
                <w:sz w:val="18"/>
                <w:szCs w:val="18"/>
              </w:rPr>
              <w:t xml:space="preserve">Корпус изготовлен из ударопрочного АБС пластика, </w:t>
            </w:r>
            <w:proofErr w:type="gramStart"/>
            <w:r w:rsidRPr="00B607E5">
              <w:rPr>
                <w:sz w:val="18"/>
                <w:szCs w:val="18"/>
              </w:rPr>
              <w:t>нажимной  рычаг</w:t>
            </w:r>
            <w:proofErr w:type="gramEnd"/>
            <w:r w:rsidRPr="00B607E5">
              <w:rPr>
                <w:sz w:val="18"/>
                <w:szCs w:val="18"/>
              </w:rPr>
              <w:t xml:space="preserve"> из высококачественной никелированной стали.</w:t>
            </w:r>
          </w:p>
          <w:p w:rsidR="00B607E5" w:rsidRPr="00B607E5" w:rsidRDefault="00B607E5" w:rsidP="00B607E5">
            <w:pPr>
              <w:rPr>
                <w:sz w:val="18"/>
                <w:szCs w:val="18"/>
              </w:rPr>
            </w:pPr>
            <w:r w:rsidRPr="00B607E5">
              <w:rPr>
                <w:sz w:val="18"/>
                <w:szCs w:val="18"/>
              </w:rPr>
              <w:t xml:space="preserve">Размеры не более: </w:t>
            </w:r>
          </w:p>
          <w:p w:rsidR="00B607E5" w:rsidRPr="00B607E5" w:rsidRDefault="00B607E5" w:rsidP="00B607E5">
            <w:pPr>
              <w:rPr>
                <w:sz w:val="18"/>
                <w:szCs w:val="18"/>
              </w:rPr>
            </w:pPr>
            <w:r w:rsidRPr="00B607E5">
              <w:rPr>
                <w:sz w:val="18"/>
                <w:szCs w:val="18"/>
              </w:rPr>
              <w:t>Длина – 96мм.</w:t>
            </w:r>
          </w:p>
          <w:p w:rsidR="00B607E5" w:rsidRPr="00B607E5" w:rsidRDefault="00B607E5" w:rsidP="00B607E5">
            <w:pPr>
              <w:rPr>
                <w:sz w:val="18"/>
                <w:szCs w:val="18"/>
              </w:rPr>
            </w:pPr>
            <w:r w:rsidRPr="00B607E5">
              <w:rPr>
                <w:sz w:val="18"/>
                <w:szCs w:val="18"/>
              </w:rPr>
              <w:t>Глубина – 226мм.</w:t>
            </w:r>
          </w:p>
          <w:p w:rsidR="00B607E5" w:rsidRPr="00B607E5" w:rsidRDefault="00B607E5" w:rsidP="00B607E5">
            <w:pPr>
              <w:rPr>
                <w:sz w:val="18"/>
                <w:szCs w:val="18"/>
              </w:rPr>
            </w:pPr>
            <w:r w:rsidRPr="00B607E5">
              <w:rPr>
                <w:sz w:val="18"/>
                <w:szCs w:val="18"/>
              </w:rPr>
              <w:t>Высота - 400мм.</w:t>
            </w:r>
          </w:p>
          <w:p w:rsidR="00B607E5" w:rsidRPr="00B607E5" w:rsidRDefault="00B607E5" w:rsidP="00B607E5">
            <w:pPr>
              <w:rPr>
                <w:sz w:val="18"/>
                <w:szCs w:val="18"/>
              </w:rPr>
            </w:pPr>
            <w:r w:rsidRPr="00B607E5">
              <w:rPr>
                <w:sz w:val="18"/>
                <w:szCs w:val="18"/>
              </w:rPr>
              <w:lastRenderedPageBreak/>
              <w:t>Возможность установки любого прямоугольного евро флакона объемом 1л.</w:t>
            </w:r>
          </w:p>
          <w:p w:rsidR="00B607E5" w:rsidRPr="00284006" w:rsidRDefault="00B607E5" w:rsidP="005559F0">
            <w:pPr>
              <w:rPr>
                <w:sz w:val="18"/>
                <w:szCs w:val="18"/>
              </w:rPr>
            </w:pPr>
            <w:r w:rsidRPr="00B607E5">
              <w:rPr>
                <w:sz w:val="18"/>
                <w:szCs w:val="18"/>
              </w:rPr>
              <w:t>Возможность выбора цвета корпуса (белый, синий</w:t>
            </w:r>
            <w:proofErr w:type="gramStart"/>
            <w:r w:rsidRPr="00B607E5">
              <w:rPr>
                <w:sz w:val="18"/>
                <w:szCs w:val="18"/>
              </w:rPr>
              <w:t>).Крепление</w:t>
            </w:r>
            <w:proofErr w:type="gramEnd"/>
            <w:r w:rsidRPr="00B607E5">
              <w:rPr>
                <w:sz w:val="18"/>
                <w:szCs w:val="18"/>
              </w:rPr>
              <w:t xml:space="preserve"> на вертикальную </w:t>
            </w:r>
            <w:r w:rsidR="005559F0">
              <w:rPr>
                <w:sz w:val="18"/>
                <w:szCs w:val="18"/>
              </w:rPr>
              <w:t xml:space="preserve">поверхность с помощью крепежных элементов </w:t>
            </w:r>
            <w:r w:rsidRPr="00B607E5">
              <w:rPr>
                <w:sz w:val="18"/>
                <w:szCs w:val="18"/>
              </w:rPr>
              <w:t>(</w:t>
            </w:r>
            <w:proofErr w:type="spellStart"/>
            <w:r w:rsidRPr="00B607E5">
              <w:rPr>
                <w:sz w:val="18"/>
                <w:szCs w:val="18"/>
              </w:rPr>
              <w:t>саморезов</w:t>
            </w:r>
            <w:proofErr w:type="spellEnd"/>
            <w:r w:rsidRPr="00B607E5">
              <w:rPr>
                <w:sz w:val="18"/>
                <w:szCs w:val="18"/>
              </w:rPr>
              <w:t>) либо двухстороннего скотча входящих в комплект.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E5" w:rsidRDefault="00B607E5" w:rsidP="00B607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E5" w:rsidRDefault="00B607E5" w:rsidP="00B60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7E5" w:rsidRDefault="002A345F" w:rsidP="00B60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23049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7E5" w:rsidRDefault="002A345F" w:rsidP="00B60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691 470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E5" w:rsidRPr="001C1AB2" w:rsidRDefault="00B607E5" w:rsidP="00B607E5">
            <w:pPr>
              <w:rPr>
                <w:sz w:val="16"/>
                <w:szCs w:val="16"/>
              </w:rPr>
            </w:pPr>
            <w:r w:rsidRPr="001C1AB2">
              <w:rPr>
                <w:sz w:val="16"/>
                <w:szCs w:val="16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E5" w:rsidRPr="001C1AB2" w:rsidRDefault="00B607E5" w:rsidP="00B607E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C1AB2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1C1AB2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1C1AB2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C1AB2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0A1B29" w:rsidRPr="000D5E3E" w:rsidTr="00B607E5">
        <w:trPr>
          <w:trHeight w:val="11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29" w:rsidRPr="00C34F32" w:rsidRDefault="000A1B29" w:rsidP="000A1B29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1B29" w:rsidRDefault="000A1B29" w:rsidP="000A1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Облучатель бактерицидный (</w:t>
            </w:r>
            <w:proofErr w:type="spellStart"/>
            <w:r>
              <w:rPr>
                <w:sz w:val="20"/>
                <w:szCs w:val="20"/>
              </w:rPr>
              <w:t>одноламп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настенно</w:t>
            </w:r>
            <w:proofErr w:type="spellEnd"/>
            <w:r>
              <w:rPr>
                <w:sz w:val="20"/>
                <w:szCs w:val="20"/>
              </w:rPr>
              <w:t xml:space="preserve"> -потолочный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1B29" w:rsidRPr="005559F0" w:rsidRDefault="000A1B29" w:rsidP="000A1B29">
            <w:pPr>
              <w:jc w:val="both"/>
              <w:rPr>
                <w:sz w:val="18"/>
                <w:szCs w:val="18"/>
              </w:rPr>
            </w:pPr>
            <w:r w:rsidRPr="005559F0">
              <w:rPr>
                <w:sz w:val="18"/>
                <w:szCs w:val="18"/>
              </w:rPr>
              <w:t xml:space="preserve">Облучатель бактерицидный </w:t>
            </w:r>
            <w:proofErr w:type="spellStart"/>
            <w:r w:rsidRPr="005559F0">
              <w:rPr>
                <w:sz w:val="18"/>
                <w:szCs w:val="18"/>
              </w:rPr>
              <w:t>настенно</w:t>
            </w:r>
            <w:proofErr w:type="spellEnd"/>
            <w:r w:rsidRPr="005559F0">
              <w:rPr>
                <w:sz w:val="18"/>
                <w:szCs w:val="18"/>
              </w:rPr>
              <w:t>-потолочный ОБНП 1х30-01.</w:t>
            </w:r>
            <w:r w:rsidR="005559F0">
              <w:rPr>
                <w:sz w:val="18"/>
                <w:szCs w:val="18"/>
              </w:rPr>
              <w:t xml:space="preserve">Предназначены </w:t>
            </w:r>
            <w:r w:rsidRPr="005559F0">
              <w:rPr>
                <w:sz w:val="18"/>
                <w:szCs w:val="18"/>
              </w:rPr>
              <w:t xml:space="preserve">для быстрого обеззараживания воздуха и поверхностей помещений жестким ультрафиолетом в отсутствие людей и животных. Конструкция из стального корпуса с пластмассовыми боковинами и открытыми бактерицидными лампами. Крепление облучателя позволяет установить его как на стену, так и на потолок. </w:t>
            </w:r>
          </w:p>
          <w:p w:rsidR="000A1B29" w:rsidRPr="005559F0" w:rsidRDefault="000A1B29" w:rsidP="000A1B29">
            <w:pPr>
              <w:jc w:val="both"/>
              <w:rPr>
                <w:sz w:val="18"/>
                <w:szCs w:val="18"/>
              </w:rPr>
            </w:pPr>
            <w:r w:rsidRPr="005559F0">
              <w:rPr>
                <w:sz w:val="18"/>
                <w:szCs w:val="18"/>
              </w:rPr>
              <w:t>Источники излучения:1 шт.</w:t>
            </w:r>
          </w:p>
          <w:p w:rsidR="000A1B29" w:rsidRPr="005559F0" w:rsidRDefault="000A1B29" w:rsidP="000A1B29">
            <w:pPr>
              <w:jc w:val="both"/>
              <w:rPr>
                <w:sz w:val="18"/>
                <w:szCs w:val="18"/>
              </w:rPr>
            </w:pPr>
            <w:r w:rsidRPr="005559F0">
              <w:rPr>
                <w:sz w:val="18"/>
                <w:szCs w:val="18"/>
              </w:rPr>
              <w:t>Производительность:90 м3 /час</w:t>
            </w:r>
          </w:p>
          <w:p w:rsidR="000A1B29" w:rsidRPr="005559F0" w:rsidRDefault="000A1B29" w:rsidP="000A1B29">
            <w:pPr>
              <w:jc w:val="both"/>
              <w:rPr>
                <w:sz w:val="18"/>
                <w:szCs w:val="18"/>
              </w:rPr>
            </w:pPr>
            <w:r w:rsidRPr="005559F0">
              <w:rPr>
                <w:sz w:val="18"/>
                <w:szCs w:val="18"/>
              </w:rPr>
              <w:t xml:space="preserve">Потребляемая </w:t>
            </w:r>
            <w:proofErr w:type="gramStart"/>
            <w:r w:rsidRPr="005559F0">
              <w:rPr>
                <w:sz w:val="18"/>
                <w:szCs w:val="18"/>
              </w:rPr>
              <w:t>мощность:</w:t>
            </w:r>
            <w:r w:rsidRPr="005559F0">
              <w:rPr>
                <w:sz w:val="18"/>
                <w:szCs w:val="18"/>
              </w:rPr>
              <w:tab/>
            </w:r>
            <w:proofErr w:type="gramEnd"/>
            <w:r w:rsidRPr="005559F0">
              <w:rPr>
                <w:sz w:val="18"/>
                <w:szCs w:val="18"/>
              </w:rPr>
              <w:t>95 Вт</w:t>
            </w:r>
          </w:p>
          <w:p w:rsidR="000A1B29" w:rsidRPr="005559F0" w:rsidRDefault="000A1B29" w:rsidP="000A1B29">
            <w:pPr>
              <w:jc w:val="both"/>
              <w:rPr>
                <w:sz w:val="18"/>
                <w:szCs w:val="18"/>
              </w:rPr>
            </w:pPr>
            <w:r w:rsidRPr="005559F0">
              <w:rPr>
                <w:sz w:val="18"/>
                <w:szCs w:val="18"/>
              </w:rPr>
              <w:t>Габариты:110х80х950 мм</w:t>
            </w:r>
          </w:p>
          <w:p w:rsidR="000A1B29" w:rsidRPr="005559F0" w:rsidRDefault="000A1B29" w:rsidP="000A1B29">
            <w:pPr>
              <w:jc w:val="both"/>
              <w:rPr>
                <w:sz w:val="18"/>
                <w:szCs w:val="18"/>
              </w:rPr>
            </w:pPr>
            <w:r w:rsidRPr="005559F0">
              <w:rPr>
                <w:sz w:val="18"/>
                <w:szCs w:val="18"/>
              </w:rPr>
              <w:t>Масса не более: 2,0 кг</w:t>
            </w:r>
          </w:p>
          <w:p w:rsidR="000A1B29" w:rsidRPr="005559F0" w:rsidRDefault="000A1B29" w:rsidP="000A1B29">
            <w:pPr>
              <w:jc w:val="both"/>
              <w:rPr>
                <w:sz w:val="18"/>
                <w:szCs w:val="18"/>
              </w:rPr>
            </w:pPr>
            <w:r w:rsidRPr="005559F0">
              <w:rPr>
                <w:sz w:val="18"/>
                <w:szCs w:val="18"/>
              </w:rPr>
              <w:t>Облученность на расстоянии 1м, Вт/м</w:t>
            </w:r>
            <w:proofErr w:type="gramStart"/>
            <w:r w:rsidRPr="005559F0">
              <w:rPr>
                <w:sz w:val="18"/>
                <w:szCs w:val="18"/>
              </w:rPr>
              <w:t>2 :</w:t>
            </w:r>
            <w:proofErr w:type="gramEnd"/>
            <w:r w:rsidRPr="005559F0">
              <w:rPr>
                <w:sz w:val="18"/>
                <w:szCs w:val="18"/>
              </w:rPr>
              <w:t xml:space="preserve"> 0,75</w:t>
            </w:r>
          </w:p>
          <w:p w:rsidR="000A1B29" w:rsidRPr="005559F0" w:rsidRDefault="005559F0" w:rsidP="000A1B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Суммарный </w:t>
            </w:r>
            <w:r w:rsidR="000A1B29" w:rsidRPr="005559F0">
              <w:rPr>
                <w:sz w:val="18"/>
                <w:szCs w:val="18"/>
              </w:rPr>
              <w:t>бактерицидный поток, Вт</w:t>
            </w:r>
            <w:r w:rsidR="000A1B29" w:rsidRPr="005559F0">
              <w:rPr>
                <w:sz w:val="18"/>
                <w:szCs w:val="18"/>
              </w:rPr>
              <w:tab/>
              <w:t>: 7,65</w:t>
            </w:r>
          </w:p>
          <w:p w:rsidR="000A1B29" w:rsidRPr="00B607E5" w:rsidRDefault="000A1B29" w:rsidP="000A1B29">
            <w:pPr>
              <w:jc w:val="both"/>
              <w:rPr>
                <w:sz w:val="18"/>
                <w:szCs w:val="18"/>
              </w:rPr>
            </w:pPr>
            <w:r w:rsidRPr="005559F0">
              <w:rPr>
                <w:sz w:val="18"/>
                <w:szCs w:val="18"/>
              </w:rPr>
              <w:t>Средняя продолжительность горения ламп, час</w:t>
            </w:r>
            <w:r w:rsidRPr="005559F0">
              <w:rPr>
                <w:sz w:val="18"/>
                <w:szCs w:val="18"/>
              </w:rPr>
              <w:tab/>
              <w:t>: 9000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B29" w:rsidRDefault="000A1B29" w:rsidP="000A1B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B29" w:rsidRDefault="000A1B29" w:rsidP="000A1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B29" w:rsidRDefault="000A1B29" w:rsidP="000A1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B29" w:rsidRDefault="000A1B29" w:rsidP="000A1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60 500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29" w:rsidRPr="001C1AB2" w:rsidRDefault="000A1B29" w:rsidP="000A1B29">
            <w:pPr>
              <w:rPr>
                <w:sz w:val="16"/>
                <w:szCs w:val="16"/>
              </w:rPr>
            </w:pPr>
            <w:r w:rsidRPr="001C1AB2">
              <w:rPr>
                <w:sz w:val="16"/>
                <w:szCs w:val="16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29" w:rsidRPr="001C1AB2" w:rsidRDefault="000A1B29" w:rsidP="000A1B2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C1AB2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1C1AB2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1C1AB2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C1AB2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0A1B29" w:rsidRPr="000D5E3E" w:rsidTr="004E2E84">
        <w:trPr>
          <w:trHeight w:val="11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29" w:rsidRPr="00C34F32" w:rsidRDefault="000A1B29" w:rsidP="000A1B29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1B29" w:rsidRDefault="000A1B29" w:rsidP="000A1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Облучатель бактерицидный (</w:t>
            </w:r>
            <w:proofErr w:type="spellStart"/>
            <w:r>
              <w:rPr>
                <w:sz w:val="20"/>
                <w:szCs w:val="20"/>
              </w:rPr>
              <w:t>двухламп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настенно</w:t>
            </w:r>
            <w:proofErr w:type="spellEnd"/>
            <w:r>
              <w:rPr>
                <w:sz w:val="20"/>
                <w:szCs w:val="20"/>
              </w:rPr>
              <w:t xml:space="preserve"> -потолочный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1B29" w:rsidRPr="005559F0" w:rsidRDefault="000A1B29" w:rsidP="000A1B29">
            <w:pPr>
              <w:jc w:val="both"/>
              <w:rPr>
                <w:sz w:val="18"/>
                <w:szCs w:val="18"/>
              </w:rPr>
            </w:pPr>
            <w:r w:rsidRPr="005559F0">
              <w:rPr>
                <w:sz w:val="18"/>
                <w:szCs w:val="18"/>
              </w:rPr>
              <w:t xml:space="preserve">Облучатель бактерицидный </w:t>
            </w:r>
            <w:proofErr w:type="spellStart"/>
            <w:r w:rsidRPr="005559F0">
              <w:rPr>
                <w:sz w:val="18"/>
                <w:szCs w:val="18"/>
              </w:rPr>
              <w:t>настенно</w:t>
            </w:r>
            <w:proofErr w:type="spellEnd"/>
            <w:r w:rsidRPr="005559F0">
              <w:rPr>
                <w:sz w:val="18"/>
                <w:szCs w:val="18"/>
              </w:rPr>
              <w:t>-потолочный ОБНП 2х30-01.Предназначены для быстрого обеззараживания воздуха и поверхностей помещений жестким ультрафиолетом в отсутствие людей и животных. Конструкция из стального корпуса с пластмассовыми боковинами и открытыми бактерицидными лампами. Крепление облучателя позволяет установить его как на стену, так и на потолок.</w:t>
            </w:r>
            <w:r w:rsidRPr="005559F0">
              <w:t xml:space="preserve"> </w:t>
            </w:r>
            <w:r w:rsidRPr="005559F0">
              <w:rPr>
                <w:sz w:val="18"/>
                <w:szCs w:val="18"/>
              </w:rPr>
              <w:t>Источники излучения:2 шт.</w:t>
            </w:r>
          </w:p>
          <w:p w:rsidR="000A1B29" w:rsidRPr="005559F0" w:rsidRDefault="000A1B29" w:rsidP="000A1B29">
            <w:pPr>
              <w:jc w:val="both"/>
              <w:rPr>
                <w:sz w:val="18"/>
                <w:szCs w:val="18"/>
              </w:rPr>
            </w:pPr>
            <w:r w:rsidRPr="005559F0">
              <w:rPr>
                <w:sz w:val="18"/>
                <w:szCs w:val="18"/>
              </w:rPr>
              <w:t>Производительность:180 м3 /час</w:t>
            </w:r>
          </w:p>
          <w:p w:rsidR="000A1B29" w:rsidRPr="005559F0" w:rsidRDefault="000A1B29" w:rsidP="000A1B29">
            <w:pPr>
              <w:jc w:val="both"/>
              <w:rPr>
                <w:sz w:val="18"/>
                <w:szCs w:val="18"/>
              </w:rPr>
            </w:pPr>
            <w:r w:rsidRPr="005559F0">
              <w:rPr>
                <w:sz w:val="18"/>
                <w:szCs w:val="18"/>
              </w:rPr>
              <w:t>Потребляемая мощность:190 Вт</w:t>
            </w:r>
          </w:p>
          <w:p w:rsidR="000A1B29" w:rsidRPr="005559F0" w:rsidRDefault="000A1B29" w:rsidP="000A1B29">
            <w:pPr>
              <w:jc w:val="both"/>
              <w:rPr>
                <w:sz w:val="18"/>
                <w:szCs w:val="18"/>
              </w:rPr>
            </w:pPr>
            <w:r w:rsidRPr="005559F0">
              <w:rPr>
                <w:sz w:val="18"/>
                <w:szCs w:val="18"/>
              </w:rPr>
              <w:t>Габариты:110х80х950 мм</w:t>
            </w:r>
          </w:p>
          <w:p w:rsidR="000A1B29" w:rsidRPr="005559F0" w:rsidRDefault="000A1B29" w:rsidP="000A1B29">
            <w:pPr>
              <w:jc w:val="both"/>
              <w:rPr>
                <w:sz w:val="18"/>
                <w:szCs w:val="18"/>
              </w:rPr>
            </w:pPr>
            <w:r w:rsidRPr="005559F0">
              <w:rPr>
                <w:sz w:val="18"/>
                <w:szCs w:val="18"/>
              </w:rPr>
              <w:t>Масса</w:t>
            </w:r>
            <w:r w:rsidRPr="005559F0">
              <w:rPr>
                <w:sz w:val="18"/>
                <w:szCs w:val="18"/>
              </w:rPr>
              <w:tab/>
              <w:t>не более: 2,5 кг</w:t>
            </w:r>
          </w:p>
          <w:p w:rsidR="000A1B29" w:rsidRPr="005559F0" w:rsidRDefault="000A1B29" w:rsidP="000A1B29">
            <w:pPr>
              <w:jc w:val="both"/>
              <w:rPr>
                <w:sz w:val="18"/>
                <w:szCs w:val="18"/>
              </w:rPr>
            </w:pPr>
            <w:r w:rsidRPr="005559F0">
              <w:rPr>
                <w:sz w:val="18"/>
                <w:szCs w:val="18"/>
              </w:rPr>
              <w:t>Облученность на расстоянии 1м, Вт/м2:1,5</w:t>
            </w:r>
          </w:p>
          <w:p w:rsidR="000A1B29" w:rsidRPr="005559F0" w:rsidRDefault="000A1B29" w:rsidP="000A1B29">
            <w:pPr>
              <w:jc w:val="both"/>
              <w:rPr>
                <w:sz w:val="18"/>
                <w:szCs w:val="18"/>
              </w:rPr>
            </w:pPr>
            <w:r w:rsidRPr="005559F0">
              <w:rPr>
                <w:sz w:val="18"/>
                <w:szCs w:val="18"/>
              </w:rPr>
              <w:t xml:space="preserve">Суммарный бактерицидный поток, </w:t>
            </w:r>
            <w:proofErr w:type="gramStart"/>
            <w:r w:rsidRPr="005559F0">
              <w:rPr>
                <w:sz w:val="18"/>
                <w:szCs w:val="18"/>
              </w:rPr>
              <w:t>Вт:</w:t>
            </w:r>
            <w:r w:rsidRPr="005559F0">
              <w:rPr>
                <w:sz w:val="18"/>
                <w:szCs w:val="18"/>
              </w:rPr>
              <w:tab/>
            </w:r>
            <w:proofErr w:type="gramEnd"/>
            <w:r w:rsidRPr="005559F0">
              <w:rPr>
                <w:sz w:val="18"/>
                <w:szCs w:val="18"/>
              </w:rPr>
              <w:t>15,3</w:t>
            </w:r>
          </w:p>
          <w:p w:rsidR="000A1B29" w:rsidRPr="000A1B29" w:rsidRDefault="000A1B29" w:rsidP="000A1B29">
            <w:pPr>
              <w:jc w:val="both"/>
              <w:rPr>
                <w:sz w:val="18"/>
                <w:szCs w:val="18"/>
              </w:rPr>
            </w:pPr>
            <w:r w:rsidRPr="005559F0">
              <w:rPr>
                <w:sz w:val="18"/>
                <w:szCs w:val="18"/>
              </w:rPr>
              <w:t>Средняя продолжительность горения ламп, час</w:t>
            </w:r>
            <w:r w:rsidRPr="005559F0">
              <w:rPr>
                <w:sz w:val="18"/>
                <w:szCs w:val="18"/>
              </w:rPr>
              <w:tab/>
              <w:t>: 9000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B29" w:rsidRDefault="000A1B29" w:rsidP="000A1B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B29" w:rsidRDefault="000A1B29" w:rsidP="000A1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B29" w:rsidRDefault="000A1B29" w:rsidP="000A1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B29" w:rsidRDefault="000A1B29" w:rsidP="000A1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97 000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29" w:rsidRPr="001C1AB2" w:rsidRDefault="000A1B29" w:rsidP="000A1B29">
            <w:pPr>
              <w:rPr>
                <w:sz w:val="16"/>
                <w:szCs w:val="16"/>
              </w:rPr>
            </w:pPr>
            <w:r w:rsidRPr="001C1AB2">
              <w:rPr>
                <w:sz w:val="16"/>
                <w:szCs w:val="16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29" w:rsidRPr="001C1AB2" w:rsidRDefault="000A1B29" w:rsidP="000A1B2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C1AB2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1C1AB2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1C1AB2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C1AB2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DB1FAB" w:rsidRPr="000D5E3E" w:rsidTr="004E2E84">
        <w:trPr>
          <w:trHeight w:val="11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AB" w:rsidRPr="00C34F32" w:rsidRDefault="00DB1FAB" w:rsidP="00DB1FAB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1FAB" w:rsidRDefault="00DB1FAB" w:rsidP="00DB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Облучатель – </w:t>
            </w:r>
            <w:proofErr w:type="spellStart"/>
            <w:r>
              <w:rPr>
                <w:sz w:val="20"/>
                <w:szCs w:val="20"/>
              </w:rPr>
              <w:t>рециркулятор</w:t>
            </w:r>
            <w:proofErr w:type="spellEnd"/>
            <w:r>
              <w:rPr>
                <w:sz w:val="20"/>
                <w:szCs w:val="20"/>
              </w:rPr>
              <w:t xml:space="preserve"> воздуха ультрафиолетовый, </w:t>
            </w:r>
            <w:r w:rsidR="0006700F">
              <w:rPr>
                <w:sz w:val="20"/>
                <w:szCs w:val="20"/>
              </w:rPr>
              <w:t>бактерицидный настенный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1FAB" w:rsidRPr="000A1B29" w:rsidRDefault="00DB1FAB" w:rsidP="00DB1FAB">
            <w:pPr>
              <w:jc w:val="both"/>
              <w:rPr>
                <w:sz w:val="18"/>
                <w:szCs w:val="18"/>
              </w:rPr>
            </w:pPr>
            <w:r w:rsidRPr="000A1B29">
              <w:rPr>
                <w:sz w:val="18"/>
                <w:szCs w:val="18"/>
              </w:rPr>
              <w:t>Уникальность облучателя-</w:t>
            </w:r>
            <w:proofErr w:type="spellStart"/>
            <w:r w:rsidRPr="000A1B29">
              <w:rPr>
                <w:sz w:val="18"/>
                <w:szCs w:val="18"/>
              </w:rPr>
              <w:t>рециркулятора</w:t>
            </w:r>
            <w:proofErr w:type="spellEnd"/>
            <w:r w:rsidRPr="000A1B29">
              <w:rPr>
                <w:sz w:val="18"/>
                <w:szCs w:val="18"/>
              </w:rPr>
              <w:t xml:space="preserve"> заключается в том, что в своей конструкции он имеет ультрафиолетовые бактерицидные лампы, способные на 100% уничтожить все болезнетворные бактерии, при этом технология обеззараживания воздуха абсолютно безопасна для человека и животных, присутствующих в помещении.</w:t>
            </w:r>
          </w:p>
          <w:p w:rsidR="00DB1FAB" w:rsidRPr="000A1B29" w:rsidRDefault="00DB1FAB" w:rsidP="00DB1FAB">
            <w:pPr>
              <w:ind w:firstLine="708"/>
              <w:jc w:val="both"/>
              <w:rPr>
                <w:sz w:val="18"/>
                <w:szCs w:val="18"/>
              </w:rPr>
            </w:pPr>
          </w:p>
          <w:p w:rsidR="00DB1FAB" w:rsidRDefault="00DB1FAB" w:rsidP="00DB1FAB">
            <w:pPr>
              <w:jc w:val="both"/>
              <w:rPr>
                <w:sz w:val="18"/>
                <w:szCs w:val="18"/>
              </w:rPr>
            </w:pPr>
            <w:r w:rsidRPr="000A1B29">
              <w:rPr>
                <w:sz w:val="18"/>
                <w:szCs w:val="18"/>
              </w:rPr>
              <w:t>Облучатель-</w:t>
            </w:r>
            <w:proofErr w:type="spellStart"/>
            <w:r w:rsidRPr="000A1B29">
              <w:rPr>
                <w:sz w:val="18"/>
                <w:szCs w:val="18"/>
              </w:rPr>
              <w:t>рециркулятор</w:t>
            </w:r>
            <w:proofErr w:type="spellEnd"/>
            <w:r w:rsidRPr="000A1B29">
              <w:rPr>
                <w:sz w:val="18"/>
                <w:szCs w:val="18"/>
              </w:rPr>
              <w:t xml:space="preserve"> – эффективный медицинский прибор для </w:t>
            </w:r>
            <w:proofErr w:type="spellStart"/>
            <w:r w:rsidRPr="000A1B29">
              <w:rPr>
                <w:sz w:val="18"/>
                <w:szCs w:val="18"/>
              </w:rPr>
              <w:t>экологичной</w:t>
            </w:r>
            <w:proofErr w:type="spellEnd"/>
            <w:r w:rsidRPr="000A1B29">
              <w:rPr>
                <w:sz w:val="18"/>
                <w:szCs w:val="18"/>
              </w:rPr>
              <w:t xml:space="preserve"> </w:t>
            </w:r>
            <w:r w:rsidRPr="000A1B29">
              <w:rPr>
                <w:sz w:val="18"/>
                <w:szCs w:val="18"/>
              </w:rPr>
              <w:lastRenderedPageBreak/>
              <w:t>дезинфекции и обеззараживания воздуха в помещениях в присутствии людей.</w:t>
            </w:r>
            <w:r>
              <w:rPr>
                <w:sz w:val="18"/>
                <w:szCs w:val="18"/>
              </w:rPr>
              <w:t xml:space="preserve"> </w:t>
            </w:r>
          </w:p>
          <w:p w:rsidR="00DB1FAB" w:rsidRDefault="00DB1FAB" w:rsidP="00DB1FAB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Производительность,м</w:t>
            </w:r>
            <w:proofErr w:type="gramEnd"/>
            <w:r>
              <w:rPr>
                <w:sz w:val="18"/>
                <w:szCs w:val="18"/>
              </w:rPr>
              <w:t>3/ч: 100</w:t>
            </w:r>
          </w:p>
          <w:p w:rsidR="00DB1FAB" w:rsidRDefault="00DB1FAB" w:rsidP="00DB1F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Бактерицидная </w:t>
            </w:r>
            <w:proofErr w:type="gramStart"/>
            <w:r>
              <w:rPr>
                <w:sz w:val="18"/>
                <w:szCs w:val="18"/>
              </w:rPr>
              <w:t>эффективность,%</w:t>
            </w:r>
            <w:proofErr w:type="gramEnd"/>
            <w:r>
              <w:rPr>
                <w:sz w:val="18"/>
                <w:szCs w:val="18"/>
              </w:rPr>
              <w:t>: 99</w:t>
            </w:r>
          </w:p>
          <w:p w:rsidR="00DB1FAB" w:rsidRDefault="00DB1FAB" w:rsidP="00DB1F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Суммарная мощность ультрафиолетового излучения бактерицидных </w:t>
            </w:r>
            <w:proofErr w:type="spellStart"/>
            <w:proofErr w:type="gramStart"/>
            <w:r>
              <w:rPr>
                <w:sz w:val="18"/>
                <w:szCs w:val="18"/>
              </w:rPr>
              <w:t>ламп,Вт</w:t>
            </w:r>
            <w:proofErr w:type="spellEnd"/>
            <w:proofErr w:type="gramEnd"/>
            <w:r>
              <w:rPr>
                <w:sz w:val="18"/>
                <w:szCs w:val="18"/>
              </w:rPr>
              <w:t>: 24,0</w:t>
            </w:r>
          </w:p>
          <w:p w:rsidR="00DB1FAB" w:rsidRPr="00284006" w:rsidRDefault="00DB1FAB" w:rsidP="00DB1F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Потребляемая </w:t>
            </w:r>
            <w:proofErr w:type="spellStart"/>
            <w:proofErr w:type="gramStart"/>
            <w:r>
              <w:rPr>
                <w:sz w:val="18"/>
                <w:szCs w:val="18"/>
              </w:rPr>
              <w:t>мощность,Вт</w:t>
            </w:r>
            <w:proofErr w:type="spellEnd"/>
            <w:proofErr w:type="gramEnd"/>
            <w:r>
              <w:rPr>
                <w:sz w:val="18"/>
                <w:szCs w:val="18"/>
              </w:rPr>
              <w:t>: 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FAB" w:rsidRDefault="00DB1FAB" w:rsidP="00DB1F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FAB" w:rsidRDefault="00DB1FAB" w:rsidP="00DB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FAB" w:rsidRDefault="00DB1FAB" w:rsidP="00DB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FAB" w:rsidRDefault="00DB1FAB" w:rsidP="00DB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810 000 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AB" w:rsidRPr="001C1AB2" w:rsidRDefault="00DB1FAB" w:rsidP="00DB1FAB">
            <w:pPr>
              <w:rPr>
                <w:sz w:val="16"/>
                <w:szCs w:val="16"/>
              </w:rPr>
            </w:pPr>
            <w:r w:rsidRPr="001C1AB2">
              <w:rPr>
                <w:sz w:val="16"/>
                <w:szCs w:val="16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AB" w:rsidRPr="001C1AB2" w:rsidRDefault="00DB1FAB" w:rsidP="00DB1FA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C1AB2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1C1AB2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1C1AB2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C1AB2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186C2A" w:rsidRPr="000D5E3E" w:rsidTr="00B607E5">
        <w:trPr>
          <w:trHeight w:val="11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A" w:rsidRPr="00C34F32" w:rsidRDefault="00186C2A" w:rsidP="00186C2A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C2A" w:rsidRDefault="00186C2A" w:rsidP="001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Облучатель –</w:t>
            </w:r>
            <w:proofErr w:type="spellStart"/>
            <w:r>
              <w:rPr>
                <w:sz w:val="20"/>
                <w:szCs w:val="20"/>
              </w:rPr>
              <w:t>рециркулятор</w:t>
            </w:r>
            <w:proofErr w:type="spellEnd"/>
            <w:r>
              <w:rPr>
                <w:sz w:val="20"/>
                <w:szCs w:val="20"/>
              </w:rPr>
              <w:t xml:space="preserve"> воздуха ультрафиолетовый, бактерицидный передвижной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C2A" w:rsidRPr="00186C2A" w:rsidRDefault="00186C2A" w:rsidP="00186C2A">
            <w:pPr>
              <w:pStyle w:val="a8"/>
              <w:jc w:val="both"/>
              <w:rPr>
                <w:sz w:val="18"/>
                <w:szCs w:val="18"/>
              </w:rPr>
            </w:pPr>
            <w:r>
              <w:t xml:space="preserve"> </w:t>
            </w:r>
            <w:bookmarkStart w:id="0" w:name="_GoBack"/>
            <w:bookmarkEnd w:id="0"/>
            <w:r w:rsidRPr="00186C2A">
              <w:rPr>
                <w:sz w:val="18"/>
                <w:szCs w:val="18"/>
              </w:rPr>
              <w:t>Уникальность облучателя-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86C2A">
              <w:rPr>
                <w:sz w:val="18"/>
                <w:szCs w:val="18"/>
              </w:rPr>
              <w:t>рециркулятора</w:t>
            </w:r>
            <w:proofErr w:type="spellEnd"/>
            <w:r w:rsidRPr="00186C2A">
              <w:rPr>
                <w:sz w:val="18"/>
                <w:szCs w:val="18"/>
              </w:rPr>
              <w:t xml:space="preserve"> заключается в том, что в своей конструкции он имеет ультрафиолетовые бактерицидные лампы, способные на 100% уничтожить все болезнетворные бактерии, при этом технология обеззараживания воздуха абсолютно безопасна для человека и животных, присутствующих в помещении.</w:t>
            </w:r>
          </w:p>
          <w:p w:rsidR="00186C2A" w:rsidRPr="00284006" w:rsidRDefault="00186C2A" w:rsidP="00186C2A">
            <w:pPr>
              <w:pStyle w:val="a8"/>
              <w:jc w:val="both"/>
            </w:pPr>
            <w:r w:rsidRPr="00186C2A">
              <w:rPr>
                <w:sz w:val="18"/>
                <w:szCs w:val="18"/>
              </w:rPr>
              <w:t>Облучатель-</w:t>
            </w:r>
            <w:proofErr w:type="spellStart"/>
            <w:r w:rsidRPr="00186C2A">
              <w:rPr>
                <w:sz w:val="18"/>
                <w:szCs w:val="18"/>
              </w:rPr>
              <w:t>рециркулятор</w:t>
            </w:r>
            <w:proofErr w:type="spellEnd"/>
            <w:r w:rsidRPr="00186C2A">
              <w:rPr>
                <w:sz w:val="18"/>
                <w:szCs w:val="18"/>
              </w:rPr>
              <w:t xml:space="preserve"> – эффективный медицинский прибор для </w:t>
            </w:r>
            <w:proofErr w:type="spellStart"/>
            <w:r w:rsidRPr="00186C2A">
              <w:rPr>
                <w:sz w:val="18"/>
                <w:szCs w:val="18"/>
              </w:rPr>
              <w:t>экологичной</w:t>
            </w:r>
            <w:proofErr w:type="spellEnd"/>
            <w:r w:rsidRPr="00186C2A">
              <w:rPr>
                <w:sz w:val="18"/>
                <w:szCs w:val="18"/>
              </w:rPr>
              <w:t xml:space="preserve"> дезинфекции и обеззараживания воздуха в помещениях в присутствии людей.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C2A" w:rsidRDefault="00186C2A" w:rsidP="00186C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C2A" w:rsidRDefault="00186C2A" w:rsidP="001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2A" w:rsidRDefault="00186C2A" w:rsidP="001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C2A" w:rsidRDefault="00186C2A" w:rsidP="001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112 000 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A" w:rsidRPr="001C1AB2" w:rsidRDefault="00186C2A" w:rsidP="00186C2A">
            <w:pPr>
              <w:rPr>
                <w:sz w:val="16"/>
                <w:szCs w:val="16"/>
              </w:rPr>
            </w:pPr>
            <w:r w:rsidRPr="001C1AB2">
              <w:rPr>
                <w:sz w:val="16"/>
                <w:szCs w:val="16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A" w:rsidRPr="001C1AB2" w:rsidRDefault="00186C2A" w:rsidP="00186C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C1AB2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1C1AB2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1C1AB2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C1AB2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7D67B4" w:rsidRPr="000D5E3E" w:rsidTr="00252501">
        <w:trPr>
          <w:trHeight w:val="11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B4" w:rsidRPr="00C34F32" w:rsidRDefault="007D67B4" w:rsidP="007D67B4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7B4" w:rsidRDefault="0006700F" w:rsidP="00067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 к</w:t>
            </w:r>
            <w:r w:rsidR="007D67B4">
              <w:rPr>
                <w:sz w:val="20"/>
                <w:szCs w:val="20"/>
              </w:rPr>
              <w:t xml:space="preserve">амера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7B4" w:rsidRPr="005559F0" w:rsidRDefault="007D67B4" w:rsidP="007D67B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559F0">
              <w:rPr>
                <w:rFonts w:eastAsia="Calibri"/>
                <w:sz w:val="18"/>
                <w:szCs w:val="18"/>
                <w:lang w:eastAsia="en-US"/>
              </w:rPr>
              <w:t>Камеры предназначены для хранения предварительно простерилизованных медицинских инструментов с целью предотвращения их вторичной контаминации микроорганизмами.</w:t>
            </w:r>
            <w:r w:rsidRPr="005559F0">
              <w:rPr>
                <w:sz w:val="18"/>
                <w:szCs w:val="18"/>
              </w:rPr>
              <w:t xml:space="preserve"> </w:t>
            </w:r>
            <w:r w:rsidRPr="005559F0">
              <w:rPr>
                <w:rFonts w:eastAsia="Calibri"/>
                <w:sz w:val="18"/>
                <w:szCs w:val="18"/>
                <w:lang w:eastAsia="en-US"/>
              </w:rPr>
              <w:t xml:space="preserve">УФК предназначены для любого профиля медицинской деятельности: применяются в стоматологических кабинетах, лечебно-профилактических учреждениях, лабораториях, аптеках, научно-исследовательских и медицинских учреждениях, в помещениях (операционные, смотровые, стоматологические кабинеты, перевязочные и другие помещения ЛПУ), где проводится работа со стерильными медицинскими инструментами. </w:t>
            </w:r>
          </w:p>
          <w:p w:rsidR="007D67B4" w:rsidRPr="005559F0" w:rsidRDefault="007D67B4" w:rsidP="007D67B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559F0">
              <w:rPr>
                <w:rFonts w:eastAsia="Calibri"/>
                <w:sz w:val="18"/>
                <w:szCs w:val="18"/>
                <w:lang w:eastAsia="en-US"/>
              </w:rPr>
              <w:t>Габаритные размеры, (</w:t>
            </w:r>
            <w:proofErr w:type="spellStart"/>
            <w:r w:rsidRPr="005559F0">
              <w:rPr>
                <w:rFonts w:eastAsia="Calibri"/>
                <w:sz w:val="18"/>
                <w:szCs w:val="18"/>
                <w:lang w:eastAsia="en-US"/>
              </w:rPr>
              <w:t>ШхГхВ</w:t>
            </w:r>
            <w:proofErr w:type="spellEnd"/>
            <w:r w:rsidRPr="005559F0">
              <w:rPr>
                <w:rFonts w:eastAsia="Calibri"/>
                <w:sz w:val="18"/>
                <w:szCs w:val="18"/>
                <w:lang w:eastAsia="en-US"/>
              </w:rPr>
              <w:t xml:space="preserve">) </w:t>
            </w:r>
            <w:proofErr w:type="gramStart"/>
            <w:r w:rsidRPr="005559F0">
              <w:rPr>
                <w:rFonts w:eastAsia="Calibri"/>
                <w:sz w:val="18"/>
                <w:szCs w:val="18"/>
                <w:lang w:eastAsia="en-US"/>
              </w:rPr>
              <w:t>мм:</w:t>
            </w:r>
            <w:r w:rsidRPr="005559F0">
              <w:rPr>
                <w:rFonts w:eastAsia="Calibri"/>
                <w:sz w:val="18"/>
                <w:szCs w:val="18"/>
                <w:lang w:eastAsia="en-US"/>
              </w:rPr>
              <w:tab/>
            </w:r>
            <w:proofErr w:type="gramEnd"/>
            <w:r w:rsidRPr="005559F0">
              <w:rPr>
                <w:rFonts w:eastAsia="Calibri"/>
                <w:sz w:val="18"/>
                <w:szCs w:val="18"/>
                <w:lang w:eastAsia="en-US"/>
              </w:rPr>
              <w:t>670х632х1180</w:t>
            </w:r>
          </w:p>
          <w:p w:rsidR="007D67B4" w:rsidRPr="005559F0" w:rsidRDefault="007D67B4" w:rsidP="007D67B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559F0">
              <w:rPr>
                <w:rFonts w:eastAsia="Calibri"/>
                <w:sz w:val="18"/>
                <w:szCs w:val="18"/>
                <w:lang w:eastAsia="en-US"/>
              </w:rPr>
              <w:t xml:space="preserve">Мощность, потребляемая камерами, </w:t>
            </w:r>
            <w:proofErr w:type="gramStart"/>
            <w:r w:rsidRPr="005559F0">
              <w:rPr>
                <w:rFonts w:eastAsia="Calibri"/>
                <w:sz w:val="18"/>
                <w:szCs w:val="18"/>
                <w:lang w:eastAsia="en-US"/>
              </w:rPr>
              <w:t>Вт:</w:t>
            </w:r>
            <w:r w:rsidRPr="005559F0">
              <w:rPr>
                <w:rFonts w:eastAsia="Calibri"/>
                <w:sz w:val="18"/>
                <w:szCs w:val="18"/>
                <w:lang w:eastAsia="en-US"/>
              </w:rPr>
              <w:tab/>
            </w:r>
            <w:proofErr w:type="gramEnd"/>
            <w:r w:rsidRPr="005559F0">
              <w:rPr>
                <w:rFonts w:eastAsia="Calibri"/>
                <w:sz w:val="18"/>
                <w:szCs w:val="18"/>
                <w:lang w:eastAsia="en-US"/>
              </w:rPr>
              <w:t>25</w:t>
            </w:r>
          </w:p>
          <w:p w:rsidR="007D67B4" w:rsidRPr="005559F0" w:rsidRDefault="007D67B4" w:rsidP="007D67B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559F0">
              <w:rPr>
                <w:rFonts w:eastAsia="Calibri"/>
                <w:sz w:val="18"/>
                <w:szCs w:val="18"/>
                <w:lang w:eastAsia="en-US"/>
              </w:rPr>
              <w:t xml:space="preserve">Масса, </w:t>
            </w:r>
            <w:proofErr w:type="gramStart"/>
            <w:r w:rsidRPr="005559F0">
              <w:rPr>
                <w:rFonts w:eastAsia="Calibri"/>
                <w:sz w:val="18"/>
                <w:szCs w:val="18"/>
                <w:lang w:eastAsia="en-US"/>
              </w:rPr>
              <w:t>кг:</w:t>
            </w:r>
            <w:r w:rsidRPr="005559F0">
              <w:rPr>
                <w:rFonts w:eastAsia="Calibri"/>
                <w:sz w:val="18"/>
                <w:szCs w:val="18"/>
                <w:lang w:eastAsia="en-US"/>
              </w:rPr>
              <w:tab/>
            </w:r>
            <w:proofErr w:type="gramEnd"/>
            <w:r w:rsidRPr="005559F0">
              <w:rPr>
                <w:rFonts w:eastAsia="Calibri"/>
                <w:sz w:val="18"/>
                <w:szCs w:val="18"/>
                <w:lang w:eastAsia="en-US"/>
              </w:rPr>
              <w:t>28</w:t>
            </w:r>
          </w:p>
          <w:p w:rsidR="007D67B4" w:rsidRPr="005559F0" w:rsidRDefault="007D67B4" w:rsidP="007D67B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559F0">
              <w:rPr>
                <w:rFonts w:eastAsia="Calibri"/>
                <w:sz w:val="18"/>
                <w:szCs w:val="18"/>
                <w:lang w:eastAsia="en-US"/>
              </w:rPr>
              <w:t xml:space="preserve">Спад излучения после 5000 ч. работы, </w:t>
            </w:r>
            <w:proofErr w:type="gramStart"/>
            <w:r w:rsidRPr="005559F0">
              <w:rPr>
                <w:rFonts w:eastAsia="Calibri"/>
                <w:sz w:val="18"/>
                <w:szCs w:val="18"/>
                <w:lang w:eastAsia="en-US"/>
              </w:rPr>
              <w:t>%:</w:t>
            </w:r>
            <w:r w:rsidRPr="005559F0">
              <w:rPr>
                <w:rFonts w:eastAsia="Calibri"/>
                <w:sz w:val="18"/>
                <w:szCs w:val="18"/>
                <w:lang w:eastAsia="en-US"/>
              </w:rPr>
              <w:tab/>
            </w:r>
            <w:proofErr w:type="gramEnd"/>
            <w:r w:rsidRPr="005559F0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  <w:p w:rsidR="007D67B4" w:rsidRPr="005559F0" w:rsidRDefault="007D67B4" w:rsidP="007D67B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559F0">
              <w:rPr>
                <w:rFonts w:eastAsia="Calibri"/>
                <w:sz w:val="18"/>
                <w:szCs w:val="18"/>
                <w:lang w:eastAsia="en-US"/>
              </w:rPr>
              <w:t>Питание:</w:t>
            </w:r>
            <w:r w:rsidRPr="005559F0">
              <w:rPr>
                <w:rFonts w:eastAsia="Calibri"/>
                <w:sz w:val="18"/>
                <w:szCs w:val="18"/>
                <w:lang w:eastAsia="en-US"/>
              </w:rPr>
              <w:tab/>
            </w:r>
            <w:proofErr w:type="gramEnd"/>
            <w:r w:rsidRPr="005559F0">
              <w:rPr>
                <w:rFonts w:eastAsia="Calibri"/>
                <w:sz w:val="18"/>
                <w:szCs w:val="18"/>
                <w:lang w:eastAsia="en-US"/>
              </w:rPr>
              <w:t>220/50</w:t>
            </w:r>
          </w:p>
          <w:p w:rsidR="007D67B4" w:rsidRPr="00284006" w:rsidRDefault="007D67B4" w:rsidP="007D67B4">
            <w:pPr>
              <w:ind w:firstLine="708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B4" w:rsidRDefault="007D67B4" w:rsidP="007D67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B4" w:rsidRDefault="007D67B4" w:rsidP="007D6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7B4" w:rsidRDefault="007D67B4" w:rsidP="007D6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124410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7B4" w:rsidRDefault="007D67B4" w:rsidP="007D6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124 410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B4" w:rsidRPr="001C1AB2" w:rsidRDefault="007D67B4" w:rsidP="007D67B4">
            <w:pPr>
              <w:rPr>
                <w:sz w:val="16"/>
                <w:szCs w:val="16"/>
              </w:rPr>
            </w:pPr>
            <w:r w:rsidRPr="001C1AB2">
              <w:rPr>
                <w:sz w:val="16"/>
                <w:szCs w:val="16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B4" w:rsidRPr="001C1AB2" w:rsidRDefault="007D67B4" w:rsidP="007D67B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C1AB2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1C1AB2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1C1AB2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C1AB2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252501" w:rsidRPr="000D5E3E" w:rsidTr="00252501">
        <w:trPr>
          <w:trHeight w:val="11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01" w:rsidRPr="00C34F32" w:rsidRDefault="00252501" w:rsidP="00252501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501" w:rsidRDefault="00252501" w:rsidP="00252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Емкость-контейнер ЕДПО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501" w:rsidRPr="003114B8" w:rsidRDefault="00252501" w:rsidP="0025250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52501">
              <w:rPr>
                <w:rFonts w:eastAsia="Calibri"/>
                <w:sz w:val="18"/>
                <w:szCs w:val="18"/>
                <w:lang w:eastAsia="en-US"/>
              </w:rPr>
              <w:t xml:space="preserve">Емкость-контейнер полимерный предназначен для дезинфекции и </w:t>
            </w:r>
            <w:proofErr w:type="spellStart"/>
            <w:r w:rsidRPr="00252501">
              <w:rPr>
                <w:rFonts w:eastAsia="Calibri"/>
                <w:sz w:val="18"/>
                <w:szCs w:val="18"/>
                <w:lang w:eastAsia="en-US"/>
              </w:rPr>
              <w:t>предстерилизационной</w:t>
            </w:r>
            <w:proofErr w:type="spellEnd"/>
            <w:r w:rsidRPr="00252501">
              <w:rPr>
                <w:rFonts w:eastAsia="Calibri"/>
                <w:sz w:val="18"/>
                <w:szCs w:val="18"/>
                <w:lang w:eastAsia="en-US"/>
              </w:rPr>
              <w:t xml:space="preserve"> обработки медицинских изделий.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3114B8">
              <w:rPr>
                <w:rFonts w:eastAsia="Calibri"/>
                <w:sz w:val="18"/>
                <w:szCs w:val="18"/>
                <w:lang w:eastAsia="en-US"/>
              </w:rPr>
              <w:t xml:space="preserve">Полезный объем емкости-контейнера — 10 литров. </w:t>
            </w:r>
          </w:p>
          <w:p w:rsidR="00252501" w:rsidRPr="003114B8" w:rsidRDefault="00252501" w:rsidP="0025250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114B8">
              <w:rPr>
                <w:rFonts w:eastAsia="Calibri"/>
                <w:sz w:val="18"/>
                <w:szCs w:val="18"/>
                <w:lang w:eastAsia="en-US"/>
              </w:rPr>
              <w:t xml:space="preserve">Габаритные размеры емкости-контейнера не белее — 870х235х160 мм. </w:t>
            </w:r>
          </w:p>
          <w:p w:rsidR="00252501" w:rsidRPr="003114B8" w:rsidRDefault="00252501" w:rsidP="0025250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114B8">
              <w:rPr>
                <w:rFonts w:eastAsia="Calibri"/>
                <w:sz w:val="18"/>
                <w:szCs w:val="18"/>
                <w:lang w:eastAsia="en-US"/>
              </w:rPr>
              <w:t xml:space="preserve">Внутренние размеры поддона не более 695х170х128 мм </w:t>
            </w:r>
          </w:p>
          <w:p w:rsidR="00252501" w:rsidRPr="003114B8" w:rsidRDefault="00252501" w:rsidP="0025250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114B8">
              <w:rPr>
                <w:rFonts w:eastAsia="Calibri"/>
                <w:sz w:val="18"/>
                <w:szCs w:val="18"/>
                <w:lang w:eastAsia="en-US"/>
              </w:rPr>
              <w:t xml:space="preserve">Внутренний размер поддона по диагонали не более 722 мм </w:t>
            </w:r>
          </w:p>
          <w:p w:rsidR="00252501" w:rsidRPr="003114B8" w:rsidRDefault="00252501" w:rsidP="0025250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114B8">
              <w:rPr>
                <w:rFonts w:eastAsia="Calibri"/>
                <w:sz w:val="18"/>
                <w:szCs w:val="18"/>
                <w:lang w:eastAsia="en-US"/>
              </w:rPr>
              <w:t xml:space="preserve">Масса емкости-контейнера не более — 2,75 кг. </w:t>
            </w:r>
          </w:p>
          <w:p w:rsidR="00252501" w:rsidRPr="005559F0" w:rsidRDefault="00252501" w:rsidP="0025250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114B8">
              <w:rPr>
                <w:rFonts w:eastAsia="Calibri"/>
                <w:sz w:val="18"/>
                <w:szCs w:val="18"/>
                <w:lang w:eastAsia="en-US"/>
              </w:rPr>
              <w:t>Полный объем емкости-</w:t>
            </w:r>
            <w:r w:rsidRPr="003114B8">
              <w:rPr>
                <w:rFonts w:eastAsia="Calibri"/>
                <w:sz w:val="18"/>
                <w:szCs w:val="18"/>
                <w:lang w:eastAsia="en-US"/>
              </w:rPr>
              <w:lastRenderedPageBreak/>
              <w:t>контейнера — (15±0,75) литров.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501" w:rsidRDefault="00252501" w:rsidP="0025250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501" w:rsidRDefault="00252501" w:rsidP="00252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501" w:rsidRDefault="00252501" w:rsidP="00252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501" w:rsidRDefault="00252501" w:rsidP="00252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31 400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01" w:rsidRPr="001C1AB2" w:rsidRDefault="00252501" w:rsidP="00252501">
            <w:pPr>
              <w:rPr>
                <w:sz w:val="16"/>
                <w:szCs w:val="16"/>
              </w:rPr>
            </w:pPr>
            <w:r w:rsidRPr="001C1AB2">
              <w:rPr>
                <w:sz w:val="16"/>
                <w:szCs w:val="16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01" w:rsidRPr="001C1AB2" w:rsidRDefault="00252501" w:rsidP="0025250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C1AB2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1C1AB2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1C1AB2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C1AB2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252501" w:rsidRPr="000D5E3E" w:rsidTr="007D67B4">
        <w:trPr>
          <w:trHeight w:val="11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01" w:rsidRPr="00C34F32" w:rsidRDefault="00252501" w:rsidP="00252501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501" w:rsidRDefault="00252501" w:rsidP="00252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Укладка врача скорой медицинской помощи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501" w:rsidRPr="007D67B4" w:rsidRDefault="00252501" w:rsidP="0025250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D67B4">
              <w:rPr>
                <w:rFonts w:eastAsia="Calibri"/>
                <w:sz w:val="18"/>
                <w:szCs w:val="18"/>
                <w:lang w:eastAsia="en-US"/>
              </w:rPr>
              <w:t>Назначение: для хранения и транспортирования набора лекарственных средств, медицинских инструментов, перевязочного материала и других изделий медицинского назначения, используемых при оказании экстренной помощи брига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дами скорой медицинской помощи. </w:t>
            </w:r>
            <w:r w:rsidRPr="007D67B4">
              <w:rPr>
                <w:rFonts w:eastAsia="Calibri"/>
                <w:sz w:val="18"/>
                <w:szCs w:val="18"/>
                <w:lang w:eastAsia="en-US"/>
              </w:rPr>
              <w:t xml:space="preserve">Преимущества: Укладка представляет собой пластиковый саквояж из высокопрочного </w:t>
            </w:r>
            <w:proofErr w:type="spellStart"/>
            <w:r w:rsidRPr="007D67B4">
              <w:rPr>
                <w:rFonts w:eastAsia="Calibri"/>
                <w:sz w:val="18"/>
                <w:szCs w:val="18"/>
                <w:lang w:eastAsia="en-US"/>
              </w:rPr>
              <w:t>холодо</w:t>
            </w:r>
            <w:proofErr w:type="spellEnd"/>
            <w:r w:rsidRPr="007D67B4">
              <w:rPr>
                <w:rFonts w:eastAsia="Calibri"/>
                <w:sz w:val="18"/>
                <w:szCs w:val="18"/>
                <w:lang w:eastAsia="en-US"/>
              </w:rPr>
              <w:t>- и теплостойкого пищевого АБС пластика. Укладка оранжевого цвета, имеет удобную ручку и замки, исключающие его открытие при транспортировке. Дно футляра прочное, износостойкое. Верхняя часть футляра выполнена в виде створок, открывающихся в стороны, в створках установлены лотки с ложементом для ампул и флаконов антисептиков. Створки крепятся к дну надёжными петлями со стальным стержнем внутри. При открытии укладки обеспечена постоянная вертикальная ориентация лотков и удобный доступ к содержимому лотков и дна укладки. Ложемент обеспечивает полный набор мест для ампул, ампулы ориентированы вертикально, не «звенят» и не бьются. На верхней поверхности укладка имеется бирочное окошко для обозначения номера бригады или названия набора.</w:t>
            </w:r>
            <w: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Габаритные размеры, </w:t>
            </w:r>
            <w:r w:rsidRPr="007D67B4">
              <w:rPr>
                <w:rFonts w:eastAsia="Calibri"/>
                <w:sz w:val="18"/>
                <w:szCs w:val="18"/>
                <w:lang w:eastAsia="en-US"/>
              </w:rPr>
              <w:t>мм: 440х252х340</w:t>
            </w:r>
          </w:p>
          <w:p w:rsidR="00252501" w:rsidRPr="007D67B4" w:rsidRDefault="00252501" w:rsidP="0025250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D67B4">
              <w:rPr>
                <w:rFonts w:eastAsia="Calibri"/>
                <w:sz w:val="18"/>
                <w:szCs w:val="18"/>
                <w:lang w:eastAsia="en-US"/>
              </w:rPr>
              <w:t>Масса, кг: 2,5</w:t>
            </w:r>
          </w:p>
          <w:p w:rsidR="00252501" w:rsidRPr="007D67B4" w:rsidRDefault="00252501" w:rsidP="0025250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D67B4">
              <w:rPr>
                <w:rFonts w:eastAsia="Calibri"/>
                <w:sz w:val="18"/>
                <w:szCs w:val="18"/>
                <w:lang w:eastAsia="en-US"/>
              </w:rPr>
              <w:t xml:space="preserve">Общее количество </w:t>
            </w:r>
            <w:proofErr w:type="spellStart"/>
            <w:r w:rsidRPr="007D67B4">
              <w:rPr>
                <w:rFonts w:eastAsia="Calibri"/>
                <w:sz w:val="18"/>
                <w:szCs w:val="18"/>
                <w:lang w:eastAsia="en-US"/>
              </w:rPr>
              <w:t>ампуломест</w:t>
            </w:r>
            <w:proofErr w:type="spellEnd"/>
            <w:r w:rsidRPr="007D67B4">
              <w:rPr>
                <w:rFonts w:eastAsia="Calibri"/>
                <w:sz w:val="18"/>
                <w:szCs w:val="18"/>
                <w:lang w:eastAsia="en-US"/>
              </w:rPr>
              <w:t>: 202</w:t>
            </w:r>
          </w:p>
          <w:p w:rsidR="00252501" w:rsidRPr="005559F0" w:rsidRDefault="00252501" w:rsidP="0025250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D67B4">
              <w:rPr>
                <w:rFonts w:eastAsia="Calibri"/>
                <w:sz w:val="18"/>
                <w:szCs w:val="18"/>
                <w:lang w:eastAsia="en-US"/>
              </w:rPr>
              <w:t xml:space="preserve">Общее количество мест для флаконов: 6   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501" w:rsidRDefault="00252501" w:rsidP="0025250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501" w:rsidRDefault="00252501" w:rsidP="00252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501" w:rsidRDefault="00252501" w:rsidP="00252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501" w:rsidRDefault="00252501" w:rsidP="00252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177 000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01" w:rsidRPr="001C1AB2" w:rsidRDefault="00252501" w:rsidP="00252501">
            <w:pPr>
              <w:rPr>
                <w:sz w:val="16"/>
                <w:szCs w:val="16"/>
              </w:rPr>
            </w:pPr>
            <w:r w:rsidRPr="001C1AB2">
              <w:rPr>
                <w:sz w:val="16"/>
                <w:szCs w:val="16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01" w:rsidRPr="001C1AB2" w:rsidRDefault="00252501" w:rsidP="0025250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C1AB2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1C1AB2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1C1AB2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C1AB2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252501" w:rsidRPr="000D5E3E" w:rsidTr="007D67B4">
        <w:trPr>
          <w:trHeight w:val="11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01" w:rsidRPr="00252501" w:rsidRDefault="00252501" w:rsidP="00252501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501" w:rsidRDefault="00252501" w:rsidP="00252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Тонометр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501" w:rsidRDefault="00252501" w:rsidP="00252501">
            <w:pPr>
              <w:jc w:val="both"/>
              <w:rPr>
                <w:sz w:val="18"/>
                <w:szCs w:val="18"/>
              </w:rPr>
            </w:pPr>
            <w:r w:rsidRPr="007D67B4">
              <w:rPr>
                <w:sz w:val="18"/>
                <w:szCs w:val="18"/>
              </w:rPr>
              <w:t>Манометр в металлическом или пластмассовом корпусе с двумя резиновыми соединительными трубками</w:t>
            </w:r>
            <w:r w:rsidRPr="007D67B4">
              <w:rPr>
                <w:sz w:val="18"/>
                <w:szCs w:val="18"/>
              </w:rPr>
              <w:br/>
              <w:t>• Размер манжеты: 45х10 см; 50x14 см; 64х18 см</w:t>
            </w:r>
            <w:r w:rsidRPr="007D67B4">
              <w:rPr>
                <w:sz w:val="18"/>
                <w:szCs w:val="18"/>
              </w:rPr>
              <w:br/>
              <w:t>• Цвета манжеты: черный, синий, зеленый, лиловый</w:t>
            </w:r>
            <w:r w:rsidRPr="007D67B4">
              <w:rPr>
                <w:sz w:val="18"/>
                <w:szCs w:val="18"/>
              </w:rPr>
              <w:br/>
              <w:t>• Зарегистрирован в реестре государственной системе обеспечения единства измерений РК</w:t>
            </w:r>
            <w:r w:rsidRPr="007D67B4">
              <w:rPr>
                <w:sz w:val="18"/>
                <w:szCs w:val="18"/>
              </w:rPr>
              <w:br/>
              <w:t xml:space="preserve">• Диапазон показаний - 0/300 </w:t>
            </w:r>
            <w:proofErr w:type="spellStart"/>
            <w:r w:rsidRPr="007D67B4">
              <w:rPr>
                <w:sz w:val="18"/>
                <w:szCs w:val="18"/>
              </w:rPr>
              <w:t>мм.рт.ст</w:t>
            </w:r>
            <w:proofErr w:type="spellEnd"/>
            <w:r w:rsidRPr="007D67B4">
              <w:rPr>
                <w:sz w:val="18"/>
                <w:szCs w:val="18"/>
              </w:rPr>
              <w:br/>
              <w:t xml:space="preserve">• Диапазон измерений - 60/300 </w:t>
            </w:r>
            <w:proofErr w:type="spellStart"/>
            <w:r w:rsidRPr="007D67B4">
              <w:rPr>
                <w:sz w:val="18"/>
                <w:szCs w:val="18"/>
              </w:rPr>
              <w:t>мм.рт.ст</w:t>
            </w:r>
            <w:proofErr w:type="spellEnd"/>
            <w:r w:rsidRPr="007D67B4">
              <w:rPr>
                <w:sz w:val="18"/>
                <w:szCs w:val="18"/>
              </w:rPr>
              <w:br/>
              <w:t xml:space="preserve">• Цена деления - 2 </w:t>
            </w:r>
            <w:proofErr w:type="spellStart"/>
            <w:r w:rsidRPr="007D67B4">
              <w:rPr>
                <w:sz w:val="18"/>
                <w:szCs w:val="18"/>
              </w:rPr>
              <w:t>мм.рт.ст</w:t>
            </w:r>
            <w:proofErr w:type="spellEnd"/>
          </w:p>
          <w:p w:rsidR="00252501" w:rsidRPr="007D67B4" w:rsidRDefault="00252501" w:rsidP="0025250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501" w:rsidRDefault="00252501" w:rsidP="0025250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501" w:rsidRDefault="00252501" w:rsidP="00252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501" w:rsidRDefault="00252501" w:rsidP="00252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501" w:rsidRDefault="00252501" w:rsidP="00252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106 625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01" w:rsidRPr="001C1AB2" w:rsidRDefault="00252501" w:rsidP="00252501">
            <w:pPr>
              <w:rPr>
                <w:sz w:val="16"/>
                <w:szCs w:val="16"/>
              </w:rPr>
            </w:pPr>
            <w:r w:rsidRPr="001C1AB2">
              <w:rPr>
                <w:sz w:val="16"/>
                <w:szCs w:val="16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01" w:rsidRPr="001C1AB2" w:rsidRDefault="00252501" w:rsidP="0025250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C1AB2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1C1AB2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1C1AB2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C1AB2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432B9B" w:rsidRPr="000D5E3E" w:rsidTr="00B607E5">
        <w:trPr>
          <w:trHeight w:val="11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B" w:rsidRPr="00C34F32" w:rsidRDefault="00432B9B" w:rsidP="00432B9B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B9B" w:rsidRPr="00252501" w:rsidRDefault="00432B9B" w:rsidP="00432B9B">
            <w:pPr>
              <w:rPr>
                <w:sz w:val="20"/>
                <w:szCs w:val="20"/>
              </w:rPr>
            </w:pPr>
            <w:r w:rsidRPr="00252501">
              <w:rPr>
                <w:sz w:val="18"/>
                <w:szCs w:val="18"/>
              </w:rPr>
              <w:t xml:space="preserve">Мешок </w:t>
            </w:r>
            <w:proofErr w:type="spellStart"/>
            <w:r w:rsidRPr="00252501">
              <w:rPr>
                <w:sz w:val="18"/>
                <w:szCs w:val="18"/>
              </w:rPr>
              <w:t>Амбу</w:t>
            </w:r>
            <w:proofErr w:type="spellEnd"/>
            <w:r>
              <w:rPr>
                <w:sz w:val="18"/>
                <w:szCs w:val="18"/>
              </w:rPr>
              <w:t>(взрослый)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2B9B" w:rsidRPr="00E45715" w:rsidRDefault="00432B9B" w:rsidP="00432B9B">
            <w:pPr>
              <w:rPr>
                <w:sz w:val="18"/>
                <w:szCs w:val="18"/>
              </w:rPr>
            </w:pPr>
            <w:r w:rsidRPr="00444773">
              <w:rPr>
                <w:sz w:val="18"/>
                <w:szCs w:val="18"/>
              </w:rPr>
              <w:t xml:space="preserve">Мешок </w:t>
            </w:r>
            <w:proofErr w:type="spellStart"/>
            <w:proofErr w:type="gramStart"/>
            <w:r w:rsidRPr="00444773">
              <w:rPr>
                <w:sz w:val="18"/>
                <w:szCs w:val="18"/>
              </w:rPr>
              <w:t>Амбу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444773">
              <w:rPr>
                <w:sz w:val="18"/>
                <w:szCs w:val="18"/>
              </w:rPr>
              <w:t xml:space="preserve"> для</w:t>
            </w:r>
            <w:proofErr w:type="gramEnd"/>
            <w:r w:rsidRPr="00444773">
              <w:rPr>
                <w:sz w:val="18"/>
                <w:szCs w:val="18"/>
              </w:rPr>
              <w:t xml:space="preserve"> проведения ручной искусственной вентиляции легких, взрослый.</w:t>
            </w:r>
            <w:r>
              <w:rPr>
                <w:sz w:val="18"/>
                <w:szCs w:val="18"/>
              </w:rPr>
              <w:t xml:space="preserve"> Дыхательный мешок </w:t>
            </w:r>
            <w:proofErr w:type="gramStart"/>
            <w:r>
              <w:rPr>
                <w:sz w:val="18"/>
                <w:szCs w:val="18"/>
              </w:rPr>
              <w:t>многоразовый ,маска</w:t>
            </w:r>
            <w:proofErr w:type="gramEnd"/>
            <w:r>
              <w:rPr>
                <w:sz w:val="18"/>
                <w:szCs w:val="18"/>
              </w:rPr>
              <w:t xml:space="preserve"> анестезиологическая силиконовая в комплекте.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B9B" w:rsidRPr="00C34F32" w:rsidRDefault="00432B9B" w:rsidP="00432B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B9B" w:rsidRPr="00C34F32" w:rsidRDefault="00432B9B" w:rsidP="00432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B" w:rsidRPr="00C34F32" w:rsidRDefault="004E2E84" w:rsidP="00432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B9B" w:rsidRPr="00C34F32" w:rsidRDefault="004E2E84" w:rsidP="00432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432B9B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B" w:rsidRPr="001C1AB2" w:rsidRDefault="00432B9B" w:rsidP="00432B9B">
            <w:pPr>
              <w:rPr>
                <w:sz w:val="16"/>
                <w:szCs w:val="16"/>
              </w:rPr>
            </w:pPr>
            <w:r w:rsidRPr="001C1AB2">
              <w:rPr>
                <w:sz w:val="16"/>
                <w:szCs w:val="16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B" w:rsidRPr="001C1AB2" w:rsidRDefault="00432B9B" w:rsidP="00432B9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C1AB2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1C1AB2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1C1AB2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C1AB2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0C5DD0" w:rsidRPr="000D5E3E" w:rsidTr="00B607E5">
        <w:trPr>
          <w:trHeight w:val="11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D0" w:rsidRPr="00C34F32" w:rsidRDefault="000C5DD0" w:rsidP="000C5DD0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DD0" w:rsidRPr="00252501" w:rsidRDefault="000C5DD0" w:rsidP="000C5D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Термоконтейнер</w:t>
            </w:r>
            <w:proofErr w:type="spellEnd"/>
            <w:r>
              <w:rPr>
                <w:sz w:val="18"/>
                <w:szCs w:val="18"/>
              </w:rPr>
              <w:t xml:space="preserve"> – 1л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C5DD0" w:rsidRPr="00E45715" w:rsidRDefault="000C5DD0" w:rsidP="000C5D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Термоконтейнер</w:t>
            </w:r>
            <w:proofErr w:type="spellEnd"/>
            <w:r>
              <w:rPr>
                <w:sz w:val="18"/>
                <w:szCs w:val="18"/>
              </w:rPr>
              <w:t xml:space="preserve"> медицинский ТМ-1 применяют для перевозки медицинских препаратов, биологических материалов, диагностических </w:t>
            </w:r>
            <w:proofErr w:type="gramStart"/>
            <w:r>
              <w:rPr>
                <w:sz w:val="18"/>
                <w:szCs w:val="18"/>
              </w:rPr>
              <w:t>проб ,</w:t>
            </w:r>
            <w:proofErr w:type="gramEnd"/>
            <w:r>
              <w:rPr>
                <w:sz w:val="18"/>
                <w:szCs w:val="18"/>
              </w:rPr>
              <w:t xml:space="preserve"> отличается компактностью и легким весом, контейнер обладает высокими теплоизоляционными характеристиками и повышенной ударной прочностью.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DD0" w:rsidRDefault="000C5DD0" w:rsidP="000C5D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DD0" w:rsidRDefault="000C5DD0" w:rsidP="000C5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D0" w:rsidRPr="00C34F32" w:rsidRDefault="000C5DD0" w:rsidP="000C5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DD0" w:rsidRPr="00C34F32" w:rsidRDefault="000C5DD0" w:rsidP="000C5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19 800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D0" w:rsidRPr="001C1AB2" w:rsidRDefault="000C5DD0" w:rsidP="000C5DD0">
            <w:pPr>
              <w:rPr>
                <w:sz w:val="16"/>
                <w:szCs w:val="16"/>
              </w:rPr>
            </w:pPr>
            <w:r w:rsidRPr="001C1AB2">
              <w:rPr>
                <w:sz w:val="16"/>
                <w:szCs w:val="16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D0" w:rsidRPr="001C1AB2" w:rsidRDefault="000C5DD0" w:rsidP="000C5DD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C1AB2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1C1AB2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1C1AB2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C1AB2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0C5DD0" w:rsidRPr="000D5E3E" w:rsidTr="00B607E5">
        <w:trPr>
          <w:trHeight w:val="11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D0" w:rsidRPr="00C34F32" w:rsidRDefault="000C5DD0" w:rsidP="000C5DD0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DD0" w:rsidRDefault="000C5DD0" w:rsidP="000C5D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Термоконтейнер</w:t>
            </w:r>
            <w:proofErr w:type="spellEnd"/>
            <w:r>
              <w:rPr>
                <w:sz w:val="18"/>
                <w:szCs w:val="18"/>
              </w:rPr>
              <w:t xml:space="preserve"> – 3л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C5DD0" w:rsidRPr="00E45715" w:rsidRDefault="00BB5881" w:rsidP="000C5D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Термоконтейнер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медицинский </w:t>
            </w:r>
            <w:r w:rsidR="000C5DD0" w:rsidRPr="000C5DD0">
              <w:rPr>
                <w:sz w:val="18"/>
                <w:szCs w:val="18"/>
              </w:rPr>
              <w:t xml:space="preserve"> применяют</w:t>
            </w:r>
            <w:proofErr w:type="gramEnd"/>
            <w:r w:rsidR="000C5DD0" w:rsidRPr="000C5DD0">
              <w:rPr>
                <w:sz w:val="18"/>
                <w:szCs w:val="18"/>
              </w:rPr>
              <w:t xml:space="preserve"> для перевозки медицинских препаратов, биологических материалов, диагностических проб , отличается компактностью и легким весом, контейнер обладает высокими теплоизоляционными характеристиками и повышенной ударной прочностью.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DD0" w:rsidRDefault="000C5DD0" w:rsidP="000C5D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DD0" w:rsidRDefault="000C5DD0" w:rsidP="000C5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D0" w:rsidRPr="00C34F32" w:rsidRDefault="00BB5881" w:rsidP="000C5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DD0" w:rsidRPr="00C34F32" w:rsidRDefault="00BB5881" w:rsidP="000C5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D0" w:rsidRPr="001C1AB2" w:rsidRDefault="000C5DD0" w:rsidP="000C5DD0">
            <w:pPr>
              <w:rPr>
                <w:sz w:val="16"/>
                <w:szCs w:val="16"/>
              </w:rPr>
            </w:pPr>
            <w:r w:rsidRPr="001C1AB2">
              <w:rPr>
                <w:sz w:val="16"/>
                <w:szCs w:val="16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D0" w:rsidRPr="001C1AB2" w:rsidRDefault="000C5DD0" w:rsidP="000C5DD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C1AB2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1C1AB2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1C1AB2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C1AB2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0C5DD0" w:rsidRPr="000D5E3E" w:rsidTr="00444773">
        <w:trPr>
          <w:trHeight w:val="17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D0" w:rsidRPr="00C34F32" w:rsidRDefault="000C5DD0" w:rsidP="000C5DD0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DD0" w:rsidRDefault="000C5DD0" w:rsidP="000C5D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Термометр стеклянный ртутный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C5DD0" w:rsidRPr="00951D0E" w:rsidRDefault="000C5DD0" w:rsidP="000C5D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  <w:p w:rsidR="000C5DD0" w:rsidRPr="00444773" w:rsidRDefault="000C5DD0" w:rsidP="000C5DD0">
            <w:pPr>
              <w:rPr>
                <w:sz w:val="18"/>
                <w:szCs w:val="18"/>
              </w:rPr>
            </w:pPr>
            <w:r w:rsidRPr="00951D0E">
              <w:rPr>
                <w:sz w:val="18"/>
                <w:szCs w:val="18"/>
              </w:rPr>
              <w:t>Шкала м</w:t>
            </w:r>
            <w:r>
              <w:rPr>
                <w:sz w:val="18"/>
                <w:szCs w:val="18"/>
              </w:rPr>
              <w:t xml:space="preserve">аксимальная с крупными </w:t>
            </w:r>
            <w:proofErr w:type="gramStart"/>
            <w:r>
              <w:rPr>
                <w:sz w:val="18"/>
                <w:szCs w:val="18"/>
              </w:rPr>
              <w:t>цифрами .</w:t>
            </w:r>
            <w:r w:rsidRPr="00951D0E">
              <w:rPr>
                <w:sz w:val="18"/>
                <w:szCs w:val="18"/>
              </w:rPr>
              <w:t>Пластмассовый</w:t>
            </w:r>
            <w:proofErr w:type="gramEnd"/>
            <w:r w:rsidRPr="00951D0E">
              <w:rPr>
                <w:sz w:val="18"/>
                <w:szCs w:val="18"/>
              </w:rPr>
              <w:t xml:space="preserve"> футляр, предохраняющий термометр от повреждений</w:t>
            </w:r>
            <w:r>
              <w:rPr>
                <w:sz w:val="18"/>
                <w:szCs w:val="18"/>
              </w:rPr>
              <w:t xml:space="preserve">.  </w:t>
            </w:r>
            <w:r w:rsidRPr="00444773">
              <w:rPr>
                <w:sz w:val="18"/>
                <w:szCs w:val="18"/>
              </w:rPr>
              <w:t>Показания и способ применения</w:t>
            </w:r>
            <w:r>
              <w:rPr>
                <w:sz w:val="18"/>
                <w:szCs w:val="18"/>
              </w:rPr>
              <w:t>:</w:t>
            </w:r>
          </w:p>
          <w:p w:rsidR="000C5DD0" w:rsidRPr="00E45715" w:rsidRDefault="000C5DD0" w:rsidP="000C5DD0">
            <w:pPr>
              <w:rPr>
                <w:sz w:val="18"/>
                <w:szCs w:val="18"/>
              </w:rPr>
            </w:pPr>
            <w:r w:rsidRPr="00444773">
              <w:rPr>
                <w:sz w:val="18"/>
                <w:szCs w:val="18"/>
              </w:rPr>
              <w:t>Предназначен</w:t>
            </w:r>
            <w:r>
              <w:rPr>
                <w:sz w:val="18"/>
                <w:szCs w:val="18"/>
              </w:rPr>
              <w:t xml:space="preserve"> для измерения температуры тела.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DD0" w:rsidRDefault="000C5DD0" w:rsidP="000C5D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DD0" w:rsidRDefault="000C5DD0" w:rsidP="000C5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D0" w:rsidRPr="00C34F32" w:rsidRDefault="000C5DD0" w:rsidP="000C5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DD0" w:rsidRPr="00C34F32" w:rsidRDefault="002A345F" w:rsidP="000C5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 </w:t>
            </w:r>
            <w:r w:rsidR="000C5DD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D0" w:rsidRPr="001C1AB2" w:rsidRDefault="000C5DD0" w:rsidP="000C5DD0">
            <w:pPr>
              <w:rPr>
                <w:sz w:val="16"/>
                <w:szCs w:val="16"/>
              </w:rPr>
            </w:pPr>
            <w:r w:rsidRPr="001C1AB2">
              <w:rPr>
                <w:sz w:val="16"/>
                <w:szCs w:val="16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D0" w:rsidRPr="001C1AB2" w:rsidRDefault="000C5DD0" w:rsidP="000C5DD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C1AB2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1C1AB2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1C1AB2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C1AB2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4E2E84" w:rsidRPr="000D5E3E" w:rsidTr="00444773">
        <w:trPr>
          <w:trHeight w:val="17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84" w:rsidRPr="00C34F32" w:rsidRDefault="004E2E84" w:rsidP="004E2E84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84" w:rsidRPr="0006700F" w:rsidRDefault="004E2E84" w:rsidP="004E2E84">
            <w:pPr>
              <w:rPr>
                <w:sz w:val="18"/>
                <w:szCs w:val="18"/>
              </w:rPr>
            </w:pPr>
            <w:r w:rsidRPr="0006700F">
              <w:rPr>
                <w:sz w:val="18"/>
                <w:szCs w:val="18"/>
              </w:rPr>
              <w:t xml:space="preserve">Мешок </w:t>
            </w:r>
            <w:proofErr w:type="spellStart"/>
            <w:r w:rsidRPr="0006700F">
              <w:rPr>
                <w:sz w:val="18"/>
                <w:szCs w:val="18"/>
              </w:rPr>
              <w:t>Амбу</w:t>
            </w:r>
            <w:proofErr w:type="spellEnd"/>
            <w:r>
              <w:rPr>
                <w:sz w:val="18"/>
                <w:szCs w:val="18"/>
              </w:rPr>
              <w:t>(детский)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E2E84" w:rsidRDefault="004E2E84" w:rsidP="004E2E84">
            <w:pPr>
              <w:rPr>
                <w:sz w:val="18"/>
                <w:szCs w:val="18"/>
              </w:rPr>
            </w:pPr>
            <w:r w:rsidRPr="004E2E84">
              <w:rPr>
                <w:sz w:val="18"/>
                <w:szCs w:val="18"/>
              </w:rPr>
              <w:t xml:space="preserve">Мешок </w:t>
            </w:r>
            <w:proofErr w:type="spellStart"/>
            <w:proofErr w:type="gramStart"/>
            <w:r w:rsidRPr="004E2E84">
              <w:rPr>
                <w:sz w:val="18"/>
                <w:szCs w:val="18"/>
              </w:rPr>
              <w:t>Амбу</w:t>
            </w:r>
            <w:proofErr w:type="spellEnd"/>
            <w:r w:rsidRPr="004E2E84">
              <w:rPr>
                <w:sz w:val="18"/>
                <w:szCs w:val="18"/>
              </w:rPr>
              <w:t>,  для</w:t>
            </w:r>
            <w:proofErr w:type="gramEnd"/>
            <w:r w:rsidRPr="004E2E84">
              <w:rPr>
                <w:sz w:val="18"/>
                <w:szCs w:val="18"/>
              </w:rPr>
              <w:t xml:space="preserve"> проведения ручной искусстве</w:t>
            </w:r>
            <w:r>
              <w:rPr>
                <w:sz w:val="18"/>
                <w:szCs w:val="18"/>
              </w:rPr>
              <w:t>нной вентиляции легких, детский</w:t>
            </w:r>
            <w:r w:rsidRPr="004E2E84">
              <w:rPr>
                <w:sz w:val="18"/>
                <w:szCs w:val="18"/>
              </w:rPr>
              <w:t xml:space="preserve">. Дыхательный мешок </w:t>
            </w:r>
            <w:proofErr w:type="gramStart"/>
            <w:r w:rsidRPr="004E2E84">
              <w:rPr>
                <w:sz w:val="18"/>
                <w:szCs w:val="18"/>
              </w:rPr>
              <w:t>многоразовый ,маска</w:t>
            </w:r>
            <w:proofErr w:type="gramEnd"/>
            <w:r w:rsidRPr="004E2E84">
              <w:rPr>
                <w:sz w:val="18"/>
                <w:szCs w:val="18"/>
              </w:rPr>
              <w:t xml:space="preserve"> анестезиологическая силиконовая в комплекте.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84" w:rsidRDefault="004E2E84" w:rsidP="004E2E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84" w:rsidRDefault="004E2E84" w:rsidP="004E2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84" w:rsidRDefault="004E2E84" w:rsidP="004E2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E84" w:rsidRDefault="004E2E84" w:rsidP="004E2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32 000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84" w:rsidRPr="001C1AB2" w:rsidRDefault="004E2E84" w:rsidP="004E2E84">
            <w:pPr>
              <w:rPr>
                <w:sz w:val="16"/>
                <w:szCs w:val="16"/>
              </w:rPr>
            </w:pPr>
            <w:r w:rsidRPr="001C1AB2">
              <w:rPr>
                <w:sz w:val="16"/>
                <w:szCs w:val="16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84" w:rsidRPr="001C1AB2" w:rsidRDefault="004E2E84" w:rsidP="004E2E8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C1AB2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1C1AB2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1C1AB2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C1AB2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820258" w:rsidRPr="000D5E3E" w:rsidTr="00444773">
        <w:trPr>
          <w:trHeight w:val="17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8" w:rsidRPr="00C34F32" w:rsidRDefault="00820258" w:rsidP="00820258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258" w:rsidRPr="0006700F" w:rsidRDefault="00820258" w:rsidP="0082025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Лампа бактерицидная </w:t>
            </w:r>
            <w:r>
              <w:rPr>
                <w:sz w:val="18"/>
                <w:szCs w:val="18"/>
                <w:lang w:val="en-US"/>
              </w:rPr>
              <w:t>V-30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258" w:rsidRDefault="00820258" w:rsidP="00820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E64319">
              <w:rPr>
                <w:sz w:val="18"/>
                <w:szCs w:val="18"/>
              </w:rPr>
              <w:t>актерицидные лампы низкого давления с трубчатой колбой стекла мощностью, предназначенная для уничтожения вирусов, бактерий, грибков и других простейших организмов посредством ультрафиолетового излучения.</w:t>
            </w:r>
            <w: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Бактерицидные </w:t>
            </w:r>
            <w:r w:rsidRPr="00E64319">
              <w:rPr>
                <w:sz w:val="18"/>
                <w:szCs w:val="18"/>
              </w:rPr>
              <w:t xml:space="preserve"> лампы</w:t>
            </w:r>
            <w:proofErr w:type="gramEnd"/>
            <w:r w:rsidRPr="00E64319">
              <w:rPr>
                <w:sz w:val="18"/>
                <w:szCs w:val="18"/>
              </w:rPr>
              <w:t xml:space="preserve"> используются в установках для дезинфекции воздуха, воды и поверхностей в лечебных учреждениях, бактериологических лабораториях, пунктах переливания крови, пищевой промышленности.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258" w:rsidRDefault="00820258" w:rsidP="008202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258" w:rsidRDefault="00820258" w:rsidP="0082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8" w:rsidRDefault="00820258" w:rsidP="0082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58" w:rsidRDefault="00820258" w:rsidP="0082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8" w:rsidRPr="001C1AB2" w:rsidRDefault="00820258" w:rsidP="00820258">
            <w:pPr>
              <w:rPr>
                <w:sz w:val="16"/>
                <w:szCs w:val="16"/>
              </w:rPr>
            </w:pPr>
            <w:r w:rsidRPr="001C1AB2">
              <w:rPr>
                <w:sz w:val="16"/>
                <w:szCs w:val="16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8" w:rsidRPr="001C1AB2" w:rsidRDefault="00820258" w:rsidP="00820258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C1AB2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1C1AB2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1C1AB2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C1AB2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820258" w:rsidRPr="000D5E3E" w:rsidTr="00444773">
        <w:trPr>
          <w:trHeight w:val="17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8" w:rsidRPr="00C34F32" w:rsidRDefault="00820258" w:rsidP="00820258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258" w:rsidRPr="0006700F" w:rsidRDefault="00820258" w:rsidP="00820258">
            <w:pPr>
              <w:rPr>
                <w:sz w:val="18"/>
                <w:szCs w:val="18"/>
                <w:lang w:val="en-US"/>
              </w:rPr>
            </w:pPr>
            <w:proofErr w:type="spellStart"/>
            <w:r w:rsidRPr="0006700F">
              <w:rPr>
                <w:sz w:val="18"/>
                <w:szCs w:val="18"/>
                <w:lang w:val="en-US"/>
              </w:rPr>
              <w:t>Лампа</w:t>
            </w:r>
            <w:proofErr w:type="spellEnd"/>
            <w:r w:rsidRPr="0006700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700F">
              <w:rPr>
                <w:sz w:val="18"/>
                <w:szCs w:val="18"/>
                <w:lang w:val="en-US"/>
              </w:rPr>
              <w:t>бактерицидная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V-15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258" w:rsidRDefault="00BC61CF" w:rsidP="00820258">
            <w:pPr>
              <w:rPr>
                <w:sz w:val="18"/>
                <w:szCs w:val="18"/>
              </w:rPr>
            </w:pPr>
            <w:r w:rsidRPr="00BC61CF">
              <w:rPr>
                <w:sz w:val="18"/>
                <w:szCs w:val="18"/>
              </w:rPr>
              <w:t xml:space="preserve">Бактерицидные лампы низкого давления с трубчатой колбой стекла мощностью, предназначенная для уничтожения вирусов, бактерий, грибков и других простейших организмов посредством ультрафиолетового излучения. </w:t>
            </w:r>
            <w:proofErr w:type="gramStart"/>
            <w:r w:rsidRPr="00BC61CF">
              <w:rPr>
                <w:sz w:val="18"/>
                <w:szCs w:val="18"/>
              </w:rPr>
              <w:t>Бактерицидные  лампы</w:t>
            </w:r>
            <w:proofErr w:type="gramEnd"/>
            <w:r w:rsidRPr="00BC61CF">
              <w:rPr>
                <w:sz w:val="18"/>
                <w:szCs w:val="18"/>
              </w:rPr>
              <w:t xml:space="preserve"> используются в установках для дезинфекции воздуха, воды и поверхностей в лечебных учреждениях, бактериологических лабораториях, пунктах переливания крови, пищевой промышленности.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258" w:rsidRDefault="00820258" w:rsidP="008202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258" w:rsidRDefault="00820258" w:rsidP="0082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8" w:rsidRDefault="00820258" w:rsidP="0082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58" w:rsidRDefault="00820258" w:rsidP="0082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40 500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8" w:rsidRPr="001C1AB2" w:rsidRDefault="00820258" w:rsidP="00820258">
            <w:pPr>
              <w:rPr>
                <w:sz w:val="16"/>
                <w:szCs w:val="16"/>
              </w:rPr>
            </w:pPr>
            <w:r w:rsidRPr="001C1AB2">
              <w:rPr>
                <w:sz w:val="16"/>
                <w:szCs w:val="16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8" w:rsidRPr="001C1AB2" w:rsidRDefault="00820258" w:rsidP="00820258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C1AB2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1C1AB2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1C1AB2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C1AB2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820258" w:rsidRPr="000D5E3E" w:rsidTr="00444773">
        <w:trPr>
          <w:trHeight w:val="17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8" w:rsidRPr="00820258" w:rsidRDefault="00820258" w:rsidP="00820258">
            <w:pPr>
              <w:tabs>
                <w:tab w:val="left" w:pos="191"/>
              </w:tabs>
              <w:ind w:left="142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258" w:rsidRPr="0055733A" w:rsidRDefault="00820258" w:rsidP="00820258">
            <w:pPr>
              <w:rPr>
                <w:b/>
                <w:sz w:val="18"/>
                <w:szCs w:val="18"/>
              </w:rPr>
            </w:pPr>
            <w:r w:rsidRPr="0055733A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258" w:rsidRDefault="00820258" w:rsidP="00820258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258" w:rsidRDefault="00820258" w:rsidP="00820258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258" w:rsidRDefault="00820258" w:rsidP="0082025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8" w:rsidRDefault="00820258" w:rsidP="008202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58" w:rsidRPr="0055733A" w:rsidRDefault="00820258" w:rsidP="00820258">
            <w:pPr>
              <w:rPr>
                <w:b/>
                <w:sz w:val="20"/>
                <w:szCs w:val="20"/>
              </w:rPr>
            </w:pPr>
            <w:r w:rsidRPr="0055733A">
              <w:rPr>
                <w:b/>
                <w:sz w:val="20"/>
                <w:szCs w:val="20"/>
              </w:rPr>
              <w:t>2</w:t>
            </w:r>
            <w:r w:rsidR="0055733A">
              <w:rPr>
                <w:b/>
                <w:sz w:val="20"/>
                <w:szCs w:val="20"/>
              </w:rPr>
              <w:t> </w:t>
            </w:r>
            <w:r w:rsidRPr="0055733A">
              <w:rPr>
                <w:b/>
                <w:sz w:val="20"/>
                <w:szCs w:val="20"/>
              </w:rPr>
              <w:t>697 205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8" w:rsidRPr="001C1AB2" w:rsidRDefault="00820258" w:rsidP="00820258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8" w:rsidRPr="001C1AB2" w:rsidRDefault="00820258" w:rsidP="00820258">
            <w:pPr>
              <w:suppressAutoHyphens w:val="0"/>
              <w:jc w:val="right"/>
              <w:rPr>
                <w:i/>
                <w:sz w:val="16"/>
                <w:szCs w:val="16"/>
              </w:rPr>
            </w:pPr>
          </w:p>
        </w:tc>
      </w:tr>
    </w:tbl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2B3033" w:rsidRPr="00643268" w:rsidRDefault="002B3033">
      <w:pPr>
        <w:ind w:firstLine="708"/>
        <w:rPr>
          <w:b/>
          <w:sz w:val="18"/>
          <w:szCs w:val="18"/>
        </w:rPr>
      </w:pPr>
    </w:p>
    <w:sectPr w:rsidR="002B3033" w:rsidRPr="00643268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42532534"/>
    <w:multiLevelType w:val="hybridMultilevel"/>
    <w:tmpl w:val="CBF034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672"/>
    <w:rsid w:val="000369DF"/>
    <w:rsid w:val="0006700F"/>
    <w:rsid w:val="00070FDE"/>
    <w:rsid w:val="00076920"/>
    <w:rsid w:val="00082BFA"/>
    <w:rsid w:val="00087288"/>
    <w:rsid w:val="00094322"/>
    <w:rsid w:val="000A00A5"/>
    <w:rsid w:val="000A1B29"/>
    <w:rsid w:val="000A1FB5"/>
    <w:rsid w:val="000C5DD0"/>
    <w:rsid w:val="000C5E3B"/>
    <w:rsid w:val="000D5E3E"/>
    <w:rsid w:val="000F7687"/>
    <w:rsid w:val="00126DE1"/>
    <w:rsid w:val="00132178"/>
    <w:rsid w:val="00132F1C"/>
    <w:rsid w:val="00135249"/>
    <w:rsid w:val="00140779"/>
    <w:rsid w:val="001507BD"/>
    <w:rsid w:val="00151C2C"/>
    <w:rsid w:val="001704FB"/>
    <w:rsid w:val="00170535"/>
    <w:rsid w:val="00186C2A"/>
    <w:rsid w:val="001A278F"/>
    <w:rsid w:val="001B6FBC"/>
    <w:rsid w:val="001C78B2"/>
    <w:rsid w:val="001D555A"/>
    <w:rsid w:val="001F6C9E"/>
    <w:rsid w:val="00204C31"/>
    <w:rsid w:val="0021657C"/>
    <w:rsid w:val="00243324"/>
    <w:rsid w:val="0024448C"/>
    <w:rsid w:val="00245837"/>
    <w:rsid w:val="00252501"/>
    <w:rsid w:val="00284006"/>
    <w:rsid w:val="002A18A0"/>
    <w:rsid w:val="002A345F"/>
    <w:rsid w:val="002A6286"/>
    <w:rsid w:val="002A74FF"/>
    <w:rsid w:val="002B3033"/>
    <w:rsid w:val="003114B8"/>
    <w:rsid w:val="00311B75"/>
    <w:rsid w:val="00317E1B"/>
    <w:rsid w:val="003372E3"/>
    <w:rsid w:val="00364B4A"/>
    <w:rsid w:val="00372838"/>
    <w:rsid w:val="00386B83"/>
    <w:rsid w:val="00397C26"/>
    <w:rsid w:val="00401D39"/>
    <w:rsid w:val="0040614A"/>
    <w:rsid w:val="0042034B"/>
    <w:rsid w:val="00432B9B"/>
    <w:rsid w:val="00444773"/>
    <w:rsid w:val="00450B49"/>
    <w:rsid w:val="00490C7D"/>
    <w:rsid w:val="004A44D9"/>
    <w:rsid w:val="004C433E"/>
    <w:rsid w:val="004E2E84"/>
    <w:rsid w:val="004F6E66"/>
    <w:rsid w:val="0050055B"/>
    <w:rsid w:val="00505670"/>
    <w:rsid w:val="00521A45"/>
    <w:rsid w:val="005559F0"/>
    <w:rsid w:val="0055733A"/>
    <w:rsid w:val="005863F5"/>
    <w:rsid w:val="005946D5"/>
    <w:rsid w:val="005A5690"/>
    <w:rsid w:val="005B54FE"/>
    <w:rsid w:val="005E7433"/>
    <w:rsid w:val="00602E44"/>
    <w:rsid w:val="00627C56"/>
    <w:rsid w:val="00643268"/>
    <w:rsid w:val="006835B9"/>
    <w:rsid w:val="00685CDF"/>
    <w:rsid w:val="006C191E"/>
    <w:rsid w:val="006C7EDF"/>
    <w:rsid w:val="006D5A04"/>
    <w:rsid w:val="006D6212"/>
    <w:rsid w:val="006E3964"/>
    <w:rsid w:val="006F7B05"/>
    <w:rsid w:val="00776F96"/>
    <w:rsid w:val="00777163"/>
    <w:rsid w:val="00780FDB"/>
    <w:rsid w:val="007A6B5F"/>
    <w:rsid w:val="007B5224"/>
    <w:rsid w:val="007D67B4"/>
    <w:rsid w:val="007E6BD9"/>
    <w:rsid w:val="007F3C63"/>
    <w:rsid w:val="00814651"/>
    <w:rsid w:val="00820258"/>
    <w:rsid w:val="00833337"/>
    <w:rsid w:val="00875928"/>
    <w:rsid w:val="008B7375"/>
    <w:rsid w:val="008D4AA9"/>
    <w:rsid w:val="00903FB2"/>
    <w:rsid w:val="009123DD"/>
    <w:rsid w:val="009207D3"/>
    <w:rsid w:val="00940245"/>
    <w:rsid w:val="00951D0E"/>
    <w:rsid w:val="009B7F65"/>
    <w:rsid w:val="009F44F7"/>
    <w:rsid w:val="009F5818"/>
    <w:rsid w:val="009F7468"/>
    <w:rsid w:val="00A12CB4"/>
    <w:rsid w:val="00A37C89"/>
    <w:rsid w:val="00A62DDA"/>
    <w:rsid w:val="00A76F94"/>
    <w:rsid w:val="00A80603"/>
    <w:rsid w:val="00AE76F8"/>
    <w:rsid w:val="00AF564A"/>
    <w:rsid w:val="00AF7717"/>
    <w:rsid w:val="00B22C20"/>
    <w:rsid w:val="00B2547E"/>
    <w:rsid w:val="00B317D2"/>
    <w:rsid w:val="00B33E03"/>
    <w:rsid w:val="00B340FE"/>
    <w:rsid w:val="00B41515"/>
    <w:rsid w:val="00B42A12"/>
    <w:rsid w:val="00B53F3D"/>
    <w:rsid w:val="00B607E5"/>
    <w:rsid w:val="00B6195F"/>
    <w:rsid w:val="00BB23BC"/>
    <w:rsid w:val="00BB5881"/>
    <w:rsid w:val="00BB59C5"/>
    <w:rsid w:val="00BC61CF"/>
    <w:rsid w:val="00BD5A67"/>
    <w:rsid w:val="00BE0BCD"/>
    <w:rsid w:val="00BF1752"/>
    <w:rsid w:val="00C03C3D"/>
    <w:rsid w:val="00C1179D"/>
    <w:rsid w:val="00C11B17"/>
    <w:rsid w:val="00C22751"/>
    <w:rsid w:val="00C34F32"/>
    <w:rsid w:val="00C40DBD"/>
    <w:rsid w:val="00C70667"/>
    <w:rsid w:val="00C720C0"/>
    <w:rsid w:val="00C81A94"/>
    <w:rsid w:val="00C94B69"/>
    <w:rsid w:val="00CA6CF9"/>
    <w:rsid w:val="00CB5ACF"/>
    <w:rsid w:val="00CC1819"/>
    <w:rsid w:val="00CE06C4"/>
    <w:rsid w:val="00CF2E0E"/>
    <w:rsid w:val="00D031CF"/>
    <w:rsid w:val="00D04E8B"/>
    <w:rsid w:val="00D25609"/>
    <w:rsid w:val="00D4218B"/>
    <w:rsid w:val="00D50304"/>
    <w:rsid w:val="00D50CBE"/>
    <w:rsid w:val="00D575AD"/>
    <w:rsid w:val="00D748DB"/>
    <w:rsid w:val="00D759C6"/>
    <w:rsid w:val="00DA324C"/>
    <w:rsid w:val="00DA4CA4"/>
    <w:rsid w:val="00DB1FAB"/>
    <w:rsid w:val="00DB4EA2"/>
    <w:rsid w:val="00DC50A5"/>
    <w:rsid w:val="00DE409A"/>
    <w:rsid w:val="00E45715"/>
    <w:rsid w:val="00E64319"/>
    <w:rsid w:val="00E72D6C"/>
    <w:rsid w:val="00E777F1"/>
    <w:rsid w:val="00E93480"/>
    <w:rsid w:val="00EC3D84"/>
    <w:rsid w:val="00F052BB"/>
    <w:rsid w:val="00F22F19"/>
    <w:rsid w:val="00F9123F"/>
    <w:rsid w:val="00F96672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8F442-3339-4983-BBA2-E681D25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9F44F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6D5A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76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6F8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No Spacing"/>
    <w:uiPriority w:val="1"/>
    <w:qFormat/>
    <w:rsid w:val="00186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B9620-2BD6-48CB-BBC7-DAD399E1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6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151</cp:revision>
  <cp:lastPrinted>2021-04-21T05:29:00Z</cp:lastPrinted>
  <dcterms:created xsi:type="dcterms:W3CDTF">2018-02-12T09:02:00Z</dcterms:created>
  <dcterms:modified xsi:type="dcterms:W3CDTF">2021-04-22T04:32:00Z</dcterms:modified>
</cp:coreProperties>
</file>