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B71799">
        <w:rPr>
          <w:b/>
        </w:rPr>
        <w:t xml:space="preserve"> №16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B71799">
        <w:rPr>
          <w:b/>
        </w:rPr>
        <w:t>13.05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551"/>
        <w:gridCol w:w="1418"/>
        <w:gridCol w:w="992"/>
        <w:gridCol w:w="850"/>
        <w:gridCol w:w="1276"/>
        <w:gridCol w:w="1134"/>
        <w:gridCol w:w="1138"/>
      </w:tblGrid>
      <w:tr w:rsidR="00D575AD" w:rsidRPr="00C102EA" w:rsidTr="00A9158E">
        <w:trPr>
          <w:trHeight w:val="8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E45715" w:rsidRPr="00C102EA" w:rsidTr="00A9158E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7375" w:rsidRPr="00C102EA" w:rsidRDefault="00B71799" w:rsidP="002840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Просвинцованная юбка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799" w:rsidRDefault="00B71799" w:rsidP="00B71799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Коэффициент защиты юбки в эквиваленте свинца составляет: - 0,5 мм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спереди и 0,25 </w:t>
            </w:r>
            <w:proofErr w:type="spellStart"/>
            <w:r w:rsidRPr="00B71799">
              <w:rPr>
                <w:sz w:val="18"/>
                <w:szCs w:val="18"/>
              </w:rPr>
              <w:t>Pb</w:t>
            </w:r>
            <w:proofErr w:type="spellEnd"/>
            <w:r w:rsidRPr="00B71799">
              <w:rPr>
                <w:sz w:val="18"/>
                <w:szCs w:val="18"/>
              </w:rPr>
              <w:t xml:space="preserve"> сзади размер M</w:t>
            </w:r>
            <w:r>
              <w:rPr>
                <w:sz w:val="18"/>
                <w:szCs w:val="18"/>
              </w:rPr>
              <w:t>.</w:t>
            </w:r>
          </w:p>
          <w:p w:rsidR="00A239B0" w:rsidRPr="00A239B0" w:rsidRDefault="00B71799" w:rsidP="00B71799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>. средств, содержащих спирт. Внутри рентгенозащитной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B71799" w:rsidP="00E457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5715" w:rsidRPr="00C102EA" w:rsidRDefault="00B71799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B71799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5715" w:rsidRPr="00C102EA" w:rsidRDefault="00B71799" w:rsidP="00E457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15" w:rsidRPr="00C102EA" w:rsidRDefault="00E45715" w:rsidP="00E45715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71799" w:rsidRPr="00C102EA" w:rsidTr="00A9158E">
        <w:trPr>
          <w:trHeight w:val="115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Просвинцованный воротник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1799" w:rsidRPr="00B71799" w:rsidRDefault="00B71799" w:rsidP="00B71799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>Коэффициент защиты воротника в эквивале</w:t>
            </w:r>
            <w:r>
              <w:rPr>
                <w:sz w:val="18"/>
                <w:szCs w:val="18"/>
              </w:rPr>
              <w:t>нте свинца составляет: - 0,5 мм</w:t>
            </w:r>
          </w:p>
          <w:p w:rsidR="00B71799" w:rsidRPr="00A239B0" w:rsidRDefault="00B71799" w:rsidP="00B71799">
            <w:pPr>
              <w:rPr>
                <w:sz w:val="18"/>
                <w:szCs w:val="18"/>
              </w:rPr>
            </w:pPr>
            <w:r w:rsidRPr="00B71799">
              <w:rPr>
                <w:sz w:val="18"/>
                <w:szCs w:val="18"/>
              </w:rPr>
              <w:t xml:space="preserve">Наружная поверхность рентгенозащитной одежды изготовлена из синтетических тканей, позволяющих производить чистку поверхности с помощью мыльного раствора и производить дезинфекцию с помощью </w:t>
            </w:r>
            <w:proofErr w:type="spellStart"/>
            <w:r w:rsidRPr="00B71799">
              <w:rPr>
                <w:sz w:val="18"/>
                <w:szCs w:val="18"/>
              </w:rPr>
              <w:t>дез</w:t>
            </w:r>
            <w:proofErr w:type="spellEnd"/>
            <w:r w:rsidRPr="00B71799">
              <w:rPr>
                <w:sz w:val="18"/>
                <w:szCs w:val="18"/>
              </w:rPr>
              <w:t xml:space="preserve">. средств, содержащих спирт. </w:t>
            </w:r>
            <w:r w:rsidRPr="00B71799">
              <w:rPr>
                <w:sz w:val="18"/>
                <w:szCs w:val="18"/>
              </w:rPr>
              <w:t>Внутри рентгенозащитной</w:t>
            </w:r>
            <w:r w:rsidRPr="00B71799">
              <w:rPr>
                <w:sz w:val="18"/>
                <w:szCs w:val="18"/>
              </w:rPr>
              <w:t xml:space="preserve"> одежды находится специальная ткань, обработанная солями редкоземельных металлов, задерживающих ионизирующее излучение. Фиксация рентгенозащитной одежды производится с помощь липучек.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34 500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71799" w:rsidRPr="00C102EA" w:rsidTr="00A9158E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799" w:rsidRPr="00B71799" w:rsidRDefault="00B71799" w:rsidP="00B71799">
            <w:pPr>
              <w:rPr>
                <w:b/>
                <w:sz w:val="18"/>
                <w:szCs w:val="18"/>
              </w:rPr>
            </w:pPr>
            <w:r w:rsidRPr="00B7179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99" w:rsidRPr="00C102EA" w:rsidRDefault="00B71799" w:rsidP="00B71799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84006"/>
    <w:rsid w:val="002A18A0"/>
    <w:rsid w:val="002A6286"/>
    <w:rsid w:val="002A74FF"/>
    <w:rsid w:val="002B3033"/>
    <w:rsid w:val="002E5B32"/>
    <w:rsid w:val="00311B75"/>
    <w:rsid w:val="00311CBA"/>
    <w:rsid w:val="00317E1B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863F5"/>
    <w:rsid w:val="005946D5"/>
    <w:rsid w:val="005A5690"/>
    <w:rsid w:val="005B54FE"/>
    <w:rsid w:val="00602E44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D8FC-0412-40A8-8FFC-B59D1EB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141</cp:revision>
  <cp:lastPrinted>2021-04-12T06:04:00Z</cp:lastPrinted>
  <dcterms:created xsi:type="dcterms:W3CDTF">2018-02-12T09:02:00Z</dcterms:created>
  <dcterms:modified xsi:type="dcterms:W3CDTF">2021-05-12T07:56:00Z</dcterms:modified>
</cp:coreProperties>
</file>