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4C5850" w:rsidRDefault="005816FE" w:rsidP="00421F48">
      <w:pPr>
        <w:ind w:firstLine="708"/>
        <w:jc w:val="center"/>
        <w:rPr>
          <w:b/>
          <w:szCs w:val="22"/>
        </w:rPr>
      </w:pPr>
      <w:r w:rsidRPr="004C5850">
        <w:rPr>
          <w:b/>
          <w:szCs w:val="22"/>
        </w:rPr>
        <w:t>ПРОТОКОЛ №</w:t>
      </w:r>
      <w:r w:rsidR="001F1B63">
        <w:rPr>
          <w:b/>
          <w:szCs w:val="22"/>
        </w:rPr>
        <w:t>15</w:t>
      </w:r>
      <w:r w:rsidR="008D1180" w:rsidRPr="004C5850">
        <w:rPr>
          <w:b/>
          <w:vanish/>
          <w:szCs w:val="22"/>
        </w:rPr>
        <w:t>125</w:t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t>1</w:t>
      </w:r>
    </w:p>
    <w:p w:rsidR="00421F48" w:rsidRPr="004C5850" w:rsidRDefault="00421F48" w:rsidP="00421F48">
      <w:pPr>
        <w:ind w:firstLine="708"/>
        <w:jc w:val="center"/>
        <w:rPr>
          <w:b/>
          <w:szCs w:val="22"/>
        </w:rPr>
      </w:pPr>
      <w:r w:rsidRPr="004C5850">
        <w:rPr>
          <w:b/>
          <w:szCs w:val="22"/>
        </w:rPr>
        <w:t>итогов закупа способом запроса ценовых предложений</w:t>
      </w:r>
    </w:p>
    <w:p w:rsidR="00C16805" w:rsidRPr="004C5850" w:rsidRDefault="00C16805" w:rsidP="00C16805">
      <w:pPr>
        <w:jc w:val="both"/>
        <w:rPr>
          <w:b/>
          <w:szCs w:val="22"/>
        </w:rPr>
      </w:pPr>
    </w:p>
    <w:p w:rsidR="00421F48" w:rsidRPr="00994670" w:rsidRDefault="00425109" w:rsidP="00C16805">
      <w:pPr>
        <w:jc w:val="both"/>
        <w:rPr>
          <w:b/>
          <w:sz w:val="22"/>
          <w:szCs w:val="22"/>
        </w:rPr>
      </w:pPr>
      <w:r w:rsidRPr="00994670">
        <w:rPr>
          <w:b/>
          <w:sz w:val="22"/>
          <w:szCs w:val="22"/>
        </w:rPr>
        <w:t>с.</w:t>
      </w:r>
      <w:r w:rsidR="004C5850" w:rsidRPr="00994670">
        <w:rPr>
          <w:b/>
          <w:sz w:val="22"/>
          <w:szCs w:val="22"/>
        </w:rPr>
        <w:t xml:space="preserve"> </w:t>
      </w:r>
      <w:r w:rsidR="00421F48" w:rsidRPr="00994670">
        <w:rPr>
          <w:b/>
          <w:sz w:val="22"/>
          <w:szCs w:val="22"/>
        </w:rPr>
        <w:t xml:space="preserve">Пресновка           </w:t>
      </w:r>
      <w:r w:rsidRPr="00994670">
        <w:rPr>
          <w:b/>
          <w:sz w:val="22"/>
          <w:szCs w:val="22"/>
        </w:rPr>
        <w:t xml:space="preserve">         </w:t>
      </w:r>
      <w:r w:rsidR="00EC49C5" w:rsidRPr="00994670">
        <w:rPr>
          <w:b/>
          <w:sz w:val="22"/>
          <w:szCs w:val="22"/>
        </w:rPr>
        <w:t xml:space="preserve">                       </w:t>
      </w:r>
      <w:r w:rsidR="008B4140" w:rsidRPr="00994670">
        <w:rPr>
          <w:b/>
          <w:sz w:val="22"/>
          <w:szCs w:val="22"/>
        </w:rPr>
        <w:t xml:space="preserve"> </w:t>
      </w:r>
      <w:r w:rsidR="00EA0D96" w:rsidRPr="00994670">
        <w:rPr>
          <w:b/>
          <w:sz w:val="22"/>
          <w:szCs w:val="22"/>
        </w:rPr>
        <w:t xml:space="preserve">                                                               </w:t>
      </w:r>
      <w:r w:rsidR="00ED4E19" w:rsidRPr="00994670">
        <w:rPr>
          <w:b/>
          <w:sz w:val="22"/>
          <w:szCs w:val="22"/>
        </w:rPr>
        <w:t xml:space="preserve">                                                                                          </w:t>
      </w:r>
      <w:r w:rsidR="00994670" w:rsidRPr="00994670">
        <w:rPr>
          <w:b/>
          <w:sz w:val="22"/>
          <w:szCs w:val="22"/>
        </w:rPr>
        <w:t xml:space="preserve">                     </w:t>
      </w:r>
      <w:r w:rsidR="00994670">
        <w:rPr>
          <w:b/>
          <w:sz w:val="22"/>
          <w:szCs w:val="22"/>
        </w:rPr>
        <w:t xml:space="preserve">           </w:t>
      </w:r>
      <w:r w:rsidR="001F1B63" w:rsidRPr="00994670">
        <w:rPr>
          <w:b/>
          <w:sz w:val="22"/>
          <w:szCs w:val="22"/>
        </w:rPr>
        <w:t xml:space="preserve"> 02 августа</w:t>
      </w:r>
      <w:r w:rsidR="008D49CE" w:rsidRPr="00994670">
        <w:rPr>
          <w:b/>
          <w:sz w:val="22"/>
          <w:szCs w:val="22"/>
        </w:rPr>
        <w:t xml:space="preserve"> </w:t>
      </w:r>
      <w:r w:rsidR="00F3734E" w:rsidRPr="00994670">
        <w:rPr>
          <w:b/>
          <w:sz w:val="22"/>
          <w:szCs w:val="22"/>
        </w:rPr>
        <w:t>2022</w:t>
      </w:r>
      <w:r w:rsidR="00421F48" w:rsidRPr="00994670">
        <w:rPr>
          <w:b/>
          <w:sz w:val="22"/>
          <w:szCs w:val="22"/>
        </w:rPr>
        <w:t xml:space="preserve"> года</w:t>
      </w:r>
    </w:p>
    <w:p w:rsidR="00A71FA9" w:rsidRPr="00994670" w:rsidRDefault="00A71FA9" w:rsidP="00C16805">
      <w:pPr>
        <w:jc w:val="both"/>
        <w:rPr>
          <w:b/>
          <w:sz w:val="22"/>
          <w:szCs w:val="22"/>
        </w:rPr>
      </w:pPr>
    </w:p>
    <w:p w:rsidR="003E6501" w:rsidRPr="00994670" w:rsidRDefault="00421F48" w:rsidP="006D2F43">
      <w:pPr>
        <w:ind w:left="-142" w:firstLine="567"/>
        <w:jc w:val="both"/>
        <w:rPr>
          <w:b/>
          <w:sz w:val="22"/>
          <w:szCs w:val="22"/>
        </w:rPr>
      </w:pPr>
      <w:r w:rsidRPr="00994670">
        <w:rPr>
          <w:b/>
          <w:sz w:val="22"/>
          <w:szCs w:val="22"/>
        </w:rPr>
        <w:t xml:space="preserve"> Заказчиком/организатором Коммунальным государственным предприятием на праве хозяйственного ведения «</w:t>
      </w:r>
      <w:proofErr w:type="spellStart"/>
      <w:r w:rsidRPr="00994670">
        <w:rPr>
          <w:b/>
          <w:sz w:val="22"/>
          <w:szCs w:val="22"/>
        </w:rPr>
        <w:t>Жамбылская</w:t>
      </w:r>
      <w:proofErr w:type="spellEnd"/>
      <w:r w:rsidRPr="00994670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994670">
        <w:rPr>
          <w:b/>
          <w:sz w:val="22"/>
          <w:szCs w:val="22"/>
        </w:rPr>
        <w:t>акимата</w:t>
      </w:r>
      <w:proofErr w:type="spellEnd"/>
      <w:r w:rsidRPr="00994670">
        <w:rPr>
          <w:b/>
          <w:sz w:val="22"/>
          <w:szCs w:val="22"/>
        </w:rPr>
        <w:t xml:space="preserve"> Северо-Казахстанской области» </w:t>
      </w:r>
      <w:r w:rsidR="003E6501" w:rsidRPr="00994670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994670">
        <w:rPr>
          <w:b/>
          <w:sz w:val="22"/>
          <w:szCs w:val="22"/>
        </w:rPr>
        <w:t xml:space="preserve">в </w:t>
      </w:r>
      <w:r w:rsidR="00E20981" w:rsidRPr="00994670">
        <w:rPr>
          <w:b/>
          <w:sz w:val="22"/>
          <w:szCs w:val="22"/>
        </w:rPr>
        <w:t>1</w:t>
      </w:r>
      <w:r w:rsidR="00D213FA" w:rsidRPr="00994670">
        <w:rPr>
          <w:b/>
          <w:sz w:val="22"/>
          <w:szCs w:val="22"/>
        </w:rPr>
        <w:t>5</w:t>
      </w:r>
      <w:r w:rsidR="00E20981" w:rsidRPr="00994670">
        <w:rPr>
          <w:b/>
          <w:sz w:val="22"/>
          <w:szCs w:val="22"/>
        </w:rPr>
        <w:t xml:space="preserve"> ч.</w:t>
      </w:r>
      <w:r w:rsidR="00F65A1F" w:rsidRPr="00994670">
        <w:rPr>
          <w:b/>
          <w:sz w:val="22"/>
          <w:szCs w:val="22"/>
        </w:rPr>
        <w:t>1</w:t>
      </w:r>
      <w:r w:rsidR="00E20981" w:rsidRPr="00994670">
        <w:rPr>
          <w:b/>
          <w:sz w:val="22"/>
          <w:szCs w:val="22"/>
        </w:rPr>
        <w:t>0</w:t>
      </w:r>
      <w:r w:rsidRPr="00994670">
        <w:rPr>
          <w:b/>
          <w:sz w:val="22"/>
          <w:szCs w:val="22"/>
        </w:rPr>
        <w:t xml:space="preserve"> мин. </w:t>
      </w:r>
      <w:r w:rsidR="001F1B63" w:rsidRPr="00994670">
        <w:rPr>
          <w:b/>
          <w:sz w:val="22"/>
          <w:szCs w:val="22"/>
        </w:rPr>
        <w:t>01</w:t>
      </w:r>
      <w:r w:rsidR="00F3734E" w:rsidRPr="00994670">
        <w:rPr>
          <w:b/>
          <w:sz w:val="22"/>
          <w:szCs w:val="22"/>
        </w:rPr>
        <w:t>.0</w:t>
      </w:r>
      <w:r w:rsidR="001F1B63" w:rsidRPr="00994670">
        <w:rPr>
          <w:b/>
          <w:sz w:val="22"/>
          <w:szCs w:val="22"/>
        </w:rPr>
        <w:t>8</w:t>
      </w:r>
      <w:r w:rsidRPr="00994670">
        <w:rPr>
          <w:b/>
          <w:sz w:val="22"/>
          <w:szCs w:val="22"/>
        </w:rPr>
        <w:t>.20</w:t>
      </w:r>
      <w:r w:rsidR="00F3734E" w:rsidRPr="00994670">
        <w:rPr>
          <w:b/>
          <w:sz w:val="22"/>
          <w:szCs w:val="22"/>
        </w:rPr>
        <w:t>22</w:t>
      </w:r>
      <w:r w:rsidR="00803311" w:rsidRPr="00994670">
        <w:rPr>
          <w:b/>
          <w:sz w:val="22"/>
          <w:szCs w:val="22"/>
        </w:rPr>
        <w:t xml:space="preserve"> </w:t>
      </w:r>
      <w:r w:rsidRPr="00994670">
        <w:rPr>
          <w:b/>
          <w:sz w:val="22"/>
          <w:szCs w:val="22"/>
        </w:rPr>
        <w:t>г., осуществлено вскрытие конвертов с ценовым</w:t>
      </w:r>
      <w:r w:rsidR="00EC49C5" w:rsidRPr="00994670">
        <w:rPr>
          <w:b/>
          <w:sz w:val="22"/>
          <w:szCs w:val="22"/>
        </w:rPr>
        <w:t>и предложениями к объявлению №</w:t>
      </w:r>
      <w:r w:rsidR="001F1B63" w:rsidRPr="00994670">
        <w:rPr>
          <w:b/>
          <w:sz w:val="22"/>
          <w:szCs w:val="22"/>
        </w:rPr>
        <w:t>14</w:t>
      </w:r>
      <w:r w:rsidR="008F180A" w:rsidRPr="00994670">
        <w:rPr>
          <w:b/>
          <w:sz w:val="22"/>
          <w:szCs w:val="22"/>
        </w:rPr>
        <w:t xml:space="preserve"> от</w:t>
      </w:r>
      <w:r w:rsidR="001F1B63" w:rsidRPr="00994670">
        <w:rPr>
          <w:b/>
          <w:sz w:val="22"/>
          <w:szCs w:val="22"/>
        </w:rPr>
        <w:t xml:space="preserve"> 25</w:t>
      </w:r>
      <w:r w:rsidR="00D43AB7" w:rsidRPr="00994670">
        <w:rPr>
          <w:b/>
          <w:sz w:val="22"/>
          <w:szCs w:val="22"/>
        </w:rPr>
        <w:t>.</w:t>
      </w:r>
      <w:r w:rsidR="00F3734E" w:rsidRPr="00994670">
        <w:rPr>
          <w:b/>
          <w:sz w:val="22"/>
          <w:szCs w:val="22"/>
        </w:rPr>
        <w:t>0</w:t>
      </w:r>
      <w:r w:rsidR="001F1B63" w:rsidRPr="00994670">
        <w:rPr>
          <w:b/>
          <w:sz w:val="22"/>
          <w:szCs w:val="22"/>
        </w:rPr>
        <w:t>7</w:t>
      </w:r>
      <w:r w:rsidR="00F3734E" w:rsidRPr="00994670">
        <w:rPr>
          <w:b/>
          <w:sz w:val="22"/>
          <w:szCs w:val="22"/>
        </w:rPr>
        <w:t>.2022</w:t>
      </w:r>
      <w:r w:rsidR="00C16805" w:rsidRPr="00994670">
        <w:rPr>
          <w:b/>
          <w:sz w:val="22"/>
          <w:szCs w:val="22"/>
        </w:rPr>
        <w:t xml:space="preserve"> </w:t>
      </w:r>
      <w:r w:rsidRPr="00994670">
        <w:rPr>
          <w:b/>
          <w:sz w:val="22"/>
          <w:szCs w:val="22"/>
        </w:rPr>
        <w:t>г, согласно постановлению Правительства Республики Каза</w:t>
      </w:r>
      <w:r w:rsidR="008F13C5" w:rsidRPr="00994670">
        <w:rPr>
          <w:b/>
          <w:sz w:val="22"/>
          <w:szCs w:val="22"/>
        </w:rPr>
        <w:t>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 Заказчик/организатор государственных закупок: КГП на ПХВ «</w:t>
      </w:r>
      <w:proofErr w:type="spellStart"/>
      <w:r w:rsidR="008F13C5" w:rsidRPr="00994670">
        <w:rPr>
          <w:b/>
          <w:sz w:val="22"/>
          <w:szCs w:val="22"/>
        </w:rPr>
        <w:t>Жамбылская</w:t>
      </w:r>
      <w:proofErr w:type="spellEnd"/>
      <w:r w:rsidR="008F13C5" w:rsidRPr="00994670">
        <w:rPr>
          <w:b/>
          <w:sz w:val="22"/>
          <w:szCs w:val="22"/>
        </w:rPr>
        <w:t xml:space="preserve"> районная больница» КГУ «УЗ СКО», расположенное по адресу </w:t>
      </w:r>
      <w:r w:rsidR="00CA313F" w:rsidRPr="00994670">
        <w:rPr>
          <w:b/>
          <w:sz w:val="22"/>
          <w:szCs w:val="22"/>
        </w:rPr>
        <w:t xml:space="preserve">150600, РК. СКО, </w:t>
      </w:r>
      <w:proofErr w:type="spellStart"/>
      <w:r w:rsidR="00CA313F" w:rsidRPr="00994670">
        <w:rPr>
          <w:b/>
          <w:sz w:val="22"/>
          <w:szCs w:val="22"/>
        </w:rPr>
        <w:t>Жамбылский</w:t>
      </w:r>
      <w:proofErr w:type="spellEnd"/>
      <w:r w:rsidR="00CA313F" w:rsidRPr="00994670">
        <w:rPr>
          <w:b/>
          <w:sz w:val="22"/>
          <w:szCs w:val="22"/>
        </w:rPr>
        <w:t xml:space="preserve"> р-н, </w:t>
      </w:r>
      <w:r w:rsidR="008F13C5" w:rsidRPr="00994670">
        <w:rPr>
          <w:b/>
          <w:sz w:val="22"/>
          <w:szCs w:val="22"/>
        </w:rPr>
        <w:t>с. Пресновка</w:t>
      </w:r>
      <w:r w:rsidR="00CA313F" w:rsidRPr="00994670">
        <w:rPr>
          <w:b/>
          <w:sz w:val="22"/>
          <w:szCs w:val="22"/>
        </w:rPr>
        <w:t xml:space="preserve">, </w:t>
      </w:r>
      <w:r w:rsidR="008F13C5" w:rsidRPr="00994670">
        <w:rPr>
          <w:b/>
          <w:sz w:val="22"/>
          <w:szCs w:val="22"/>
        </w:rPr>
        <w:t>ул. Довженко 46</w:t>
      </w:r>
      <w:r w:rsidRPr="00994670">
        <w:rPr>
          <w:b/>
          <w:sz w:val="22"/>
          <w:szCs w:val="22"/>
        </w:rPr>
        <w:t xml:space="preserve">. </w:t>
      </w:r>
    </w:p>
    <w:p w:rsidR="001979E8" w:rsidRPr="00994670" w:rsidRDefault="001979E8" w:rsidP="001979E8">
      <w:pPr>
        <w:rPr>
          <w:b/>
          <w:sz w:val="22"/>
          <w:szCs w:val="22"/>
        </w:rPr>
      </w:pPr>
    </w:p>
    <w:p w:rsidR="0030265D" w:rsidRPr="00994670" w:rsidRDefault="006D2F43" w:rsidP="001979E8">
      <w:pPr>
        <w:rPr>
          <w:b/>
          <w:sz w:val="22"/>
          <w:szCs w:val="22"/>
        </w:rPr>
      </w:pPr>
      <w:r w:rsidRPr="00994670">
        <w:rPr>
          <w:b/>
          <w:sz w:val="22"/>
          <w:szCs w:val="22"/>
        </w:rPr>
        <w:t>1.</w:t>
      </w:r>
      <w:r w:rsidR="003E6501" w:rsidRPr="00994670">
        <w:rPr>
          <w:b/>
          <w:sz w:val="22"/>
          <w:szCs w:val="22"/>
        </w:rPr>
        <w:t xml:space="preserve"> Краткое описание и цена закупаемых товаров:</w:t>
      </w:r>
    </w:p>
    <w:p w:rsidR="001B6130" w:rsidRDefault="001B6130" w:rsidP="00425109">
      <w:pPr>
        <w:suppressAutoHyphens w:val="0"/>
        <w:rPr>
          <w:caps/>
          <w:sz w:val="22"/>
          <w:szCs w:val="22"/>
          <w:lang w:eastAsia="ru-RU"/>
        </w:rPr>
      </w:pPr>
    </w:p>
    <w:tbl>
      <w:tblPr>
        <w:tblStyle w:val="1"/>
        <w:tblW w:w="15892" w:type="dxa"/>
        <w:jc w:val="center"/>
        <w:tblLayout w:type="fixed"/>
        <w:tblLook w:val="04A0" w:firstRow="1" w:lastRow="0" w:firstColumn="1" w:lastColumn="0" w:noHBand="0" w:noVBand="1"/>
      </w:tblPr>
      <w:tblGrid>
        <w:gridCol w:w="379"/>
        <w:gridCol w:w="1984"/>
        <w:gridCol w:w="7513"/>
        <w:gridCol w:w="850"/>
        <w:gridCol w:w="993"/>
        <w:gridCol w:w="1134"/>
        <w:gridCol w:w="1559"/>
        <w:gridCol w:w="1480"/>
      </w:tblGrid>
      <w:tr w:rsidR="00216D58" w:rsidRPr="00216D58" w:rsidTr="005E07F6">
        <w:trPr>
          <w:trHeight w:val="74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b/>
                <w:sz w:val="16"/>
                <w:szCs w:val="16"/>
                <w:lang w:eastAsia="ru-RU"/>
              </w:rPr>
              <w:t>Наименование закупа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  <w:t>Описание</w:t>
            </w:r>
            <w:r w:rsidR="00FA59F6" w:rsidRPr="00216D58"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b/>
                <w:sz w:val="16"/>
                <w:szCs w:val="16"/>
                <w:lang w:eastAsia="ru-RU"/>
              </w:rPr>
              <w:t>Объем закупа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  <w:t>Цена за единицу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b/>
                <w:sz w:val="16"/>
                <w:szCs w:val="16"/>
                <w:lang w:eastAsia="ru-RU"/>
              </w:rPr>
              <w:t>Сумма, выделенная для закупа (тенге)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b/>
                <w:sz w:val="16"/>
                <w:szCs w:val="16"/>
                <w:lang w:eastAsia="ru-RU"/>
              </w:rPr>
              <w:t>Место поставки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b/>
                <w:sz w:val="16"/>
                <w:szCs w:val="16"/>
                <w:lang w:eastAsia="ru-RU"/>
              </w:rPr>
              <w:t>Сроки и условия поставки</w:t>
            </w:r>
          </w:p>
        </w:tc>
      </w:tr>
      <w:tr w:rsidR="00216D58" w:rsidRPr="00216D58" w:rsidTr="005E07F6">
        <w:trPr>
          <w:trHeight w:val="799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Крафт-пакет для стерилизации и хранения инструментов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ind w:firstLineChars="100" w:firstLine="160"/>
              <w:rPr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Крафт-пакет для стерилизации и хранения инструментов, 180*300 мм, с индикатором, 100 шт.</w:t>
            </w:r>
            <w:r w:rsidR="00AA7F89"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антиадгезивной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0" w:type="dxa"/>
          </w:tcPr>
          <w:p w:rsidR="00ED4E19" w:rsidRPr="00216D58" w:rsidRDefault="00ED4E19" w:rsidP="00ED4E19">
            <w:pPr>
              <w:suppressAutoHyphens w:val="0"/>
              <w:jc w:val="center"/>
              <w:rPr>
                <w:rFonts w:eastAsiaTheme="minorEastAsia"/>
                <w:color w:val="00000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A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216D58">
              <w:rPr>
                <w:rFonts w:eastAsiaTheme="minorEastAsia"/>
                <w:color w:val="00000A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:rsidR="00ED4E19" w:rsidRPr="00216D58" w:rsidRDefault="00ED4E19" w:rsidP="00ED4E19">
            <w:pPr>
              <w:suppressAutoHyphens w:val="0"/>
              <w:jc w:val="center"/>
              <w:rPr>
                <w:rFonts w:eastAsiaTheme="minorEastAsia"/>
                <w:color w:val="00000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A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134" w:type="dxa"/>
          </w:tcPr>
          <w:p w:rsidR="00ED4E19" w:rsidRPr="00216D58" w:rsidRDefault="00ED4E19" w:rsidP="00ED4E19">
            <w:pPr>
              <w:suppressAutoHyphens w:val="0"/>
              <w:jc w:val="center"/>
              <w:rPr>
                <w:rFonts w:eastAsiaTheme="minorEastAsia"/>
                <w:color w:val="00000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A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Крафт-пакет для стерилизации и хранения инструментов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ind w:firstLineChars="100" w:firstLine="160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Крафт-пакет для стерилизации и хранения инструментов, 230*280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антиадгезивной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0" w:type="dxa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5 уп</w:t>
            </w:r>
          </w:p>
        </w:tc>
        <w:tc>
          <w:tcPr>
            <w:tcW w:w="993" w:type="dxa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  <w:t>32 500,00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56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Крафт-пакет для стерилизации и хранения инструментов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Крафт-пакет для стерилизации и хранения инструментов, 270*350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антиадгезивной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0" w:type="dxa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5 уп</w:t>
            </w:r>
          </w:p>
        </w:tc>
        <w:tc>
          <w:tcPr>
            <w:tcW w:w="993" w:type="dxa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Крафт-пакет для стерилизации и хранения инструментов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Крафт-пакет для стерилизации и хранения инструментов, 300*390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антиадгезивной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0" w:type="dxa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5 уп</w:t>
            </w:r>
          </w:p>
        </w:tc>
        <w:tc>
          <w:tcPr>
            <w:tcW w:w="993" w:type="dxa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  <w:t>37 500,00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34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Раствор для инъекций, 2%, 5 мл №5</w:t>
            </w:r>
          </w:p>
        </w:tc>
        <w:tc>
          <w:tcPr>
            <w:tcW w:w="850" w:type="dxa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500 уп</w:t>
            </w:r>
          </w:p>
        </w:tc>
        <w:tc>
          <w:tcPr>
            <w:tcW w:w="993" w:type="dxa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257,25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  <w:t>128 625,00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1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бриллиантовый зеленый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раствор спиртовой 1% 20мл №1</w:t>
            </w:r>
          </w:p>
        </w:tc>
        <w:tc>
          <w:tcPr>
            <w:tcW w:w="850" w:type="dxa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200 фл</w:t>
            </w:r>
          </w:p>
        </w:tc>
        <w:tc>
          <w:tcPr>
            <w:tcW w:w="993" w:type="dxa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  <w:t>14 140,00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13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силиконовая трубка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трубка силиконовая для дренажей 5мм</w:t>
            </w:r>
          </w:p>
        </w:tc>
        <w:tc>
          <w:tcPr>
            <w:tcW w:w="850" w:type="dxa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20 метров</w:t>
            </w:r>
          </w:p>
        </w:tc>
        <w:tc>
          <w:tcPr>
            <w:tcW w:w="993" w:type="dxa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с. Пресновка, ул. 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lastRenderedPageBreak/>
              <w:t>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lastRenderedPageBreak/>
              <w:t xml:space="preserve">Поставка после подписания договора, по 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lastRenderedPageBreak/>
              <w:t>заявке заказчика</w:t>
            </w:r>
          </w:p>
        </w:tc>
      </w:tr>
      <w:tr w:rsidR="00216D58" w:rsidRPr="00216D58" w:rsidTr="005E07F6">
        <w:trPr>
          <w:trHeight w:val="40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дисоль</w:t>
            </w:r>
            <w:proofErr w:type="spellEnd"/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Раствор для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инфузий</w:t>
            </w:r>
            <w:proofErr w:type="spellEnd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, 200 мл, №1</w:t>
            </w:r>
            <w:bookmarkStart w:id="0" w:name="_GoBack"/>
            <w:bookmarkEnd w:id="0"/>
          </w:p>
        </w:tc>
        <w:tc>
          <w:tcPr>
            <w:tcW w:w="850" w:type="dxa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100 фл</w:t>
            </w:r>
          </w:p>
        </w:tc>
        <w:tc>
          <w:tcPr>
            <w:tcW w:w="993" w:type="dxa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179,76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  <w:t>17 976,00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27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нифедипин</w:t>
            </w:r>
            <w:proofErr w:type="spellEnd"/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Таблетки</w:t>
            </w:r>
            <w:proofErr w:type="gramEnd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покрытые оболочкой 10мг №50</w:t>
            </w:r>
          </w:p>
        </w:tc>
        <w:tc>
          <w:tcPr>
            <w:tcW w:w="850" w:type="dxa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223 уп</w:t>
            </w:r>
          </w:p>
        </w:tc>
        <w:tc>
          <w:tcPr>
            <w:tcW w:w="993" w:type="dxa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  <w:t>4 460,00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27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тетрациклиновая мазь глазная 1%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Тетрациклиновая мазь 1% 3г, глазная мазь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257,02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514,04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55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спирт этиловый 70%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Раствор для наружного применения, 70%, 50 мл, №1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80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10262,4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0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урапидил</w:t>
            </w:r>
            <w:proofErr w:type="spellEnd"/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Раствор для внутривенного введения, 5 мг/мл, 5 мл, № 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50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3347,6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167380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F6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маска анестезиологическая/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наркозная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Маски однократного применения снабжены мягкой раздувной манжетой, обеспечивающей герметичное прилегание маски к лицу пациента при минимальном усилии. Стандартный коннектор для соединения с различными дыхательными контурами. Упаковано в индивидуальную упаковку №2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41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F6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маска анестезиологическая/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наркозная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Маски однократного применения снабжены мягкой раздувной манжетой, обеспечивающей герметичное прилегание маски к лицу пациента при минимальном усилии. Стандартный коннектор для соединения с различными дыхательными контурами. Упаковано в индивидуальную упаковку №1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2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F6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маска анестезиологическая/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наркозная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Маски однократного применения снабжены мягкой раздувной манжетой, обеспечивающей герметичное прилегание маски к лицу пациента при минимальном усилии. Стандартный коннектор для соединения с различными дыхательными контурами. Упаковано в индивидуальную упаковку №3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551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F6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маска анестезиологическая/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наркозная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Маски однократного применения снабжены мягкой раздувной манжетой, обеспечивающей герметичное прилегание маски к лицу пациента при минимальном усилии. Стандартный коннектор для соединения с различными дыхательными контурами. Упаковано в индивидуальную упаковку №4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15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11850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планшет лабораторный для определения группы крови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Планшет П-50 для определения групп крови на 50 лунок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стеклянная палочка лабораторная размер 22 см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стеклянная палочка лабораторная размер 22 см, служит для перемешивания не вязких растворов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контейнер для транспортировки пробирок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FA59F6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</w:t>
            </w:r>
            <w:r w:rsidR="00ED4E19" w:rsidRPr="00216D58">
              <w:rPr>
                <w:rFonts w:eastAsiaTheme="minorEastAsia"/>
                <w:sz w:val="16"/>
                <w:szCs w:val="16"/>
                <w:lang w:eastAsia="ru-RU"/>
              </w:rPr>
              <w:t>ластиковый контейнер имеет 50 ячеек для пробирок, с плотно закрывающей крышкой и ручкой для удобного переноса. Крышка прик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репленная на петлях с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щелчковым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r w:rsidR="00ED4E19" w:rsidRPr="00216D58">
              <w:rPr>
                <w:rFonts w:eastAsiaTheme="minorEastAsia"/>
                <w:sz w:val="16"/>
                <w:szCs w:val="16"/>
                <w:lang w:eastAsia="ru-RU"/>
              </w:rPr>
              <w:t>фермуаром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Синтетическая рассасывающаяся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полифиниламентная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стерильная хирургическая нить.</w:t>
            </w:r>
            <w:r w:rsidR="00FA59F6"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Викрил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с покрытием фиолетовый 2.0(3Ph.eur) 75см игла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таперкат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36мм W9140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Синтетическая рассасывающаяся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полифиниламентная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стерильная хирургическая нить из смеси производных гликолевой (90%) и молочной (10%) кислот, с покрытием ((С2Н2О2) m (C3Н4О2) n.) Толщина нити USP 2-0, метрический размер 3.Нить окрашена, длина нити 75см, длина иглы 36мм. </w:t>
            </w:r>
            <w:proofErr w:type="gram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Игла</w:t>
            </w:r>
            <w:proofErr w:type="gram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модифицированная колющая круглая, изгиб 1/2 окружности.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250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625000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Викрил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фиолетовый 1(4Ph.eur.) 75см. Игла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колющ.таперпоинт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45мм 1/2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окр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W9245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FA59F6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Синтетическая рассасывающаяся </w:t>
            </w:r>
            <w:proofErr w:type="spellStart"/>
            <w:r w:rsidR="00ED4E19" w:rsidRPr="00216D58">
              <w:rPr>
                <w:rFonts w:eastAsiaTheme="minorEastAsia"/>
                <w:sz w:val="16"/>
                <w:szCs w:val="16"/>
                <w:lang w:eastAsia="ru-RU"/>
              </w:rPr>
              <w:t>полифиниламентная</w:t>
            </w:r>
            <w:proofErr w:type="spellEnd"/>
            <w:r w:rsidR="00ED4E19"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стерильная хирургическая нить из смеси производных гликолевой (90%) и молочной (10%) кислот, с покрытием ((С2Н2О2) m (C3Н4О</w:t>
            </w:r>
            <w:proofErr w:type="gramStart"/>
            <w:r w:rsidR="00ED4E19" w:rsidRPr="00216D58">
              <w:rPr>
                <w:rFonts w:eastAsiaTheme="minorEastAsia"/>
                <w:sz w:val="16"/>
                <w:szCs w:val="16"/>
                <w:lang w:eastAsia="ru-RU"/>
              </w:rPr>
              <w:t>2)n.</w:t>
            </w:r>
            <w:proofErr w:type="gramEnd"/>
            <w:r w:rsidR="00ED4E19" w:rsidRPr="00216D58">
              <w:rPr>
                <w:rFonts w:eastAsiaTheme="minorEastAsia"/>
                <w:sz w:val="16"/>
                <w:szCs w:val="16"/>
                <w:lang w:eastAsia="ru-RU"/>
              </w:rPr>
              <w:t>)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r w:rsidR="00ED4E19"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Толщина нити 1(4Ph,Eur.)MO-45(45mm1/2c.round </w:t>
            </w:r>
            <w:proofErr w:type="spellStart"/>
            <w:r w:rsidR="00ED4E19" w:rsidRPr="00216D58">
              <w:rPr>
                <w:rFonts w:eastAsiaTheme="minorEastAsia"/>
                <w:sz w:val="16"/>
                <w:szCs w:val="16"/>
                <w:lang w:eastAsia="ru-RU"/>
              </w:rPr>
              <w:t>bed</w:t>
            </w:r>
            <w:proofErr w:type="spellEnd"/>
            <w:r w:rsidR="00ED4E19" w:rsidRPr="00216D58">
              <w:rPr>
                <w:rFonts w:eastAsiaTheme="minorEastAsia"/>
                <w:sz w:val="16"/>
                <w:szCs w:val="16"/>
                <w:lang w:eastAsia="ru-RU"/>
              </w:rPr>
              <w:t>/</w:t>
            </w:r>
            <w:proofErr w:type="spellStart"/>
            <w:r w:rsidR="00ED4E19" w:rsidRPr="00216D58">
              <w:rPr>
                <w:rFonts w:eastAsiaTheme="minorEastAsia"/>
                <w:sz w:val="16"/>
                <w:szCs w:val="16"/>
                <w:lang w:eastAsia="ru-RU"/>
              </w:rPr>
              <w:t>ed</w:t>
            </w:r>
            <w:proofErr w:type="spellEnd"/>
            <w:r w:rsidR="00ED4E19" w:rsidRPr="00216D58">
              <w:rPr>
                <w:rFonts w:eastAsiaTheme="minorEastAsia"/>
                <w:sz w:val="16"/>
                <w:szCs w:val="16"/>
                <w:lang w:eastAsia="ru-RU"/>
              </w:rPr>
              <w:t>)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r w:rsidR="00ED4E19" w:rsidRPr="00216D58">
              <w:rPr>
                <w:rFonts w:eastAsiaTheme="minorEastAsia"/>
                <w:sz w:val="16"/>
                <w:szCs w:val="16"/>
                <w:lang w:eastAsia="ru-RU"/>
              </w:rPr>
              <w:t>Нить окрашена,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r w:rsidR="00ED4E19" w:rsidRPr="00216D58">
              <w:rPr>
                <w:rFonts w:eastAsiaTheme="minorEastAsia"/>
                <w:sz w:val="16"/>
                <w:szCs w:val="16"/>
                <w:lang w:eastAsia="ru-RU"/>
              </w:rPr>
              <w:t>длина нити 75см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200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Кетгут простой USP 3, метрич.3 L-75см с иглой HR-25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Натуральный коллагеновый рассасывающийся стерильный хирургический материал, изготовленный из очищенной соединительной ткани подслизистого слоя тонкого кишечника овец, с сохранением прочности на разрыв в тканях организма не менее 50% в течение 14 дней и полным рассасыванием за 30-90 суток. Условный номер USP 3/0 метрический размер ЕР 3, длина н</w:t>
            </w:r>
            <w:r w:rsidR="001E2F60"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ити не менее 75 см, одна игла с 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круглым поперечным сечением длина иглы 25мм, степень изгиба игл 1/2 окружности.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Силиконизированная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игла из высокопрочной коррозионностойкой стали марки AISI 302. Игла с высверленным лазером отверстием на задней торцевой части иглы для обеспечения при соединении с нитью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атравматичности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за счет лучшего соотношения диаметров иглы с нитью.  Игла должна быть упругой, прочной, поверхность блестящей, без трещин, раковин, вмятин, царапин и заусенцев. Нить находи</w:t>
            </w:r>
            <w:r w:rsidR="001E2F60"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тся в консервирующем растворе. 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Двойная стерильная упаковка: внутренний пакет из ламинированной фольги и внешний полимерно-бумажный пакет. Упаковка должна обеспечивать легкость вскрытия (наличие насечек или др. приспос</w:t>
            </w:r>
            <w:r w:rsidR="001E2F60"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облений). 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Конструкция носителя должна обеспеч</w:t>
            </w:r>
            <w:r w:rsidR="001E2F60"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ивать легкое, без образования 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узлов и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сукрутин</w:t>
            </w:r>
            <w:proofErr w:type="spellEnd"/>
            <w:r w:rsidR="001E2F60"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, извлечение нити из упаковки. 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Маркировка шовного материал</w:t>
            </w:r>
            <w:r w:rsidR="001E2F60"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а должна содержать номер и дату 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регистрационного удостоверения медицинского изделия.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150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2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Кетгут простой USP 2, метрич.6 L-75см с иглой HR-30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Кетгут простой USP 2, метрич.6 L-75см с иглой HR-30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200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26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Дыхательный фильтр с портом для мониторинга газов 32 мл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Дыхательный фильтр с портом для мониторинга газов 32 мл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50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Шина Шанца, бандаж для жесткой фиксации шеи.</w:t>
            </w:r>
            <w:r w:rsidR="00FA59F6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шейный воротник.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1E2F60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Г</w:t>
            </w:r>
            <w:r w:rsidR="00ED4E19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оловодержатель</w:t>
            </w:r>
            <w:proofErr w:type="spellEnd"/>
            <w:r w:rsidR="00ED4E19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специально разработан для пациентов с </w:t>
            </w:r>
            <w:proofErr w:type="spellStart"/>
            <w:r w:rsidR="00ED4E19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трахеостомой</w:t>
            </w:r>
            <w:proofErr w:type="spellEnd"/>
            <w:r w:rsidR="00ED4E19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, имеет отверстие над трахеей, что обеспечивает доступ к трахее и позволяет беспрепятственно производить необходимые манипуляции. Конструкция </w:t>
            </w:r>
            <w:proofErr w:type="spellStart"/>
            <w:r w:rsidR="00ED4E19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головодержателя</w:t>
            </w:r>
            <w:proofErr w:type="spellEnd"/>
            <w:r w:rsidR="00ED4E19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состоит из двух частей: передней и задней; части скрепляются между собой ремнями с застежкой. </w:t>
            </w:r>
            <w:proofErr w:type="spellStart"/>
            <w:r w:rsidR="00ED4E19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Головодержатель</w:t>
            </w:r>
            <w:proofErr w:type="spellEnd"/>
            <w:r w:rsidR="00ED4E19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усилен пластмассовыми накладн</w:t>
            </w:r>
            <w:r w:rsidR="008278E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ыми стабилизирующими элементами </w:t>
            </w:r>
            <w:r w:rsidR="00ED4E19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обеспечивает разгрузку и стабилиза</w:t>
            </w:r>
            <w:r w:rsidR="00FA59F6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цию шейного отдела позвоночника </w:t>
            </w:r>
            <w:r w:rsidR="00ED4E19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легкие материалы и анатомический профиль создают комфорт в использовании </w:t>
            </w:r>
            <w:proofErr w:type="spellStart"/>
            <w:r w:rsidR="00ED4E19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пенополиуретан</w:t>
            </w:r>
            <w:proofErr w:type="spellEnd"/>
            <w:r w:rsidR="00ED4E19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позволяет принимать душ и проводить рентгенологические исследования, не снимая </w:t>
            </w:r>
            <w:proofErr w:type="spellStart"/>
            <w:r w:rsidR="00ED4E19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головодержателя</w:t>
            </w:r>
            <w:proofErr w:type="spellEnd"/>
            <w:r w:rsidR="00ED4E19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. Размер М(32,5-40см)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Набор реагентов 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иммунохроматографический</w:t>
            </w:r>
            <w:proofErr w:type="spellEnd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экспресс-тест для одновременного определения антигена р24 ВИЧ и антите</w:t>
            </w:r>
            <w:r w:rsidR="001E2F60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л к ВИЧ-1 и 2 типов (ВИЧ-1, </w:t>
            </w:r>
            <w:r w:rsidR="001E2F60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lastRenderedPageBreak/>
              <w:t>ВИЧ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-2) в сыворотке, пл</w:t>
            </w:r>
            <w:r w:rsidR="001E2F60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азме и цельной крови человека с принадлежностями 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№20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lastRenderedPageBreak/>
              <w:t>Для одновременного выявления антигена ВИЧ1 p24 и антител к ВИЧ-1, ВИЧ-2 и ВИЧ-1 группы. О в сыворотке, плазме, и цельной капиллярной и венозной крови</w:t>
            </w:r>
            <w:r w:rsidR="008278E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человека с принадлежностями, </w:t>
            </w:r>
            <w:proofErr w:type="gramStart"/>
            <w:r w:rsidR="008278EE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с 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характеристиками</w:t>
            </w:r>
            <w:proofErr w:type="gramEnd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подтвержденными переквалификацией. Всемирной организации здравоохранения (ВОЗ)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Иммунохроматографический</w:t>
            </w:r>
            <w:proofErr w:type="spellEnd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, с использованием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конъюгатов</w:t>
            </w:r>
            <w:proofErr w:type="spellEnd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с коллоидным селеном. Определяемый показатель.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 xml:space="preserve">Одновременно и раздельно на одной тест-полоске: полоса антигена - антиген ВИЧ1 p24, полоса антител - 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lastRenderedPageBreak/>
              <w:t>антитела к ВИЧ-1, ВИЧ-2 и ВИЧ-1 группы О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Формат набора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- Тест-полоски, в защитной фольге, объединенные в тест-карты по 10 полосок, для возможности одновременной постановки до 10 анализов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- Возможность отделения индивидуальных тест-полосок от тест-карты для постановки индивидуального анализа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Количество тестов в наборе – 20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Проведение исследования (при использовании плазмы или сыворотки) в один этап без применения буфера или других реактивов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Наличие – одностадийный экспресс-тест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Время проведения теста - 20 минут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Возможность считывания результата - 30 минут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 xml:space="preserve">Объем образца - 50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мкл</w:t>
            </w:r>
            <w:proofErr w:type="spellEnd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 xml:space="preserve">Аналитическая чувствительность - 2 МЕ/мл р24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Аг</w:t>
            </w:r>
            <w:proofErr w:type="spellEnd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Чувствительность - 100%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Специфичность - По антигену - 99,76%, по антителам – 99,96%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Внутренний контроль правильности проведения процедуры анализа для каждого теста в наличии для каждого теста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lastRenderedPageBreak/>
              <w:t xml:space="preserve">1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цоликлон</w:t>
            </w:r>
            <w:proofErr w:type="spellEnd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анти АВ по 5мл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предназначены для определения групп крови человека системы АВО в прямых реакциях гемагглютинации и применяются взамен или параллельно с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поликлональными</w:t>
            </w:r>
            <w:proofErr w:type="spellEnd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иммунными сыворотками.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Цоликлон</w:t>
            </w:r>
            <w:proofErr w:type="spellEnd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анти АВ по 5мл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Набор реагентов для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имуноферментного</w:t>
            </w:r>
            <w:proofErr w:type="spellEnd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подтверждения наличия-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НBs</w:t>
            </w:r>
            <w:proofErr w:type="spellEnd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антиген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D-0558-подтверждающий гепатит В (комплект 1)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Бест анти-ВГС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D-0776-подтверждающий гепатит С 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Бест анти-ВГС-подтверждающий тест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Набор реагентов для иммуноферментного подтверждения наличия иммуноглобулинов классов G и M к вирусу гепатита С.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27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Сыворотка противоботулиническая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Сыворотка противоботулиническая тип Е лошадиная очищенная концентрированная жидкая. Раствор для инъекций 10000 МЕ №5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Сыворотка противоботулиническая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Сыворотка противобот</w:t>
            </w:r>
            <w:r w:rsidR="001E2F60" w:rsidRPr="00216D58">
              <w:rPr>
                <w:rFonts w:eastAsiaTheme="minorEastAsia"/>
                <w:sz w:val="16"/>
                <w:szCs w:val="16"/>
                <w:lang w:eastAsia="ru-RU"/>
              </w:rPr>
              <w:t>улиническая тип А лошади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ная очищенная концентрированная жидкая. Раствор для инъекций 10000 МЕ №5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Сыворотка противоботулиническая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Сыворотка прот</w:t>
            </w:r>
            <w:r w:rsidR="001E2F60" w:rsidRPr="00216D58">
              <w:rPr>
                <w:rFonts w:eastAsiaTheme="minorEastAsia"/>
                <w:sz w:val="16"/>
                <w:szCs w:val="16"/>
                <w:lang w:eastAsia="ru-RU"/>
              </w:rPr>
              <w:t>ивоботулиническая тип В лошадин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ая очищенная концентрированная жидкая. Раствор для инъекций 10000 МЕ №5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1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Сыворотка противоботулиническая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Сыворотка про</w:t>
            </w:r>
            <w:r w:rsidR="001E2F60" w:rsidRPr="00216D58">
              <w:rPr>
                <w:rFonts w:eastAsiaTheme="minorEastAsia"/>
                <w:sz w:val="16"/>
                <w:szCs w:val="16"/>
                <w:lang w:eastAsia="ru-RU"/>
              </w:rPr>
              <w:t>тивоботулиническая тип С лошади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ная очищенная концентрированная жидкая. Раствор для инъекций 10000 МЕ №5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290E5B">
        <w:trPr>
          <w:trHeight w:val="13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Бумага диаграммная 110х25х12 (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наруж</w:t>
            </w:r>
            <w:proofErr w:type="spellEnd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Основа - тер</w:t>
            </w:r>
            <w:r w:rsidR="001E2F60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мобумага. Ширина ленты - 110 мм. 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Длина ленты в рулоне - 25 м</w:t>
            </w:r>
            <w:r w:rsidR="001E2F60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.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Внутренний диаметр втулки - 12 мм</w:t>
            </w:r>
            <w:r w:rsidR="001E2F60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.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Цвет сетки </w:t>
            </w:r>
            <w:r w:rsidR="001E2F60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–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розовый</w:t>
            </w:r>
            <w:r w:rsidR="001E2F60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.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Намотка - сеткой наружу рулона</w:t>
            </w:r>
            <w:r w:rsidR="001E2F60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.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Толщина бумаги - 60 мкм</w:t>
            </w:r>
            <w:r w:rsidR="001E2F60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.</w:t>
            </w: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Плотность бумаги - 55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/м2</w:t>
            </w:r>
            <w:r w:rsidR="001E2F60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50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с. Пресновка, ул. 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lastRenderedPageBreak/>
              <w:t>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lastRenderedPageBreak/>
              <w:t xml:space="preserve">Поставка после подписания договора, по 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lastRenderedPageBreak/>
              <w:t>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35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Салфетки для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диспенсерной</w:t>
            </w:r>
            <w:proofErr w:type="spellEnd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системы (салфетки протирочные сменный блок)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Салфетки поставляются в виде перфорированного рулона в индивидуальной герметичной полиэтиленовой упаковке. Материал - вискоза + полипропилен, не оставляет следов ворса на протираемых поверхностях, имеет однородную полимерную структуру, обеспечивающую высокую устойчивость материала к истиранию. Высота не более 20см не менее 15см..200шт в рулоне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70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1E2F60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Диспа</w:t>
            </w:r>
            <w:r w:rsidR="00ED4E19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нсерная система (Ведро)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1E2F60" w:rsidP="00ED4E19">
            <w:pPr>
              <w:suppressAutoHyphens w:val="0"/>
              <w:spacing w:line="276" w:lineRule="auto"/>
              <w:rPr>
                <w:rFonts w:eastAsiaTheme="minorEastAsia"/>
                <w:color w:val="01011B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Диспа</w:t>
            </w:r>
            <w:r w:rsidR="00ED4E19" w:rsidRPr="00216D58">
              <w:rPr>
                <w:rFonts w:eastAsiaTheme="minorEastAsia"/>
                <w:sz w:val="16"/>
                <w:szCs w:val="16"/>
                <w:lang w:eastAsia="ru-RU"/>
              </w:rPr>
              <w:t>нсерная система представляет собой емкость — диспенсер, в которую помещаются салфетки. Ведро-диспенсер с крышкой, многоразового использования для салфеток в рулонах изготовлено из специального пластика, работает с большим количеством агрессивных растворов. Высота не более 25см, не менее 20см.Объём не более 5,0л не менее 3,0л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135000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Экспресс-анализатор концентрации глюкозы, холестерина и триглицеридов в капиллярной крови 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0E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Измерение концентрации глюкозы, холестерина и триглицеридов в капиллярной крови</w:t>
            </w:r>
            <w:r w:rsidR="00F260E9" w:rsidRPr="00216D58">
              <w:rPr>
                <w:rFonts w:eastAsiaTheme="minorEastAsia"/>
                <w:sz w:val="16"/>
                <w:szCs w:val="16"/>
                <w:lang w:eastAsia="ru-RU"/>
              </w:rPr>
              <w:t>.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br/>
              <w:t>Диапазон измерений Электроды глюкозы - 10-600мг/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дл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(0,6-33,3ммоль/л). Холестерин - 130-400 мг/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дл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(3,3 - 10,2ммоль/л). Триглицериды - 50-500 мг/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дл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(0,56 - 5,6ммоль/л). 2 х 3В кнопочные литиевые батареи питания, тип - CR 2032. Источник питания: Батарею питания можно использовать в течение одного года при условии проведения 3 измерений в день (около 1000 измерений). Размеры: Длина - 97мм Высота - 49мм Ширина - 20,5мм Вес: 65г (включая</w:t>
            </w:r>
            <w:r w:rsidR="00F260E9"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батаре</w:t>
            </w:r>
            <w:r w:rsidR="00F260E9" w:rsidRPr="00216D58">
              <w:rPr>
                <w:rFonts w:eastAsiaTheme="minorEastAsia"/>
                <w:sz w:val="16"/>
                <w:szCs w:val="16"/>
                <w:lang w:eastAsia="ru-RU"/>
              </w:rPr>
              <w:t>ю питания).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Дисплей: жидкокристаллический дисплей Температурный диапазон для использования прибора, °C – от +10°C до +40°C Температурный диапазон для хранения прибора, °C – от +5°C до +30°C Границы влажности: Относительная влажность от 0% до 90% (без конденсации) Объем памяти: 500 показаний измерений с указанием даты и времени измерения. Рекомендация медицинским работникам: При использовании прибора руководствуйтесь соответствующими законодательными нормами. Проверку работы прибора рекомендуется проводить через три года эксплуатации.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252000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sz w:val="16"/>
                <w:szCs w:val="16"/>
                <w:lang w:eastAsia="ru-RU"/>
              </w:rPr>
            </w:pP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хлоромин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Б (пакеты по 300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гр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Хлорамин Б -Белый или слегкажелтоватый кристаллический порошок со слабым запахом хлора. Растворим в воде (1:20), легче растворим вгорячей воде. Растворяется в спирте (1:25), образуя мутноватые растворы. Содержит 25 - 29 % активногохлора. Пакеты по 300 грамм</w:t>
            </w:r>
            <w:r w:rsidR="00F260E9" w:rsidRPr="00216D58">
              <w:rPr>
                <w:rFonts w:eastAsiaTheme="minorEastAsia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500 пак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наконечник для дозатора 1-5ml №250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Пре</w:t>
            </w:r>
            <w:r w:rsidR="00F260E9"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дназначен для отбора и переноса 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биологических жидкостей с помощью дозаторов при проведении профессиональных анализов. Без фильтра, нестерильный.</w:t>
            </w:r>
            <w:r w:rsidR="00F260E9"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Тип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Eppendorf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. Совместимость с дозаторами: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Biohit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. Верхний внутренний диаметр 13мм.</w:t>
            </w:r>
            <w:r w:rsidR="00F260E9"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Высота 150мм.</w:t>
            </w:r>
            <w:r w:rsidR="00F260E9"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Общий объем 1-5мл(1000-5000мкл) №250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27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Зонд Блэкмора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Многоразовый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двухбалонный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зонд по Блэкмору (тип 1 №18 по шкале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Шарьера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) является классическим примером стерилизуемых резиновых медицинских изделий и предназначен для остановки кровотечения пищевода из его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варикозно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-расширенных вен.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br/>
              <w:t xml:space="preserve">Зонд представляет из себя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трехпросветную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резиновую трубку, на конце которой с одной стороны расположен круглый и цилиндрический резиновые баллоны, а на другом конце</w:t>
            </w:r>
            <w:r w:rsidR="00F260E9"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</w:t>
            </w: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«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врощены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» две трубки для их надувания. Последний просвет предназначен для аспирации содержимого желудка. Также через третий просвет контролируют эффективность осуществления гемостаза.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216D58" w:rsidRPr="00216D58" w:rsidTr="005E07F6">
        <w:trPr>
          <w:trHeight w:val="75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41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Двойные кюветы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bookmarkStart w:id="1" w:name="RANGE!C44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Двойные кюветы (2 ячейки в каждой) 250 шт.</w:t>
            </w:r>
            <w:r w:rsidR="00F260E9"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Helena</w:t>
            </w:r>
            <w:proofErr w:type="spellEnd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C -2</w:t>
            </w:r>
            <w:bookmarkEnd w:id="1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СКО, </w:t>
            </w:r>
            <w:proofErr w:type="spellStart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Жамбылский</w:t>
            </w:r>
            <w:proofErr w:type="spellEnd"/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 xml:space="preserve"> район </w:t>
            </w:r>
          </w:p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с. Пресновка,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693140" w:rsidRPr="00216D58" w:rsidTr="005E07F6">
        <w:trPr>
          <w:trHeight w:val="167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40" w:rsidRPr="00693140" w:rsidRDefault="00693140" w:rsidP="00ED4E19">
            <w:pPr>
              <w:suppressAutoHyphens w:val="0"/>
              <w:spacing w:line="276" w:lineRule="auto"/>
              <w:rPr>
                <w:rFonts w:eastAsiaTheme="minorEastAsia"/>
                <w:sz w:val="18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40" w:rsidRPr="00693140" w:rsidRDefault="00693140" w:rsidP="00ED4E19">
            <w:pPr>
              <w:suppressAutoHyphens w:val="0"/>
              <w:spacing w:line="276" w:lineRule="auto"/>
              <w:rPr>
                <w:rFonts w:eastAsiaTheme="minorEastAsia"/>
                <w:b/>
                <w:color w:val="000000"/>
                <w:sz w:val="18"/>
                <w:szCs w:val="16"/>
                <w:lang w:eastAsia="ru-RU"/>
              </w:rPr>
            </w:pPr>
            <w:r w:rsidRPr="00693140">
              <w:rPr>
                <w:rFonts w:eastAsiaTheme="minorEastAsia"/>
                <w:b/>
                <w:color w:val="000000"/>
                <w:sz w:val="18"/>
                <w:szCs w:val="16"/>
                <w:lang w:eastAsia="ru-RU"/>
              </w:rPr>
              <w:t>ИТОГО: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40" w:rsidRPr="00693140" w:rsidRDefault="00693140" w:rsidP="00693140">
            <w:pPr>
              <w:suppressAutoHyphens w:val="0"/>
              <w:spacing w:line="276" w:lineRule="auto"/>
              <w:jc w:val="right"/>
              <w:rPr>
                <w:rFonts w:eastAsiaTheme="minorEastAsia"/>
                <w:b/>
                <w:color w:val="000000"/>
                <w:sz w:val="16"/>
                <w:szCs w:val="16"/>
                <w:lang w:eastAsia="ru-RU"/>
              </w:rPr>
            </w:pPr>
            <w:r w:rsidRPr="00693140">
              <w:rPr>
                <w:rFonts w:eastAsiaTheme="minorEastAsia"/>
                <w:b/>
                <w:color w:val="000000"/>
                <w:sz w:val="18"/>
                <w:szCs w:val="16"/>
                <w:lang w:eastAsia="ru-RU"/>
              </w:rPr>
              <w:t>3 972 907,44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40" w:rsidRPr="00216D58" w:rsidRDefault="00693140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40" w:rsidRPr="00216D58" w:rsidRDefault="00693140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</w:tbl>
    <w:p w:rsidR="001B6130" w:rsidRDefault="001B6130" w:rsidP="005F5E3F">
      <w:pPr>
        <w:suppressAutoHyphens w:val="0"/>
        <w:jc w:val="center"/>
        <w:rPr>
          <w:caps/>
          <w:szCs w:val="22"/>
          <w:lang w:eastAsia="ru-RU"/>
        </w:rPr>
      </w:pPr>
    </w:p>
    <w:p w:rsidR="00693140" w:rsidRPr="00693140" w:rsidRDefault="00693140" w:rsidP="00693140">
      <w:pPr>
        <w:suppressAutoHyphens w:val="0"/>
        <w:jc w:val="right"/>
        <w:rPr>
          <w:b/>
          <w:caps/>
          <w:szCs w:val="22"/>
          <w:lang w:eastAsia="ru-RU"/>
        </w:rPr>
      </w:pPr>
      <w:r w:rsidRPr="00693140">
        <w:rPr>
          <w:b/>
          <w:caps/>
          <w:szCs w:val="22"/>
          <w:lang w:eastAsia="ru-RU"/>
        </w:rPr>
        <w:t xml:space="preserve">                                 </w:t>
      </w:r>
      <w:r>
        <w:rPr>
          <w:b/>
          <w:caps/>
          <w:szCs w:val="22"/>
          <w:lang w:eastAsia="ru-RU"/>
        </w:rPr>
        <w:t xml:space="preserve">                        </w:t>
      </w:r>
      <w:r w:rsidRPr="00693140">
        <w:rPr>
          <w:b/>
          <w:caps/>
          <w:szCs w:val="22"/>
          <w:lang w:eastAsia="ru-RU"/>
        </w:rPr>
        <w:t xml:space="preserve"> </w:t>
      </w:r>
      <w:r w:rsidRPr="00693140">
        <w:rPr>
          <w:b/>
          <w:i/>
          <w:caps/>
          <w:sz w:val="18"/>
          <w:szCs w:val="22"/>
          <w:lang w:eastAsia="ru-RU"/>
        </w:rPr>
        <w:t>3 972 907,44 (три миллиона девятьсот семьдесят две тысячи девятьсот семь тенге), 44 тиын</w:t>
      </w:r>
    </w:p>
    <w:p w:rsidR="00290A39" w:rsidRDefault="00290A39" w:rsidP="005F5E3F">
      <w:pPr>
        <w:suppressAutoHyphens w:val="0"/>
        <w:jc w:val="center"/>
        <w:rPr>
          <w:caps/>
          <w:szCs w:val="22"/>
          <w:lang w:eastAsia="ru-RU"/>
        </w:rPr>
      </w:pPr>
    </w:p>
    <w:p w:rsidR="00216D58" w:rsidRDefault="00216D58" w:rsidP="00EA7687">
      <w:pPr>
        <w:suppressAutoHyphens w:val="0"/>
        <w:rPr>
          <w:caps/>
          <w:szCs w:val="22"/>
          <w:lang w:eastAsia="ru-RU"/>
        </w:rPr>
      </w:pPr>
    </w:p>
    <w:p w:rsidR="00290E5B" w:rsidRDefault="00290E5B" w:rsidP="00EA7687">
      <w:pPr>
        <w:suppressAutoHyphens w:val="0"/>
        <w:rPr>
          <w:caps/>
          <w:szCs w:val="22"/>
          <w:lang w:eastAsia="ru-RU"/>
        </w:rPr>
      </w:pPr>
    </w:p>
    <w:p w:rsidR="00290E5B" w:rsidRPr="004C5850" w:rsidRDefault="00290E5B" w:rsidP="00EA7687">
      <w:pPr>
        <w:suppressAutoHyphens w:val="0"/>
        <w:rPr>
          <w:caps/>
          <w:szCs w:val="22"/>
          <w:lang w:eastAsia="ru-RU"/>
        </w:rPr>
      </w:pPr>
    </w:p>
    <w:p w:rsidR="00E25325" w:rsidRPr="004C5850" w:rsidRDefault="00420999" w:rsidP="005F5E3F">
      <w:pPr>
        <w:suppressAutoHyphens w:val="0"/>
        <w:jc w:val="center"/>
        <w:rPr>
          <w:b/>
          <w:szCs w:val="22"/>
        </w:rPr>
      </w:pPr>
      <w:r w:rsidRPr="004C5850">
        <w:rPr>
          <w:caps/>
          <w:szCs w:val="22"/>
          <w:lang w:eastAsia="ru-RU"/>
        </w:rPr>
        <w:lastRenderedPageBreak/>
        <w:t>Дата и время представления ценового предложения.</w:t>
      </w:r>
    </w:p>
    <w:p w:rsidR="00100C2F" w:rsidRPr="008D49CE" w:rsidRDefault="00100C2F" w:rsidP="008D49CE">
      <w:pPr>
        <w:suppressAutoHyphens w:val="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"/>
        <w:gridCol w:w="8649"/>
        <w:gridCol w:w="3532"/>
        <w:gridCol w:w="2994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5D32C8" w:rsidP="005D32C8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№ </w:t>
            </w:r>
            <w:r w:rsidR="00420999"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5D32C8">
        <w:trPr>
          <w:trHeight w:val="226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1A2D18" w:rsidRDefault="00ED4E19" w:rsidP="00FE25B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ИП Степанова 85</w:t>
            </w:r>
          </w:p>
        </w:tc>
        <w:tc>
          <w:tcPr>
            <w:tcW w:w="1090" w:type="pct"/>
            <w:vAlign w:val="center"/>
          </w:tcPr>
          <w:p w:rsidR="00420999" w:rsidRPr="00B360AD" w:rsidRDefault="00ED4E19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28.07</w:t>
            </w:r>
            <w:r w:rsidR="00F3734E">
              <w:rPr>
                <w:sz w:val="22"/>
                <w:szCs w:val="22"/>
                <w:lang w:eastAsia="ru-RU"/>
              </w:rPr>
              <w:t>.2022</w:t>
            </w:r>
            <w:r w:rsidR="00E93599">
              <w:rPr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24" w:type="pct"/>
            <w:vAlign w:val="center"/>
          </w:tcPr>
          <w:p w:rsidR="00420999" w:rsidRPr="00B360AD" w:rsidRDefault="00ED4E19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ч 00</w:t>
            </w:r>
            <w:r w:rsidR="002C6790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ED4E19" w:rsidRPr="00B360AD" w:rsidTr="005D32C8">
        <w:trPr>
          <w:trHeight w:val="230"/>
        </w:trPr>
        <w:tc>
          <w:tcPr>
            <w:tcW w:w="317" w:type="pct"/>
          </w:tcPr>
          <w:p w:rsidR="00ED4E19" w:rsidRPr="00B360AD" w:rsidRDefault="00ED4E1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ED4E19" w:rsidRDefault="00ED4E19" w:rsidP="00FE25BC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proofErr w:type="spellStart"/>
            <w:r>
              <w:rPr>
                <w:szCs w:val="22"/>
                <w:lang w:eastAsia="ru-RU"/>
              </w:rPr>
              <w:t>Гелика</w:t>
            </w:r>
            <w:proofErr w:type="spellEnd"/>
            <w:r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ED4E19" w:rsidRDefault="00ED4E19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28.07.2022 г</w:t>
            </w:r>
          </w:p>
        </w:tc>
        <w:tc>
          <w:tcPr>
            <w:tcW w:w="924" w:type="pct"/>
            <w:vAlign w:val="center"/>
          </w:tcPr>
          <w:p w:rsidR="00ED4E19" w:rsidRDefault="00ED4E19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ч 20 мин</w:t>
            </w:r>
          </w:p>
        </w:tc>
      </w:tr>
      <w:tr w:rsidR="00100C2F" w:rsidRPr="00B360AD" w:rsidTr="005D32C8">
        <w:trPr>
          <w:trHeight w:val="220"/>
        </w:trPr>
        <w:tc>
          <w:tcPr>
            <w:tcW w:w="317" w:type="pct"/>
          </w:tcPr>
          <w:p w:rsidR="00100C2F" w:rsidRDefault="00100C2F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669" w:type="pct"/>
            <w:vAlign w:val="center"/>
          </w:tcPr>
          <w:p w:rsidR="00100C2F" w:rsidRPr="00100C2F" w:rsidRDefault="00100C2F" w:rsidP="00FE25BC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proofErr w:type="spellStart"/>
            <w:r>
              <w:rPr>
                <w:szCs w:val="22"/>
                <w:lang w:val="en-US" w:eastAsia="ru-RU"/>
              </w:rPr>
              <w:t>Bioland</w:t>
            </w:r>
            <w:proofErr w:type="spellEnd"/>
            <w:r>
              <w:rPr>
                <w:szCs w:val="22"/>
                <w:lang w:val="en-US" w:eastAsia="ru-RU"/>
              </w:rPr>
              <w:t xml:space="preserve"> group</w:t>
            </w:r>
            <w:r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100C2F" w:rsidRDefault="00100C2F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28.07.2022 г</w:t>
            </w:r>
          </w:p>
        </w:tc>
        <w:tc>
          <w:tcPr>
            <w:tcW w:w="924" w:type="pct"/>
            <w:vAlign w:val="center"/>
          </w:tcPr>
          <w:p w:rsidR="00100C2F" w:rsidRDefault="00100C2F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 ч 30 мин</w:t>
            </w:r>
          </w:p>
        </w:tc>
      </w:tr>
      <w:tr w:rsidR="001A76EC" w:rsidRPr="00B360AD" w:rsidTr="005D32C8">
        <w:trPr>
          <w:trHeight w:val="224"/>
        </w:trPr>
        <w:tc>
          <w:tcPr>
            <w:tcW w:w="317" w:type="pct"/>
          </w:tcPr>
          <w:p w:rsidR="001A76EC" w:rsidRDefault="001A76EC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669" w:type="pct"/>
            <w:vAlign w:val="center"/>
          </w:tcPr>
          <w:p w:rsidR="001A76EC" w:rsidRDefault="001A76EC" w:rsidP="00FE25BC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proofErr w:type="spellStart"/>
            <w:r>
              <w:rPr>
                <w:szCs w:val="22"/>
                <w:lang w:eastAsia="ru-RU"/>
              </w:rPr>
              <w:t>ОрдаМед</w:t>
            </w:r>
            <w:proofErr w:type="spellEnd"/>
            <w:r>
              <w:rPr>
                <w:szCs w:val="22"/>
                <w:lang w:eastAsia="ru-RU"/>
              </w:rPr>
              <w:t xml:space="preserve"> Петропавловск»</w:t>
            </w:r>
          </w:p>
        </w:tc>
        <w:tc>
          <w:tcPr>
            <w:tcW w:w="1090" w:type="pct"/>
            <w:vAlign w:val="center"/>
          </w:tcPr>
          <w:p w:rsidR="001A76EC" w:rsidRDefault="001A76EC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28.07.2022 г</w:t>
            </w:r>
          </w:p>
        </w:tc>
        <w:tc>
          <w:tcPr>
            <w:tcW w:w="924" w:type="pct"/>
            <w:vAlign w:val="center"/>
          </w:tcPr>
          <w:p w:rsidR="001A76EC" w:rsidRDefault="001A76EC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ч 23 мин</w:t>
            </w:r>
          </w:p>
        </w:tc>
      </w:tr>
      <w:tr w:rsidR="001A76EC" w:rsidRPr="00B360AD" w:rsidTr="005D32C8">
        <w:trPr>
          <w:trHeight w:val="228"/>
        </w:trPr>
        <w:tc>
          <w:tcPr>
            <w:tcW w:w="317" w:type="pct"/>
          </w:tcPr>
          <w:p w:rsidR="001A76EC" w:rsidRDefault="001A76EC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69" w:type="pct"/>
            <w:vAlign w:val="center"/>
          </w:tcPr>
          <w:p w:rsidR="001A76EC" w:rsidRDefault="001A76EC" w:rsidP="00FE25BC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«Альянс»</w:t>
            </w:r>
          </w:p>
        </w:tc>
        <w:tc>
          <w:tcPr>
            <w:tcW w:w="1090" w:type="pct"/>
            <w:vAlign w:val="center"/>
          </w:tcPr>
          <w:p w:rsidR="001A76EC" w:rsidRDefault="001A76EC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01.08.2022 г</w:t>
            </w:r>
          </w:p>
        </w:tc>
        <w:tc>
          <w:tcPr>
            <w:tcW w:w="924" w:type="pct"/>
            <w:vAlign w:val="center"/>
          </w:tcPr>
          <w:p w:rsidR="001A76EC" w:rsidRDefault="001A76EC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 ч 58 мин</w:t>
            </w:r>
          </w:p>
        </w:tc>
      </w:tr>
      <w:tr w:rsidR="001A76EC" w:rsidRPr="00B360AD" w:rsidTr="005D32C8">
        <w:trPr>
          <w:trHeight w:val="217"/>
        </w:trPr>
        <w:tc>
          <w:tcPr>
            <w:tcW w:w="317" w:type="pct"/>
          </w:tcPr>
          <w:p w:rsidR="001A76EC" w:rsidRDefault="001A76EC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669" w:type="pct"/>
            <w:vAlign w:val="center"/>
          </w:tcPr>
          <w:p w:rsidR="001A76EC" w:rsidRDefault="001A76EC" w:rsidP="00FE25BC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«Тех-</w:t>
            </w:r>
            <w:proofErr w:type="spellStart"/>
            <w:r>
              <w:rPr>
                <w:szCs w:val="22"/>
                <w:lang w:eastAsia="ru-RU"/>
              </w:rPr>
              <w:t>Фарма</w:t>
            </w:r>
            <w:proofErr w:type="spellEnd"/>
            <w:r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1A76EC" w:rsidRDefault="001A76EC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01.08.2022 г</w:t>
            </w:r>
          </w:p>
        </w:tc>
        <w:tc>
          <w:tcPr>
            <w:tcW w:w="924" w:type="pct"/>
            <w:vAlign w:val="center"/>
          </w:tcPr>
          <w:p w:rsidR="001A76EC" w:rsidRDefault="001A76EC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 ч 59 мин</w:t>
            </w:r>
          </w:p>
        </w:tc>
      </w:tr>
      <w:tr w:rsidR="00606489" w:rsidRPr="00B360AD" w:rsidTr="005D32C8">
        <w:trPr>
          <w:trHeight w:val="221"/>
        </w:trPr>
        <w:tc>
          <w:tcPr>
            <w:tcW w:w="317" w:type="pct"/>
          </w:tcPr>
          <w:p w:rsidR="00606489" w:rsidRDefault="0060648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669" w:type="pct"/>
            <w:vAlign w:val="center"/>
          </w:tcPr>
          <w:p w:rsidR="00606489" w:rsidRDefault="00606489" w:rsidP="00FE25BC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proofErr w:type="spellStart"/>
            <w:r>
              <w:rPr>
                <w:szCs w:val="22"/>
                <w:lang w:eastAsia="ru-RU"/>
              </w:rPr>
              <w:t>ЖанаМедФарм</w:t>
            </w:r>
            <w:proofErr w:type="spellEnd"/>
            <w:r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606489" w:rsidRDefault="00606489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01.08.2022 г</w:t>
            </w:r>
          </w:p>
        </w:tc>
        <w:tc>
          <w:tcPr>
            <w:tcW w:w="924" w:type="pct"/>
            <w:vAlign w:val="center"/>
          </w:tcPr>
          <w:p w:rsidR="00606489" w:rsidRDefault="00606489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ч 25 мин</w:t>
            </w:r>
          </w:p>
        </w:tc>
      </w:tr>
      <w:tr w:rsidR="00606489" w:rsidRPr="00B360AD" w:rsidTr="005D32C8">
        <w:trPr>
          <w:trHeight w:val="211"/>
        </w:trPr>
        <w:tc>
          <w:tcPr>
            <w:tcW w:w="317" w:type="pct"/>
          </w:tcPr>
          <w:p w:rsidR="00606489" w:rsidRDefault="0060648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69" w:type="pct"/>
            <w:vAlign w:val="center"/>
          </w:tcPr>
          <w:p w:rsidR="00606489" w:rsidRDefault="00606489" w:rsidP="00FE25BC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«Альфа Медика Казахстан»</w:t>
            </w:r>
          </w:p>
        </w:tc>
        <w:tc>
          <w:tcPr>
            <w:tcW w:w="1090" w:type="pct"/>
            <w:vAlign w:val="center"/>
          </w:tcPr>
          <w:p w:rsidR="00606489" w:rsidRDefault="00606489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01.08.2022 г</w:t>
            </w:r>
          </w:p>
        </w:tc>
        <w:tc>
          <w:tcPr>
            <w:tcW w:w="924" w:type="pct"/>
            <w:vAlign w:val="center"/>
          </w:tcPr>
          <w:p w:rsidR="00606489" w:rsidRDefault="00606489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ч 35 мин</w:t>
            </w:r>
          </w:p>
        </w:tc>
      </w:tr>
      <w:tr w:rsidR="00606489" w:rsidRPr="00B360AD" w:rsidTr="005D32C8">
        <w:trPr>
          <w:trHeight w:val="215"/>
        </w:trPr>
        <w:tc>
          <w:tcPr>
            <w:tcW w:w="317" w:type="pct"/>
          </w:tcPr>
          <w:p w:rsidR="00606489" w:rsidRDefault="0060648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69" w:type="pct"/>
            <w:vAlign w:val="center"/>
          </w:tcPr>
          <w:p w:rsidR="00606489" w:rsidRDefault="00606489" w:rsidP="00FE25BC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proofErr w:type="spellStart"/>
            <w:r>
              <w:rPr>
                <w:szCs w:val="22"/>
                <w:lang w:eastAsia="ru-RU"/>
              </w:rPr>
              <w:t>Димеда</w:t>
            </w:r>
            <w:proofErr w:type="spellEnd"/>
            <w:r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606489" w:rsidRDefault="00606489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01.08.2022 г</w:t>
            </w:r>
          </w:p>
        </w:tc>
        <w:tc>
          <w:tcPr>
            <w:tcW w:w="924" w:type="pct"/>
            <w:vAlign w:val="center"/>
          </w:tcPr>
          <w:p w:rsidR="00606489" w:rsidRDefault="00606489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ч 50 мин</w:t>
            </w:r>
          </w:p>
        </w:tc>
      </w:tr>
      <w:tr w:rsidR="00244457" w:rsidRPr="00B360AD" w:rsidTr="005D32C8">
        <w:trPr>
          <w:trHeight w:val="205"/>
        </w:trPr>
        <w:tc>
          <w:tcPr>
            <w:tcW w:w="317" w:type="pct"/>
          </w:tcPr>
          <w:p w:rsidR="00244457" w:rsidRDefault="00244457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669" w:type="pct"/>
            <w:vAlign w:val="center"/>
          </w:tcPr>
          <w:p w:rsidR="00244457" w:rsidRDefault="00E42EC6" w:rsidP="00FE25BC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proofErr w:type="spellStart"/>
            <w:r>
              <w:rPr>
                <w:szCs w:val="22"/>
                <w:lang w:eastAsia="ru-RU"/>
              </w:rPr>
              <w:t>Реамол</w:t>
            </w:r>
            <w:proofErr w:type="spellEnd"/>
            <w:r w:rsidR="0073532D">
              <w:rPr>
                <w:szCs w:val="22"/>
                <w:lang w:eastAsia="ru-RU"/>
              </w:rPr>
              <w:t xml:space="preserve"> СК»</w:t>
            </w:r>
          </w:p>
        </w:tc>
        <w:tc>
          <w:tcPr>
            <w:tcW w:w="1090" w:type="pct"/>
            <w:vAlign w:val="center"/>
          </w:tcPr>
          <w:p w:rsidR="00244457" w:rsidRDefault="0073532D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01.08.2022 г</w:t>
            </w:r>
          </w:p>
        </w:tc>
        <w:tc>
          <w:tcPr>
            <w:tcW w:w="924" w:type="pct"/>
            <w:vAlign w:val="center"/>
          </w:tcPr>
          <w:p w:rsidR="00244457" w:rsidRDefault="0073532D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ч 51 мин</w:t>
            </w:r>
          </w:p>
        </w:tc>
      </w:tr>
      <w:tr w:rsidR="00244457" w:rsidRPr="00B360AD" w:rsidTr="005D32C8">
        <w:trPr>
          <w:trHeight w:val="209"/>
        </w:trPr>
        <w:tc>
          <w:tcPr>
            <w:tcW w:w="317" w:type="pct"/>
          </w:tcPr>
          <w:p w:rsidR="00244457" w:rsidRDefault="00244457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669" w:type="pct"/>
            <w:vAlign w:val="center"/>
          </w:tcPr>
          <w:p w:rsidR="00244457" w:rsidRDefault="0073532D" w:rsidP="00FE25BC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СКФ ТОО «КФК «МЕДСЕРВИС ПЛЮС»</w:t>
            </w:r>
          </w:p>
        </w:tc>
        <w:tc>
          <w:tcPr>
            <w:tcW w:w="1090" w:type="pct"/>
            <w:vAlign w:val="center"/>
          </w:tcPr>
          <w:p w:rsidR="00244457" w:rsidRDefault="0073532D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01.08.2022 г</w:t>
            </w:r>
          </w:p>
        </w:tc>
        <w:tc>
          <w:tcPr>
            <w:tcW w:w="924" w:type="pct"/>
            <w:vAlign w:val="center"/>
          </w:tcPr>
          <w:p w:rsidR="00244457" w:rsidRDefault="0073532D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ч 51 мин</w:t>
            </w:r>
          </w:p>
        </w:tc>
      </w:tr>
    </w:tbl>
    <w:p w:rsidR="00A963AB" w:rsidRDefault="00A963AB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C76FDA" w:rsidRDefault="00420999" w:rsidP="004C5850">
      <w:pPr>
        <w:suppressAutoHyphens w:val="0"/>
        <w:ind w:firstLine="708"/>
        <w:jc w:val="both"/>
        <w:rPr>
          <w:caps/>
          <w:sz w:val="20"/>
          <w:szCs w:val="22"/>
          <w:lang w:eastAsia="ru-RU"/>
        </w:rPr>
      </w:pPr>
      <w:r w:rsidRPr="00C76FDA">
        <w:rPr>
          <w:caps/>
          <w:sz w:val="20"/>
          <w:szCs w:val="22"/>
          <w:lang w:eastAsia="ru-RU"/>
        </w:rPr>
        <w:t xml:space="preserve">Окончательный срок подачи ценовых предложений </w:t>
      </w:r>
      <w:r w:rsidR="00ED4E19" w:rsidRPr="00C76FDA">
        <w:rPr>
          <w:caps/>
          <w:sz w:val="20"/>
          <w:szCs w:val="22"/>
          <w:lang w:eastAsia="ru-RU"/>
        </w:rPr>
        <w:t>1 августа</w:t>
      </w:r>
      <w:r w:rsidR="00F3734E" w:rsidRPr="00C76FDA">
        <w:rPr>
          <w:caps/>
          <w:sz w:val="20"/>
          <w:szCs w:val="22"/>
          <w:lang w:eastAsia="ru-RU"/>
        </w:rPr>
        <w:t xml:space="preserve"> 2022</w:t>
      </w:r>
      <w:r w:rsidR="002F1DAB" w:rsidRPr="00C76FDA">
        <w:rPr>
          <w:caps/>
          <w:sz w:val="20"/>
          <w:szCs w:val="22"/>
          <w:lang w:eastAsia="ru-RU"/>
        </w:rPr>
        <w:t>г</w:t>
      </w:r>
      <w:r w:rsidRPr="00C76FDA">
        <w:rPr>
          <w:caps/>
          <w:sz w:val="20"/>
          <w:szCs w:val="22"/>
          <w:lang w:eastAsia="ru-RU"/>
        </w:rPr>
        <w:t xml:space="preserve"> в </w:t>
      </w:r>
      <w:r w:rsidR="00A37B26" w:rsidRPr="00C76FDA">
        <w:rPr>
          <w:caps/>
          <w:sz w:val="20"/>
          <w:szCs w:val="22"/>
          <w:lang w:eastAsia="ru-RU"/>
        </w:rPr>
        <w:t>1</w:t>
      </w:r>
      <w:r w:rsidR="0000182E" w:rsidRPr="00C76FDA">
        <w:rPr>
          <w:caps/>
          <w:sz w:val="20"/>
          <w:szCs w:val="22"/>
          <w:lang w:eastAsia="ru-RU"/>
        </w:rPr>
        <w:t>5</w:t>
      </w:r>
      <w:r w:rsidR="00A37B26" w:rsidRPr="00C76FDA">
        <w:rPr>
          <w:caps/>
          <w:sz w:val="20"/>
          <w:szCs w:val="22"/>
          <w:lang w:eastAsia="ru-RU"/>
        </w:rPr>
        <w:t xml:space="preserve"> ч.</w:t>
      </w:r>
      <w:r w:rsidR="003D349A" w:rsidRPr="00C76FDA">
        <w:rPr>
          <w:caps/>
          <w:sz w:val="20"/>
          <w:szCs w:val="22"/>
          <w:lang w:eastAsia="ru-RU"/>
        </w:rPr>
        <w:t>00</w:t>
      </w:r>
      <w:r w:rsidRPr="00C76FDA">
        <w:rPr>
          <w:caps/>
          <w:sz w:val="20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290A39" w:rsidRPr="00C76FDA" w:rsidRDefault="00420999" w:rsidP="00290A39">
      <w:pPr>
        <w:numPr>
          <w:ilvl w:val="0"/>
          <w:numId w:val="4"/>
        </w:numPr>
        <w:suppressAutoHyphens w:val="0"/>
        <w:jc w:val="both"/>
        <w:rPr>
          <w:caps/>
          <w:sz w:val="20"/>
          <w:szCs w:val="22"/>
          <w:lang w:eastAsia="ru-RU"/>
        </w:rPr>
      </w:pPr>
      <w:r w:rsidRPr="00C76FDA">
        <w:rPr>
          <w:caps/>
          <w:sz w:val="20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C76FDA">
        <w:rPr>
          <w:b/>
          <w:caps/>
          <w:sz w:val="20"/>
          <w:szCs w:val="22"/>
          <w:lang w:eastAsia="ru-RU"/>
        </w:rPr>
        <w:t xml:space="preserve">              </w:t>
      </w:r>
      <w:r w:rsidR="00290A39" w:rsidRPr="00C76FDA">
        <w:rPr>
          <w:b/>
          <w:caps/>
          <w:sz w:val="20"/>
          <w:szCs w:val="22"/>
          <w:lang w:eastAsia="ru-RU"/>
        </w:rPr>
        <w:t xml:space="preserve">                           </w:t>
      </w:r>
    </w:p>
    <w:p w:rsidR="00ED6B81" w:rsidRDefault="00ED6B81" w:rsidP="00C76FDA">
      <w:pPr>
        <w:suppressAutoHyphens w:val="0"/>
        <w:rPr>
          <w:b/>
          <w:caps/>
          <w:sz w:val="22"/>
          <w:szCs w:val="22"/>
          <w:lang w:eastAsia="ru-RU"/>
        </w:rPr>
      </w:pPr>
    </w:p>
    <w:p w:rsidR="00805449" w:rsidRDefault="00805449" w:rsidP="00C76FDA">
      <w:pPr>
        <w:suppressAutoHyphens w:val="0"/>
        <w:rPr>
          <w:b/>
          <w:caps/>
          <w:sz w:val="22"/>
          <w:szCs w:val="22"/>
          <w:lang w:eastAsia="ru-RU"/>
        </w:rPr>
      </w:pPr>
    </w:p>
    <w:p w:rsidR="00F427D1" w:rsidRDefault="005B30DF" w:rsidP="004C0E9B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F427D1">
        <w:rPr>
          <w:b/>
          <w:caps/>
          <w:sz w:val="22"/>
          <w:szCs w:val="22"/>
          <w:lang w:eastAsia="ru-RU"/>
        </w:rPr>
        <w:t xml:space="preserve">  </w:t>
      </w:r>
    </w:p>
    <w:p w:rsidR="001A2D18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</w:t>
      </w:r>
    </w:p>
    <w:tbl>
      <w:tblPr>
        <w:tblStyle w:val="1"/>
        <w:tblW w:w="16488" w:type="dxa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999"/>
        <w:gridCol w:w="2403"/>
        <w:gridCol w:w="708"/>
        <w:gridCol w:w="851"/>
        <w:gridCol w:w="1134"/>
        <w:gridCol w:w="850"/>
        <w:gridCol w:w="851"/>
        <w:gridCol w:w="850"/>
        <w:gridCol w:w="993"/>
        <w:gridCol w:w="850"/>
        <w:gridCol w:w="851"/>
        <w:gridCol w:w="992"/>
        <w:gridCol w:w="992"/>
        <w:gridCol w:w="787"/>
        <w:gridCol w:w="850"/>
        <w:gridCol w:w="850"/>
      </w:tblGrid>
      <w:tr w:rsidR="00085542" w:rsidRPr="00ED6B81" w:rsidTr="00F8509B">
        <w:trPr>
          <w:trHeight w:val="6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42" w:rsidRPr="00ED6B81" w:rsidRDefault="00085542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b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42" w:rsidRPr="00ED6B81" w:rsidRDefault="00085542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b/>
                <w:sz w:val="16"/>
                <w:szCs w:val="16"/>
                <w:lang w:eastAsia="ru-RU"/>
              </w:rPr>
              <w:t>Наименование закупа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42" w:rsidRPr="00ED6B81" w:rsidRDefault="00085542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  <w:t>Описание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42" w:rsidRPr="00ED6B81" w:rsidRDefault="00085542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b/>
                <w:sz w:val="16"/>
                <w:szCs w:val="16"/>
                <w:lang w:eastAsia="ru-RU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42" w:rsidRPr="00ED6B81" w:rsidRDefault="00085542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  <w:t>Цена за единицу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42" w:rsidRPr="00ED6B81" w:rsidRDefault="00085542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b/>
                <w:sz w:val="16"/>
                <w:szCs w:val="16"/>
                <w:lang w:eastAsia="ru-RU"/>
              </w:rPr>
              <w:t>Сумма, выделенная для закупа (тенге)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42" w:rsidRPr="00ED6B81" w:rsidRDefault="00085542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b/>
                <w:sz w:val="16"/>
                <w:szCs w:val="16"/>
                <w:lang w:eastAsia="ru-RU"/>
              </w:rPr>
              <w:t>ИП Степанова 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42" w:rsidRPr="00ED6B81" w:rsidRDefault="00085542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 xml:space="preserve">ТОО </w:t>
            </w:r>
            <w:proofErr w:type="spellStart"/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>Гелика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42" w:rsidRPr="00ED6B81" w:rsidRDefault="00085542" w:rsidP="00F8509B">
            <w:pPr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ED6B81">
              <w:rPr>
                <w:rFonts w:eastAsiaTheme="minorEastAsia"/>
                <w:b/>
                <w:sz w:val="16"/>
                <w:szCs w:val="16"/>
                <w:lang w:val="en-US" w:eastAsia="ru-RU"/>
              </w:rPr>
              <w:t>Bioland</w:t>
            </w:r>
            <w:proofErr w:type="spellEnd"/>
            <w:r w:rsidRPr="00ED6B81">
              <w:rPr>
                <w:rFonts w:eastAsiaTheme="minorEastAsia"/>
                <w:b/>
                <w:sz w:val="16"/>
                <w:szCs w:val="16"/>
                <w:lang w:val="en-US" w:eastAsia="ru-RU"/>
              </w:rPr>
              <w:t xml:space="preserve"> group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42" w:rsidRPr="00ED6B81" w:rsidRDefault="00085542" w:rsidP="00F8509B">
            <w:pPr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 xml:space="preserve">ТОО </w:t>
            </w:r>
            <w:proofErr w:type="spellStart"/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>ОрдаМед</w:t>
            </w:r>
            <w:proofErr w:type="spellEnd"/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 xml:space="preserve"> Петропавловск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42" w:rsidRPr="00ED6B81" w:rsidRDefault="00085542" w:rsidP="00F8509B">
            <w:pPr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>ТОО Альянс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42" w:rsidRDefault="00085542" w:rsidP="00F8509B">
            <w:pPr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>ТОО</w:t>
            </w:r>
          </w:p>
          <w:p w:rsidR="00085542" w:rsidRPr="00ED6B81" w:rsidRDefault="00085542" w:rsidP="00F8509B">
            <w:pPr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b/>
                <w:sz w:val="16"/>
                <w:szCs w:val="16"/>
                <w:lang w:eastAsia="ru-RU"/>
              </w:rPr>
              <w:t>Тех-</w:t>
            </w:r>
            <w:proofErr w:type="spellStart"/>
            <w:r w:rsidRPr="00ED6B81">
              <w:rPr>
                <w:rFonts w:eastAsiaTheme="minorEastAsia"/>
                <w:b/>
                <w:sz w:val="16"/>
                <w:szCs w:val="16"/>
                <w:lang w:eastAsia="ru-RU"/>
              </w:rPr>
              <w:t>Фарм</w:t>
            </w:r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>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42" w:rsidRPr="00ED6B81" w:rsidRDefault="00085542" w:rsidP="00F8509B">
            <w:pPr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 xml:space="preserve">ТОО </w:t>
            </w:r>
            <w:proofErr w:type="spellStart"/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>ЖанаМедФарм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42" w:rsidRPr="00ED6B81" w:rsidRDefault="00085542" w:rsidP="00F8509B">
            <w:pPr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>ТОО Альфа Медика Казахстан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42" w:rsidRPr="00ED6B81" w:rsidRDefault="00085542" w:rsidP="00F8509B">
            <w:pPr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 xml:space="preserve">ТОО </w:t>
            </w:r>
            <w:proofErr w:type="spellStart"/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>Димеда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42" w:rsidRPr="00085542" w:rsidRDefault="00085542" w:rsidP="00F8509B">
            <w:pPr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 xml:space="preserve">ТОО </w:t>
            </w:r>
            <w:proofErr w:type="spellStart"/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>Реамол</w:t>
            </w:r>
            <w:proofErr w:type="spellEnd"/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 xml:space="preserve"> 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542" w:rsidRPr="00ED6B81" w:rsidRDefault="00085542" w:rsidP="00F8509B">
            <w:pPr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>МЕДСЕРВИС ПЛЮС</w:t>
            </w:r>
          </w:p>
        </w:tc>
      </w:tr>
      <w:tr w:rsidR="00085542" w:rsidRPr="00ED6B81" w:rsidTr="00576E5D">
        <w:trPr>
          <w:trHeight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Крафт-пакет для стерилизации и хранения инструментов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100C2F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Крафт-пакет для стерилизации и хранения инструментов, 180*300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антиадгезивной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708" w:type="dxa"/>
          </w:tcPr>
          <w:p w:rsidR="00085542" w:rsidRPr="00ED6B81" w:rsidRDefault="00085542" w:rsidP="00ED4E19">
            <w:pPr>
              <w:suppressAutoHyphens w:val="0"/>
              <w:jc w:val="center"/>
              <w:rPr>
                <w:rFonts w:eastAsiaTheme="minorEastAsia"/>
                <w:color w:val="00000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A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D6B81">
              <w:rPr>
                <w:rFonts w:eastAsiaTheme="minorEastAsia"/>
                <w:color w:val="00000A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</w:tcPr>
          <w:p w:rsidR="00085542" w:rsidRPr="00ED6B81" w:rsidRDefault="00085542" w:rsidP="00ED4E19">
            <w:pPr>
              <w:suppressAutoHyphens w:val="0"/>
              <w:jc w:val="center"/>
              <w:rPr>
                <w:rFonts w:eastAsiaTheme="minorEastAsia"/>
                <w:color w:val="00000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A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134" w:type="dxa"/>
          </w:tcPr>
          <w:p w:rsidR="00085542" w:rsidRPr="00ED6B81" w:rsidRDefault="00085542" w:rsidP="00ED4E19">
            <w:pPr>
              <w:suppressAutoHyphens w:val="0"/>
              <w:jc w:val="center"/>
              <w:rPr>
                <w:rFonts w:eastAsiaTheme="minorEastAsia"/>
                <w:color w:val="00000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A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Крафт-пакет для стерилизац</w:t>
            </w: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lastRenderedPageBreak/>
              <w:t>ии и хранения инструментов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156936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lastRenderedPageBreak/>
              <w:t xml:space="preserve">Крафт-пакет для стерилизации и хранения инструментов, 230*280 мм, с индикатором, </w:t>
            </w: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lastRenderedPageBreak/>
              <w:t xml:space="preserve">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антиадгезивной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708" w:type="dxa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5 уп</w:t>
            </w:r>
          </w:p>
        </w:tc>
        <w:tc>
          <w:tcPr>
            <w:tcW w:w="851" w:type="dxa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  <w:t>32 500,00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6470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Крафт-пакет для стерилизации и хранения инструментов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Крафт-пакет для стерилизации и хранения инструментов, 270*350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антиадгезивной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708" w:type="dxa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5 уп</w:t>
            </w:r>
          </w:p>
        </w:tc>
        <w:tc>
          <w:tcPr>
            <w:tcW w:w="851" w:type="dxa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  <w:t>35 000,00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6970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333333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333333"/>
                <w:sz w:val="16"/>
                <w:szCs w:val="16"/>
                <w:lang w:eastAsia="ru-RU"/>
              </w:rPr>
              <w:t>Крафт-пакет для стерилизации и хранения инструментов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Крафт-пакет для стерилизации и хранения инструментов, 300*390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антиадгезивной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708" w:type="dxa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5 уп</w:t>
            </w:r>
          </w:p>
        </w:tc>
        <w:tc>
          <w:tcPr>
            <w:tcW w:w="851" w:type="dxa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  <w:t>37 500,00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8B775B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7470</w:t>
            </w:r>
          </w:p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34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Раствор для инъекций, 2%, 5 мл №5</w:t>
            </w:r>
          </w:p>
        </w:tc>
        <w:tc>
          <w:tcPr>
            <w:tcW w:w="708" w:type="dxa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500 уп</w:t>
            </w:r>
          </w:p>
        </w:tc>
        <w:tc>
          <w:tcPr>
            <w:tcW w:w="851" w:type="dxa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257,25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  <w:t>128 625,00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BB7E0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257,3</w:t>
            </w:r>
          </w:p>
        </w:tc>
      </w:tr>
      <w:tr w:rsidR="00085542" w:rsidRPr="00ED6B81" w:rsidTr="00576E5D">
        <w:trPr>
          <w:trHeight w:val="26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бриллиантовый зеленый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раствор спиртовой 1% 20мл №1</w:t>
            </w:r>
          </w:p>
        </w:tc>
        <w:tc>
          <w:tcPr>
            <w:tcW w:w="708" w:type="dxa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200 фл</w:t>
            </w:r>
          </w:p>
        </w:tc>
        <w:tc>
          <w:tcPr>
            <w:tcW w:w="851" w:type="dxa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  <w:t>14 140,00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BB7E0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70,7</w:t>
            </w:r>
          </w:p>
        </w:tc>
      </w:tr>
      <w:tr w:rsidR="00085542" w:rsidRPr="00ED6B81" w:rsidTr="00576E5D">
        <w:trPr>
          <w:trHeight w:val="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силиконовая трубка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трубка силиконовая для дренажей 5мм</w:t>
            </w:r>
          </w:p>
        </w:tc>
        <w:tc>
          <w:tcPr>
            <w:tcW w:w="708" w:type="dxa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20 метров</w:t>
            </w:r>
          </w:p>
        </w:tc>
        <w:tc>
          <w:tcPr>
            <w:tcW w:w="851" w:type="dxa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  <w:t>30 000,00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дисоль</w:t>
            </w:r>
            <w:proofErr w:type="spellEnd"/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Раствор для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инфузий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, 200 мл, №1</w:t>
            </w:r>
          </w:p>
        </w:tc>
        <w:tc>
          <w:tcPr>
            <w:tcW w:w="708" w:type="dxa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100 фл</w:t>
            </w:r>
          </w:p>
        </w:tc>
        <w:tc>
          <w:tcPr>
            <w:tcW w:w="851" w:type="dxa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179,76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  <w:t>17 976,00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2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нифедипин</w:t>
            </w:r>
            <w:proofErr w:type="spellEnd"/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Таблетки</w:t>
            </w:r>
            <w:proofErr w:type="gram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покрытые оболочкой 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lastRenderedPageBreak/>
              <w:t>10мг №50</w:t>
            </w:r>
          </w:p>
        </w:tc>
        <w:tc>
          <w:tcPr>
            <w:tcW w:w="708" w:type="dxa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223 уп</w:t>
            </w:r>
          </w:p>
        </w:tc>
        <w:tc>
          <w:tcPr>
            <w:tcW w:w="851" w:type="dxa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val="kk-KZ" w:eastAsia="ru-RU"/>
              </w:rPr>
              <w:t>4 460,00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5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10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тетрациклиновая мазь глазная 1%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Тетрациклиновая мазь 1% 3г, глазная мазь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257,02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514,04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2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11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спирт этиловый 70%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Раствор для наружного применения, 70%, 50 мл, №1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80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128,28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10262,4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BB7E0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128</w:t>
            </w:r>
          </w:p>
        </w:tc>
      </w:tr>
      <w:tr w:rsidR="00085542" w:rsidRPr="00ED6B81" w:rsidTr="00576E5D">
        <w:trPr>
          <w:trHeight w:val="2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урапидил</w:t>
            </w:r>
            <w:proofErr w:type="spellEnd"/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Раствор для внутривенного введения, 5 мг/мл, 5 мл, № 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50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3347,6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167380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13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маска анестезиологическая/</w:t>
            </w:r>
          </w:p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наркозная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Маски однократного применения снабжены мягкой раздувной манжетой, обеспечивающей герметичное прилегание маски к лицу пациента при минимальном усилии. Стандартный коннектор для соединения с различными дыхательными контурами. Упаковано в индивидуальную упаковку №2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42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маска анестезиологическая/</w:t>
            </w:r>
          </w:p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наркозная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Маски однократного применения снабжены мягкой раздувной манжетой, обеспечивающей герметичное прилегание маски к лицу пациента при минимальном усилии. Стандартный коннектор для соединения с различными дыхательными контурами. Упаковано в индивидуальную упаковку №1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15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маска анестезиологическая/</w:t>
            </w:r>
          </w:p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наркозная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Маски однократного применения снабжены мягкой раздувной манжетой, обеспечивающей герметичное прилегание маски к лицу пациента при минимальном усилии. Стандартный коннектор для соединения с различными дыхательными контурами. Упаковано в индивидуальную упаковку №3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F360A1">
        <w:trPr>
          <w:trHeight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16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маска анестезиологическая/</w:t>
            </w:r>
          </w:p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наркозная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Маски однократного применения снабжены мягкой раздувной манжетой, обеспечивающей герметичное прилегание маски к лицу пациента при минимальном усилии. Стандартный 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lastRenderedPageBreak/>
              <w:t>коннектор для соединения с различными дыхательными контурами. Упаковано в индивидуальную упаковку №4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lastRenderedPageBreak/>
              <w:t xml:space="preserve">15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17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планшет лабораторный для определения группы крови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Планшет П-50 для определения групп крови на 50 лунок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2350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2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18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стеклянная палочка лабораторная размер 22см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стеклянная палочка лабораторная размер 22 см, служит для перемешивания не вязких растворов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19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контейнер для транспортировки пробирок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пластиковый контейнер имеет 50 ячеек для пробирок, с плотно закрывающей крышкой и ручкой для удобного переноса. Крышка прикрепленная на петлях с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щелчковым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фермуаром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Синтетическая рассасывающаяся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полифиниламентная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стерильная хирургическая нить.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Викрил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с покрытием фиолетовый 2.0(3Ph.eur) 75см игла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таперкат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36мм W9140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Синтетическая рассасывающаяся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полифиниламентная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стерильная хирургическая нить из смеси производных гликолевой (90%) и молочной (10%) кислот, с покрытием ((С2Н2О2) m (C3Н4О2) n.) Толщина нити USP 2-0, метрический размер 3.Нить окрашена, длина нити 75см, длина иглы 36мм. </w:t>
            </w:r>
            <w:proofErr w:type="gram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Игла</w:t>
            </w:r>
            <w:proofErr w:type="gram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модифицированная колющая круглая, изгиб 1/2 окружности.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250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625000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2331,72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F360A1">
        <w:trPr>
          <w:trHeight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21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Викрил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фиолетовый 1(4Ph.eur.) 75см. Игла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колющ.таперпоинт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45мм 1/2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окр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W9245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Синтетическая рассасывающаяся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полифиниламентная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стерильная хирургическая нить из смеси производных гликолевой (90%) и молочной (10%) кислот, с покрытием ((С2Н2О2) m (C3Н4О2) n. Толщина нити 1(4Ph,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Eur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.) MO-</w:t>
            </w: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lastRenderedPageBreak/>
              <w:t xml:space="preserve">45(45mm1/2c.round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bed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/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ed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) Нить окрашена, длина нити 75см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lastRenderedPageBreak/>
              <w:t xml:space="preserve">200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1530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2381,25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4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22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333333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Кетгут простой USP 3, метрич.3 L-75см с иглой HR-25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Натуральный коллагеновый рассасывающийся стерильный хирургический материал, изготовленный из очищенной соединительной ткани подслизистого слоя тонкого кишечника овец, с сохранением прочности на разрыв в тканях организма не менее 50% в течение 14 дней и полным рассасыванием за 30-90 суток. Условный номер USP 3/0 метрический размер ЕР 3, длина нити не менее 75 см, одна игла с круглым поперечным сечением длина иглы 25мм, степень изгиба игл 1/2 окружности.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Силиконизированная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игла из высокопрочной коррозионностойкой стали марки AISI 302. Игла с высверленным лазером отверстием на задней торцевой части иглы для обеспечения при соединении с нитью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атравматичности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за счет лучшего соотношения диаметров иглы с нитью.  Игла должна быть упругой, прочной, поверхность блестящей, без трещин, раковин, вмятин, царапин и заусенцев. Нить находится в консервирующем растворе.  Двойная стерильная упаковка: внутренний пакет из ламинированной фольги и внешний полимерно-бумажный пакет. Упаковка должна обеспечивать легкость вскрытия (наличие насечек или др. приспособлений).  Конструкция носителя должна обеспечивать легкое, без образования   узлов и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сукрутин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, извлечение нити из упаковки.  Маркировка шовного 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lastRenderedPageBreak/>
              <w:t xml:space="preserve">материала должна содержать номер и дату регистрационного удостоверения медицинского изделия.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lastRenderedPageBreak/>
              <w:t xml:space="preserve">150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Кетгут простой USP 2, метрич.6 L-75см с иглой HR-30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Кетгут простой USP 2, метрич.6 L-75см с иглой HR-30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200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24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Дыхательный фильтр с портом для мониторинга газов 32 мл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Дыхательный фильтр с портом для мониторинга газов 32 мл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50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1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25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Шина Шанца, бандаж для жесткой фиксации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шеи.шейный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воротник.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головодержатель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специально разработан для пациентов с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трахеостомой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, имеет отверстие над трахеей, что обеспечивает доступ к трахее и позволяет беспрепятственно производить необходимые манипуляции. Конструкция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головодержателя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состоит из двух частей: передней и задней; части скрепляются между собой ремнями с застежкой.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Головодержатель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усилен пластмассовыми накладными стабилизирующими элементами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 xml:space="preserve">обеспечивает разгрузку и стабилизацию шейного отдела позвоночника легкие материалы и анатомический профиль создают комфорт в использовании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пенополиуретан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позволяет принимать душ и проводить рентгенологические исследования, не снимая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головодержателя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. Размер М(32,5-40см).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4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26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Набор реагентов 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иммунохроматографи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lastRenderedPageBreak/>
              <w:t>ческий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экспресс-тест для одновременного определения антигена р24 ВИЧ и антител к ВИЧ-1 и 2 типов (ВИЧ-1, ВИЧ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-2) в сыворотке, плазме и цельной крови человека с принадлежностями №20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lastRenderedPageBreak/>
              <w:t xml:space="preserve">Для одновременного выявления антигена ВИЧ1 p24 и антител к ВИЧ-1, ВИЧ-2 и ВИЧ-1 группы. О в сыворотке, 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lastRenderedPageBreak/>
              <w:t xml:space="preserve">плазме, и цельной капиллярной и венозной крови человека с принадлежностями, </w:t>
            </w:r>
            <w:proofErr w:type="gram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 характеристиками</w:t>
            </w:r>
            <w:proofErr w:type="gram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подтвержденными переквалификацией. Всемирной организации здравоохранения (ВОЗ)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Иммунохроматографический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, с использованием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конъюгатов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с коллоидным селеном. Определяемый показатель.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Одновременно и раздельно на одной тест-полоске: полоса антигена - антиген ВИЧ1 p24, полоса антител - антитела к ВИЧ-1, ВИЧ-2 и ВИЧ-1 группы О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Формат набора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- Тест-полоски, в защитной фольге, объединенные в тест-карты по 10 полосок, для возможности одновременной постановки до 10 анализов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- Возможность отделения индивидуальных тест-полосок от тест-карты для постановки индивидуального анализа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Количество тестов в наборе – 20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Проведение исследования (при использовании плазмы или сыворотки) в один этап без применения буфера или других реактивов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Наличие – одностадийный экспресс-тест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Время проведения теста - 20 минут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Возможность считывания результата - 30 минут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 xml:space="preserve">Объем образца - 50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мкл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 xml:space="preserve">Аналитическая чувствительность - 2 МЕ/мл р24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Аг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Чувствительность - 100%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Специфичность - По антигену - 99,76%, по антителам – 99,96%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 xml:space="preserve">Внутренний контроль правильности проведения 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lastRenderedPageBreak/>
              <w:t>процедуры анализа для каждого теста в наличии для каждого теста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lastRenderedPageBreak/>
              <w:t xml:space="preserve">1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1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27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цоликлон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анти АВ по 5мл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предназначены для определения групп крови человека системы АВО в прямых реакциях гемагглютинации и применяются взамен или параллельно с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поликлональными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иммунными сыворотками.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Цоликлон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анти АВ по 5мл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28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Набор реагентов для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имуноферментного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подтверждения наличия-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НBs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антиген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D-0558-подтверждающий гепатит В (комплект 1)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43000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31885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29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Бест анти-ВГС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D-0776-подтверждающий гепатит С 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Бест анти-ВГС-подтверждающий тест</w:t>
            </w: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br/>
              <w:t>Набор реагентов для иммуноферментного подтверждения наличия иммуноглобулинов классов G и M к вирусу гепатита С.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39255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30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Сыворотка противоботулиническая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Сыворотка противоботулиническая тип Е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лошадинная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очищенная концентрированная жидкая. Раствор для инъекций 10000 МЕ №5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BB7E0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7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31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Сыворотка противоботулиническая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Сыворотка противоботулиническая тип А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лошадинная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очищенная концентрированная жидкая. Раствор для инъекций 10000 МЕ №5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BB7E0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3F43A9">
        <w:trPr>
          <w:trHeight w:val="1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32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Сыворотка противоботулиническая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Сыворотка противоботулиническая тип В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лошадинная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очищенная концентрированная жидкая. Раствор для инъекций 10000 </w:t>
            </w: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lastRenderedPageBreak/>
              <w:t>МЕ №5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lastRenderedPageBreak/>
              <w:t xml:space="preserve">1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BB7E0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1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33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Сыворотка противоботулиническая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Сыворотка противоботулиническая тип С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лошадинная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очищенная концентрированная жидкая. Раствор для инъекций 10000 МЕ №5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34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Бумага диаграммная 110х25х12 (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наруж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Основа - термобумага. Ширина ленты - 110 мм Длина ленты в рулоне - 25 м Внутренний диаметр втулки - 12 мм Цвет сетки - розовый Намотка - сеткой наружу рулона Толщина бумаги - 60 мкм Плотность бумаги - 55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/м2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50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4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35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Салфетки для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диспенсерной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системы (салфетки протирочные сменный блок)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Салфетки поставляются в виде перфорированного рулона в индивидуальной герметичной полиэтиленовой упаковке. Материал - вискоза + полипропилен, не оставляет следов ворса на протираемых поверхностях, имеет однородную полимерную структуру, обеспечивающую высокую устойчивость материала к истиранию. Высота не более 20см не менее 15см..200шт в рулоне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70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2975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36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Диспенсерная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система (Ведро)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Диспенсерная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система представляет собой емкость — диспенсер, в которую помещаются салфетки. Ведро-диспенсер с крышкой, многоразового использования для салфеток в рулонах изготовлено из специального пластика, работает с большим количеством агрессивных растворов. Высота не более 25см, не менее 20см.Объём не более 5,0л не менее 3,0л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135000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55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37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Экспресс-анализатор концентрации глюкозы, холестерина и </w:t>
            </w: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lastRenderedPageBreak/>
              <w:t xml:space="preserve">триглицеридов в капиллярной крови 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lastRenderedPageBreak/>
              <w:t>Измерение концентрации глюкозы, холестерина и триглицеридов в капиллярной крови.</w:t>
            </w: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br/>
              <w:t>Диапазон измерений Электроды глюкозы - 10-600мг/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дл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(0,6-33,3ммоль/л). </w:t>
            </w: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lastRenderedPageBreak/>
              <w:t>Холестерин - 130-400 мг/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дл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(3,3 - 10,2ммоль/л). Триглицериды - 50-500 мг/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дл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(0,56 - 5,6ммоль/л). 2 х 3В кнопочные литиевые батареи питания, тип - CR 2032. Источник питания: Батарею питания можно использовать в течение одного года при условии проведения 3 измерений в день (около 1000 измерений). Размеры: Длина - 97мм Высота - 49мм Ширина - 20,5мм Вес: 65г (включая батарею питания) Дисплей: жидкокристаллический дисплей Температурный диапазон для использования прибора, °C – от +10°C до +40°C Температурный диапазон для хранения прибора, °C – от +5°C до +30°C Границы влажности: Относительная влажность от 0% до 90% (без конденсации) Объем памяти: 500 показаний измерений с указанием даты и времени измерения. Рекомендация медицинским работникам: При использовании прибора руководствуйтесь соответствующими законодательными нормами. Проверку работы прибора рекомендуется проводить через три года эксплуатации.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lastRenderedPageBreak/>
              <w:t xml:space="preserve">9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252000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24970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22300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13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38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sz w:val="16"/>
                <w:szCs w:val="16"/>
                <w:lang w:eastAsia="ru-RU"/>
              </w:rPr>
            </w:pP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хлоромин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Б (пакеты по 300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гр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Хлорамин Б -Белый или слегкажелтоватый кристаллический порошок со слабым запахом хлора. Растворим в воде (1:20), легче растворим вгорячей воде. Растворяется в спирте (1:25), образуя мутноватые растворы. Содержит 25 - 29 % активногохлора. Пакеты по 300 грамм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500 пак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2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39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наконечник для дозатора 1-5ml №250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Предназначен для отбора и переноса биологических жидкостей с помощью дозаторов при проведении </w:t>
            </w: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lastRenderedPageBreak/>
              <w:t xml:space="preserve">профессиональных анализов. Без фильтра, нестерильный. Тип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Eppendorf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. Совместимость с дозаторами: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Biohit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. Верхний внутренний диаметр 13мм.Высота 150мм.Общий объем 1-5мл(1000-5000мкл) №250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lastRenderedPageBreak/>
              <w:t xml:space="preserve">20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Зонд Блэкмора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Многоразовый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двухбалонный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зонд по Блэкмору (тип 1 №18 по шкале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Шарьера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) является классическим примером стерилизуемых резиновых медицинских изделий и предназначен для остановки кровотечения пищевода из его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варикозно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-расширенных вен.</w:t>
            </w: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br/>
              <w:t xml:space="preserve">Зонд представляет из себя 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трехпросветную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 xml:space="preserve"> резиновую трубку, на конце которой с одной стороны расположен круглый и цилиндрический резиновые баллоны, а на другом конце «</w:t>
            </w:r>
            <w:proofErr w:type="spellStart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врощены</w:t>
            </w:r>
            <w:proofErr w:type="spellEnd"/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» две трубки для их надувания. Последний просвет предназначен для аспирации содержимого желудка. Также через третий просвет контролируют эффективность осуществления гемостаза.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085542" w:rsidRPr="00ED6B81" w:rsidTr="00576E5D">
        <w:trPr>
          <w:trHeight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41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Двойные кюветы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Двойные кюветы (2 ячейки в каждой) 250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шт.Helena</w:t>
            </w:r>
            <w:proofErr w:type="spellEnd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 C -2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color w:val="000000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color w:val="000000"/>
                <w:sz w:val="16"/>
                <w:szCs w:val="16"/>
                <w:lang w:eastAsia="ru-RU"/>
              </w:rPr>
              <w:t>180000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eastAsia="ru-RU"/>
              </w:rPr>
              <w:t>35990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42" w:rsidRPr="00ED6B81" w:rsidRDefault="00085542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</w:tbl>
    <w:p w:rsidR="009B62E3" w:rsidRPr="004C5850" w:rsidRDefault="009B62E3" w:rsidP="00F95A09">
      <w:pPr>
        <w:suppressAutoHyphens w:val="0"/>
        <w:jc w:val="both"/>
        <w:rPr>
          <w:szCs w:val="22"/>
          <w:lang w:eastAsia="ru-RU"/>
        </w:rPr>
      </w:pPr>
      <w:r w:rsidRPr="004C5850">
        <w:rPr>
          <w:szCs w:val="22"/>
          <w:lang w:eastAsia="ru-RU"/>
        </w:rPr>
        <w:t xml:space="preserve">При вскрытии конвертов с ценовыми предложением </w:t>
      </w:r>
      <w:r w:rsidR="00F3734E" w:rsidRPr="004C5850">
        <w:rPr>
          <w:szCs w:val="22"/>
          <w:lang w:eastAsia="ru-RU"/>
        </w:rPr>
        <w:t xml:space="preserve">представители потенциальных </w:t>
      </w:r>
      <w:r w:rsidR="00A963AB" w:rsidRPr="004C5850">
        <w:rPr>
          <w:szCs w:val="22"/>
          <w:lang w:eastAsia="ru-RU"/>
        </w:rPr>
        <w:t>поставщиков не</w:t>
      </w:r>
      <w:r w:rsidR="008105D0" w:rsidRPr="004C5850">
        <w:rPr>
          <w:szCs w:val="22"/>
          <w:lang w:eastAsia="ru-RU"/>
        </w:rPr>
        <w:t xml:space="preserve"> </w:t>
      </w:r>
      <w:r w:rsidR="00064C60" w:rsidRPr="004C5850">
        <w:rPr>
          <w:szCs w:val="22"/>
          <w:lang w:eastAsia="ru-RU"/>
        </w:rPr>
        <w:t>присутствовал</w:t>
      </w:r>
      <w:r w:rsidR="00A963AB" w:rsidRPr="004C5850">
        <w:rPr>
          <w:szCs w:val="22"/>
          <w:lang w:eastAsia="ru-RU"/>
        </w:rPr>
        <w:t>и</w:t>
      </w:r>
      <w:r w:rsidRPr="004C5850">
        <w:rPr>
          <w:szCs w:val="22"/>
          <w:lang w:eastAsia="ru-RU"/>
        </w:rPr>
        <w:t>.</w:t>
      </w:r>
    </w:p>
    <w:p w:rsidR="00703B94" w:rsidRDefault="00703B94" w:rsidP="004D78FD">
      <w:pPr>
        <w:suppressAutoHyphens w:val="0"/>
        <w:rPr>
          <w:sz w:val="22"/>
          <w:szCs w:val="22"/>
          <w:lang w:eastAsia="ru-RU"/>
        </w:rPr>
      </w:pPr>
    </w:p>
    <w:p w:rsidR="006C0465" w:rsidRPr="00B360AD" w:rsidRDefault="006C0465" w:rsidP="004D78FD">
      <w:pPr>
        <w:suppressAutoHyphens w:val="0"/>
        <w:rPr>
          <w:sz w:val="22"/>
          <w:szCs w:val="22"/>
          <w:lang w:eastAsia="ru-RU"/>
        </w:rPr>
      </w:pPr>
    </w:p>
    <w:p w:rsidR="00CD2F2B" w:rsidRPr="004C5850" w:rsidRDefault="00BA0748" w:rsidP="004C5850">
      <w:pPr>
        <w:numPr>
          <w:ilvl w:val="0"/>
          <w:numId w:val="4"/>
        </w:numPr>
        <w:suppressAutoHyphens w:val="0"/>
        <w:jc w:val="both"/>
        <w:rPr>
          <w:caps/>
          <w:spacing w:val="2"/>
          <w:szCs w:val="22"/>
          <w:lang w:eastAsia="ru-RU"/>
        </w:rPr>
      </w:pPr>
      <w:r w:rsidRPr="004C5850">
        <w:rPr>
          <w:caps/>
          <w:szCs w:val="22"/>
          <w:lang w:eastAsia="ru-RU"/>
        </w:rPr>
        <w:t>Признать победителями</w:t>
      </w:r>
      <w:r w:rsidR="00420999" w:rsidRPr="004C5850">
        <w:rPr>
          <w:caps/>
          <w:szCs w:val="22"/>
          <w:lang w:eastAsia="ru-RU"/>
        </w:rPr>
        <w:t xml:space="preserve"> закупа способом запро</w:t>
      </w:r>
      <w:r w:rsidR="00B62C5C" w:rsidRPr="004C5850">
        <w:rPr>
          <w:caps/>
          <w:szCs w:val="22"/>
          <w:lang w:eastAsia="ru-RU"/>
        </w:rPr>
        <w:t>с</w:t>
      </w:r>
      <w:r w:rsidRPr="004C5850">
        <w:rPr>
          <w:caps/>
          <w:szCs w:val="22"/>
          <w:lang w:eastAsia="ru-RU"/>
        </w:rPr>
        <w:t>а ценовых предложений следующих потенциальных поставщиков</w:t>
      </w:r>
      <w:r w:rsidR="00420999" w:rsidRPr="004C5850">
        <w:rPr>
          <w:caps/>
          <w:szCs w:val="22"/>
          <w:lang w:eastAsia="ru-RU"/>
        </w:rPr>
        <w:t xml:space="preserve"> и </w:t>
      </w:r>
      <w:r w:rsidR="00B62C5C" w:rsidRPr="004C5850">
        <w:rPr>
          <w:caps/>
          <w:color w:val="000000"/>
          <w:szCs w:val="22"/>
          <w:lang w:eastAsia="ru-RU"/>
        </w:rPr>
        <w:t>заключить с ним</w:t>
      </w:r>
      <w:r w:rsidR="00237096">
        <w:rPr>
          <w:caps/>
          <w:color w:val="000000"/>
          <w:szCs w:val="22"/>
          <w:lang w:eastAsia="ru-RU"/>
        </w:rPr>
        <w:t>И</w:t>
      </w:r>
      <w:r w:rsidR="00420999" w:rsidRPr="004C5850">
        <w:rPr>
          <w:caps/>
          <w:color w:val="000000"/>
          <w:szCs w:val="22"/>
          <w:lang w:eastAsia="ru-RU"/>
        </w:rPr>
        <w:t xml:space="preserve"> договор закупа</w:t>
      </w:r>
      <w:r w:rsidR="00420999" w:rsidRPr="004C5850">
        <w:rPr>
          <w:caps/>
          <w:szCs w:val="22"/>
          <w:lang w:eastAsia="ru-RU"/>
        </w:rPr>
        <w:t xml:space="preserve">:  </w:t>
      </w:r>
    </w:p>
    <w:p w:rsidR="00F934F2" w:rsidRPr="00F934F2" w:rsidRDefault="00F934F2" w:rsidP="00F934F2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F95A09" w:rsidRPr="00FD571F" w:rsidRDefault="00D953FC" w:rsidP="00F95A09">
      <w:pPr>
        <w:numPr>
          <w:ilvl w:val="0"/>
          <w:numId w:val="6"/>
        </w:numPr>
        <w:jc w:val="both"/>
        <w:rPr>
          <w:szCs w:val="22"/>
          <w:shd w:val="clear" w:color="auto" w:fill="FFFFFF"/>
          <w:lang w:eastAsia="ru-RU"/>
        </w:rPr>
      </w:pPr>
      <w:r>
        <w:rPr>
          <w:szCs w:val="22"/>
          <w:shd w:val="clear" w:color="auto" w:fill="FFFFFF"/>
          <w:lang w:eastAsia="ru-RU"/>
        </w:rPr>
        <w:t>По лотам №</w:t>
      </w:r>
      <w:r w:rsidR="00A819A6">
        <w:rPr>
          <w:szCs w:val="22"/>
          <w:shd w:val="clear" w:color="auto" w:fill="FFFFFF"/>
          <w:lang w:eastAsia="ru-RU"/>
        </w:rPr>
        <w:t>1,2,3,4</w:t>
      </w:r>
      <w:r w:rsidR="00481B88">
        <w:rPr>
          <w:szCs w:val="22"/>
          <w:shd w:val="clear" w:color="auto" w:fill="FFFFFF"/>
          <w:lang w:eastAsia="ru-RU"/>
        </w:rPr>
        <w:t>,20,21,22,23,24</w:t>
      </w:r>
      <w:r w:rsidR="00425109" w:rsidRPr="004C5850">
        <w:rPr>
          <w:szCs w:val="22"/>
          <w:shd w:val="clear" w:color="auto" w:fill="FFFFFF"/>
          <w:lang w:eastAsia="ru-RU"/>
        </w:rPr>
        <w:t xml:space="preserve"> победителем признать</w:t>
      </w:r>
      <w:r>
        <w:rPr>
          <w:szCs w:val="22"/>
          <w:shd w:val="clear" w:color="auto" w:fill="FFFFFF"/>
          <w:lang w:eastAsia="ru-RU"/>
        </w:rPr>
        <w:t xml:space="preserve"> потенциального поставщика </w:t>
      </w:r>
      <w:r w:rsidRPr="00DF2B18">
        <w:rPr>
          <w:b/>
          <w:szCs w:val="22"/>
          <w:shd w:val="clear" w:color="auto" w:fill="FFFFFF"/>
          <w:lang w:eastAsia="ru-RU"/>
        </w:rPr>
        <w:t>ИП Степанова 85</w:t>
      </w:r>
      <w:r w:rsidR="00425109" w:rsidRPr="004C5850">
        <w:rPr>
          <w:szCs w:val="22"/>
          <w:shd w:val="clear" w:color="auto" w:fill="FFFFFF"/>
          <w:lang w:eastAsia="ru-RU"/>
        </w:rPr>
        <w:t xml:space="preserve"> местонахождение:</w:t>
      </w:r>
      <w:r>
        <w:rPr>
          <w:szCs w:val="22"/>
          <w:shd w:val="clear" w:color="auto" w:fill="FFFFFF"/>
          <w:lang w:eastAsia="ru-RU"/>
        </w:rPr>
        <w:t xml:space="preserve"> г. Петропавловск, ул. Н. Назарбаева</w:t>
      </w:r>
      <w:r w:rsidR="00425109" w:rsidRPr="004C5850">
        <w:rPr>
          <w:szCs w:val="22"/>
          <w:shd w:val="clear" w:color="auto" w:fill="FFFFFF"/>
          <w:lang w:eastAsia="ru-RU"/>
        </w:rPr>
        <w:t xml:space="preserve">, </w:t>
      </w:r>
      <w:r>
        <w:rPr>
          <w:szCs w:val="22"/>
          <w:shd w:val="clear" w:color="auto" w:fill="FFFFFF"/>
          <w:lang w:eastAsia="ru-RU"/>
        </w:rPr>
        <w:t>163-87</w:t>
      </w:r>
      <w:r w:rsidR="00425109" w:rsidRPr="004C5850">
        <w:rPr>
          <w:szCs w:val="22"/>
          <w:shd w:val="clear" w:color="auto" w:fill="FFFFFF"/>
          <w:lang w:eastAsia="ru-RU"/>
        </w:rPr>
        <w:t xml:space="preserve">. При соответствии победителя квалификационным требованиям заключить с ним договор на сумму </w:t>
      </w:r>
      <w:r w:rsidR="000F5CE1">
        <w:rPr>
          <w:szCs w:val="22"/>
          <w:shd w:val="clear" w:color="auto" w:fill="FFFFFF"/>
          <w:lang w:eastAsia="ru-RU"/>
        </w:rPr>
        <w:t>1 133 400</w:t>
      </w:r>
      <w:r w:rsidR="00E863F1">
        <w:rPr>
          <w:szCs w:val="22"/>
          <w:shd w:val="clear" w:color="auto" w:fill="FFFFFF"/>
          <w:lang w:eastAsia="ru-RU"/>
        </w:rPr>
        <w:t xml:space="preserve"> </w:t>
      </w:r>
      <w:r w:rsidR="00425109" w:rsidRPr="004C5850">
        <w:rPr>
          <w:szCs w:val="22"/>
          <w:shd w:val="clear" w:color="auto" w:fill="FFFFFF"/>
          <w:lang w:eastAsia="ru-RU"/>
        </w:rPr>
        <w:t>тенге (</w:t>
      </w:r>
      <w:r w:rsidR="00E863F1">
        <w:rPr>
          <w:szCs w:val="22"/>
          <w:shd w:val="clear" w:color="auto" w:fill="FFFFFF"/>
          <w:lang w:eastAsia="ru-RU"/>
        </w:rPr>
        <w:t xml:space="preserve">Один миллион </w:t>
      </w:r>
      <w:r w:rsidR="000F5CE1">
        <w:rPr>
          <w:szCs w:val="22"/>
          <w:shd w:val="clear" w:color="auto" w:fill="FFFFFF"/>
          <w:lang w:eastAsia="ru-RU"/>
        </w:rPr>
        <w:t>сто тридцать три тысячи четыреста</w:t>
      </w:r>
      <w:r w:rsidR="00425109" w:rsidRPr="004C5850">
        <w:rPr>
          <w:szCs w:val="22"/>
          <w:shd w:val="clear" w:color="auto" w:fill="FFFFFF"/>
          <w:lang w:eastAsia="ru-RU"/>
        </w:rPr>
        <w:t xml:space="preserve"> тенге, 00 </w:t>
      </w:r>
      <w:proofErr w:type="spellStart"/>
      <w:r w:rsidR="00425109" w:rsidRPr="004C5850">
        <w:rPr>
          <w:szCs w:val="22"/>
          <w:shd w:val="clear" w:color="auto" w:fill="FFFFFF"/>
          <w:lang w:eastAsia="ru-RU"/>
        </w:rPr>
        <w:t>тиын</w:t>
      </w:r>
      <w:proofErr w:type="spellEnd"/>
      <w:r w:rsidR="00425109" w:rsidRPr="004C5850">
        <w:rPr>
          <w:szCs w:val="22"/>
          <w:shd w:val="clear" w:color="auto" w:fill="FFFFFF"/>
          <w:lang w:eastAsia="ru-RU"/>
        </w:rPr>
        <w:t>).</w:t>
      </w:r>
    </w:p>
    <w:p w:rsidR="00F95A09" w:rsidRPr="00035F65" w:rsidRDefault="00D953FC" w:rsidP="00F95A09">
      <w:pPr>
        <w:numPr>
          <w:ilvl w:val="0"/>
          <w:numId w:val="6"/>
        </w:numPr>
        <w:jc w:val="both"/>
        <w:rPr>
          <w:szCs w:val="22"/>
          <w:shd w:val="clear" w:color="auto" w:fill="FFFFFF"/>
          <w:lang w:eastAsia="ru-RU"/>
        </w:rPr>
      </w:pPr>
      <w:r>
        <w:rPr>
          <w:szCs w:val="22"/>
          <w:shd w:val="clear" w:color="auto" w:fill="FFFFFF"/>
          <w:lang w:eastAsia="ru-RU"/>
        </w:rPr>
        <w:t>По лотам №</w:t>
      </w:r>
      <w:r w:rsidR="0099296A">
        <w:rPr>
          <w:szCs w:val="22"/>
          <w:shd w:val="clear" w:color="auto" w:fill="FFFFFF"/>
          <w:lang w:eastAsia="ru-RU"/>
        </w:rPr>
        <w:t>27,34</w:t>
      </w:r>
      <w:r w:rsidRPr="004C5850">
        <w:rPr>
          <w:szCs w:val="22"/>
          <w:shd w:val="clear" w:color="auto" w:fill="FFFFFF"/>
          <w:lang w:eastAsia="ru-RU"/>
        </w:rPr>
        <w:t xml:space="preserve"> победителем признать</w:t>
      </w:r>
      <w:r>
        <w:rPr>
          <w:szCs w:val="22"/>
          <w:shd w:val="clear" w:color="auto" w:fill="FFFFFF"/>
          <w:lang w:eastAsia="ru-RU"/>
        </w:rPr>
        <w:t xml:space="preserve"> потенциального поставщика </w:t>
      </w:r>
      <w:r w:rsidRPr="00DF2B18">
        <w:rPr>
          <w:b/>
          <w:szCs w:val="22"/>
          <w:shd w:val="clear" w:color="auto" w:fill="FFFFFF"/>
          <w:lang w:eastAsia="ru-RU"/>
        </w:rPr>
        <w:t>ТОО «</w:t>
      </w:r>
      <w:proofErr w:type="spellStart"/>
      <w:r w:rsidRPr="00DF2B18">
        <w:rPr>
          <w:b/>
          <w:szCs w:val="22"/>
          <w:shd w:val="clear" w:color="auto" w:fill="FFFFFF"/>
          <w:lang w:eastAsia="ru-RU"/>
        </w:rPr>
        <w:t>Гелика</w:t>
      </w:r>
      <w:proofErr w:type="spellEnd"/>
      <w:r w:rsidRPr="00DF2B18">
        <w:rPr>
          <w:b/>
          <w:szCs w:val="22"/>
          <w:shd w:val="clear" w:color="auto" w:fill="FFFFFF"/>
          <w:lang w:eastAsia="ru-RU"/>
        </w:rPr>
        <w:t>»</w:t>
      </w:r>
      <w:r w:rsidRPr="004C5850">
        <w:rPr>
          <w:szCs w:val="22"/>
          <w:shd w:val="clear" w:color="auto" w:fill="FFFFFF"/>
          <w:lang w:eastAsia="ru-RU"/>
        </w:rPr>
        <w:t xml:space="preserve"> местонахождение:</w:t>
      </w:r>
      <w:r>
        <w:rPr>
          <w:szCs w:val="22"/>
          <w:shd w:val="clear" w:color="auto" w:fill="FFFFFF"/>
          <w:lang w:eastAsia="ru-RU"/>
        </w:rPr>
        <w:t xml:space="preserve"> г. Петропавловск, ул. Маяковского</w:t>
      </w:r>
      <w:r w:rsidRPr="004C5850">
        <w:rPr>
          <w:szCs w:val="22"/>
          <w:shd w:val="clear" w:color="auto" w:fill="FFFFFF"/>
          <w:lang w:eastAsia="ru-RU"/>
        </w:rPr>
        <w:t xml:space="preserve">, </w:t>
      </w:r>
      <w:r>
        <w:rPr>
          <w:szCs w:val="22"/>
          <w:shd w:val="clear" w:color="auto" w:fill="FFFFFF"/>
          <w:lang w:eastAsia="ru-RU"/>
        </w:rPr>
        <w:t>95</w:t>
      </w:r>
      <w:r w:rsidRPr="004C5850">
        <w:rPr>
          <w:szCs w:val="22"/>
          <w:shd w:val="clear" w:color="auto" w:fill="FFFFFF"/>
          <w:lang w:eastAsia="ru-RU"/>
        </w:rPr>
        <w:t>. При соответствии победителя квалификационным требованиям за</w:t>
      </w:r>
      <w:r w:rsidR="0099296A">
        <w:rPr>
          <w:szCs w:val="22"/>
          <w:shd w:val="clear" w:color="auto" w:fill="FFFFFF"/>
          <w:lang w:eastAsia="ru-RU"/>
        </w:rPr>
        <w:t xml:space="preserve">ключить с ним договор на сумму 32 590 </w:t>
      </w:r>
      <w:r w:rsidRPr="004C5850">
        <w:rPr>
          <w:szCs w:val="22"/>
          <w:shd w:val="clear" w:color="auto" w:fill="FFFFFF"/>
          <w:lang w:eastAsia="ru-RU"/>
        </w:rPr>
        <w:t>тенге (</w:t>
      </w:r>
      <w:r w:rsidR="0099296A">
        <w:rPr>
          <w:szCs w:val="22"/>
          <w:shd w:val="clear" w:color="auto" w:fill="FFFFFF"/>
          <w:lang w:eastAsia="ru-RU"/>
        </w:rPr>
        <w:t>Тридцать две тысячи пятьсот девяноста</w:t>
      </w:r>
      <w:r w:rsidRPr="004C5850">
        <w:rPr>
          <w:szCs w:val="22"/>
          <w:shd w:val="clear" w:color="auto" w:fill="FFFFFF"/>
          <w:lang w:eastAsia="ru-RU"/>
        </w:rPr>
        <w:t xml:space="preserve"> тенге, 00 </w:t>
      </w:r>
      <w:proofErr w:type="spellStart"/>
      <w:r w:rsidRPr="004C5850">
        <w:rPr>
          <w:szCs w:val="22"/>
          <w:shd w:val="clear" w:color="auto" w:fill="FFFFFF"/>
          <w:lang w:eastAsia="ru-RU"/>
        </w:rPr>
        <w:t>тиын</w:t>
      </w:r>
      <w:proofErr w:type="spellEnd"/>
      <w:r w:rsidRPr="004C5850">
        <w:rPr>
          <w:szCs w:val="22"/>
          <w:shd w:val="clear" w:color="auto" w:fill="FFFFFF"/>
          <w:lang w:eastAsia="ru-RU"/>
        </w:rPr>
        <w:t>).</w:t>
      </w:r>
    </w:p>
    <w:p w:rsidR="00F95A09" w:rsidRPr="00035F65" w:rsidRDefault="00D953FC" w:rsidP="00F95A09">
      <w:pPr>
        <w:numPr>
          <w:ilvl w:val="0"/>
          <w:numId w:val="6"/>
        </w:numPr>
        <w:jc w:val="both"/>
        <w:rPr>
          <w:szCs w:val="22"/>
          <w:shd w:val="clear" w:color="auto" w:fill="FFFFFF"/>
          <w:lang w:eastAsia="ru-RU"/>
        </w:rPr>
      </w:pPr>
      <w:r>
        <w:rPr>
          <w:szCs w:val="22"/>
          <w:shd w:val="clear" w:color="auto" w:fill="FFFFFF"/>
          <w:lang w:eastAsia="ru-RU"/>
        </w:rPr>
        <w:lastRenderedPageBreak/>
        <w:t>По лотам №</w:t>
      </w:r>
      <w:r w:rsidR="00714984">
        <w:rPr>
          <w:szCs w:val="22"/>
          <w:shd w:val="clear" w:color="auto" w:fill="FFFFFF"/>
          <w:lang w:eastAsia="ru-RU"/>
        </w:rPr>
        <w:t>7,26</w:t>
      </w:r>
      <w:r w:rsidRPr="004C5850">
        <w:rPr>
          <w:szCs w:val="22"/>
          <w:shd w:val="clear" w:color="auto" w:fill="FFFFFF"/>
          <w:lang w:eastAsia="ru-RU"/>
        </w:rPr>
        <w:t xml:space="preserve"> победителем признать</w:t>
      </w:r>
      <w:r>
        <w:rPr>
          <w:szCs w:val="22"/>
          <w:shd w:val="clear" w:color="auto" w:fill="FFFFFF"/>
          <w:lang w:eastAsia="ru-RU"/>
        </w:rPr>
        <w:t xml:space="preserve"> потенциального поставщика </w:t>
      </w:r>
      <w:r w:rsidR="00E26F89" w:rsidRPr="00DF2B18">
        <w:rPr>
          <w:b/>
          <w:szCs w:val="22"/>
          <w:shd w:val="clear" w:color="auto" w:fill="FFFFFF"/>
          <w:lang w:eastAsia="ru-RU"/>
        </w:rPr>
        <w:t>ТОО «</w:t>
      </w:r>
      <w:proofErr w:type="spellStart"/>
      <w:r w:rsidR="00E26F89" w:rsidRPr="00DF2B18">
        <w:rPr>
          <w:b/>
          <w:szCs w:val="22"/>
          <w:shd w:val="clear" w:color="auto" w:fill="FFFFFF"/>
          <w:lang w:val="en-US" w:eastAsia="ru-RU"/>
        </w:rPr>
        <w:t>Bioland</w:t>
      </w:r>
      <w:proofErr w:type="spellEnd"/>
      <w:r w:rsidR="00E26F89" w:rsidRPr="00DF2B18">
        <w:rPr>
          <w:b/>
          <w:szCs w:val="22"/>
          <w:shd w:val="clear" w:color="auto" w:fill="FFFFFF"/>
          <w:lang w:eastAsia="ru-RU"/>
        </w:rPr>
        <w:t xml:space="preserve"> </w:t>
      </w:r>
      <w:r w:rsidR="00E26F89" w:rsidRPr="00DF2B18">
        <w:rPr>
          <w:b/>
          <w:szCs w:val="22"/>
          <w:shd w:val="clear" w:color="auto" w:fill="FFFFFF"/>
          <w:lang w:val="en-US" w:eastAsia="ru-RU"/>
        </w:rPr>
        <w:t>group</w:t>
      </w:r>
      <w:r w:rsidR="00E26F89" w:rsidRPr="00DF2B18">
        <w:rPr>
          <w:b/>
          <w:szCs w:val="22"/>
          <w:shd w:val="clear" w:color="auto" w:fill="FFFFFF"/>
          <w:lang w:eastAsia="ru-RU"/>
        </w:rPr>
        <w:t>»</w:t>
      </w:r>
      <w:r w:rsidRPr="004C5850">
        <w:rPr>
          <w:szCs w:val="22"/>
          <w:shd w:val="clear" w:color="auto" w:fill="FFFFFF"/>
          <w:lang w:eastAsia="ru-RU"/>
        </w:rPr>
        <w:t xml:space="preserve"> местонахождение:</w:t>
      </w:r>
      <w:r>
        <w:rPr>
          <w:szCs w:val="22"/>
          <w:shd w:val="clear" w:color="auto" w:fill="FFFFFF"/>
          <w:lang w:eastAsia="ru-RU"/>
        </w:rPr>
        <w:t xml:space="preserve"> г. </w:t>
      </w:r>
      <w:r w:rsidR="00E26F89">
        <w:rPr>
          <w:szCs w:val="22"/>
          <w:shd w:val="clear" w:color="auto" w:fill="FFFFFF"/>
          <w:lang w:eastAsia="ru-RU"/>
        </w:rPr>
        <w:t>Алматы, ул. Гагарина, 236б (юр. адрес), г. Алматы, ул. Заречная, 2Г (факт. адрес)</w:t>
      </w:r>
      <w:r w:rsidRPr="004C5850">
        <w:rPr>
          <w:szCs w:val="22"/>
          <w:shd w:val="clear" w:color="auto" w:fill="FFFFFF"/>
          <w:lang w:eastAsia="ru-RU"/>
        </w:rPr>
        <w:t xml:space="preserve">. При соответствии победителя квалификационным требованиям заключить с ним договор на сумму </w:t>
      </w:r>
      <w:r w:rsidR="00714984">
        <w:rPr>
          <w:szCs w:val="22"/>
          <w:shd w:val="clear" w:color="auto" w:fill="FFFFFF"/>
          <w:lang w:eastAsia="ru-RU"/>
        </w:rPr>
        <w:t xml:space="preserve">77 000 </w:t>
      </w:r>
      <w:r w:rsidRPr="004C5850">
        <w:rPr>
          <w:szCs w:val="22"/>
          <w:shd w:val="clear" w:color="auto" w:fill="FFFFFF"/>
          <w:lang w:eastAsia="ru-RU"/>
        </w:rPr>
        <w:t>тенге (</w:t>
      </w:r>
      <w:r w:rsidR="00714984">
        <w:rPr>
          <w:szCs w:val="22"/>
          <w:shd w:val="clear" w:color="auto" w:fill="FFFFFF"/>
          <w:lang w:eastAsia="ru-RU"/>
        </w:rPr>
        <w:t>Семьдесят семь тысяч</w:t>
      </w:r>
      <w:r w:rsidRPr="004C5850">
        <w:rPr>
          <w:szCs w:val="22"/>
          <w:shd w:val="clear" w:color="auto" w:fill="FFFFFF"/>
          <w:lang w:eastAsia="ru-RU"/>
        </w:rPr>
        <w:t xml:space="preserve"> тенге, 00 </w:t>
      </w:r>
      <w:proofErr w:type="spellStart"/>
      <w:r w:rsidRPr="004C5850">
        <w:rPr>
          <w:szCs w:val="22"/>
          <w:shd w:val="clear" w:color="auto" w:fill="FFFFFF"/>
          <w:lang w:eastAsia="ru-RU"/>
        </w:rPr>
        <w:t>тиын</w:t>
      </w:r>
      <w:proofErr w:type="spellEnd"/>
      <w:r w:rsidRPr="004C5850">
        <w:rPr>
          <w:szCs w:val="22"/>
          <w:shd w:val="clear" w:color="auto" w:fill="FFFFFF"/>
          <w:lang w:eastAsia="ru-RU"/>
        </w:rPr>
        <w:t>).</w:t>
      </w:r>
    </w:p>
    <w:p w:rsidR="00F95A09" w:rsidRPr="00035F65" w:rsidRDefault="00DF2B18" w:rsidP="00F95A09">
      <w:pPr>
        <w:numPr>
          <w:ilvl w:val="0"/>
          <w:numId w:val="6"/>
        </w:numPr>
        <w:jc w:val="both"/>
        <w:rPr>
          <w:szCs w:val="22"/>
          <w:shd w:val="clear" w:color="auto" w:fill="FFFFFF"/>
          <w:lang w:eastAsia="ru-RU"/>
        </w:rPr>
      </w:pPr>
      <w:r>
        <w:rPr>
          <w:szCs w:val="22"/>
          <w:shd w:val="clear" w:color="auto" w:fill="FFFFFF"/>
          <w:lang w:eastAsia="ru-RU"/>
        </w:rPr>
        <w:t>По лотам №</w:t>
      </w:r>
      <w:r w:rsidR="00B34C1D">
        <w:rPr>
          <w:szCs w:val="22"/>
          <w:shd w:val="clear" w:color="auto" w:fill="FFFFFF"/>
          <w:lang w:eastAsia="ru-RU"/>
        </w:rPr>
        <w:t>41</w:t>
      </w:r>
      <w:r w:rsidRPr="004C5850">
        <w:rPr>
          <w:szCs w:val="22"/>
          <w:shd w:val="clear" w:color="auto" w:fill="FFFFFF"/>
          <w:lang w:eastAsia="ru-RU"/>
        </w:rPr>
        <w:t xml:space="preserve"> победителем признать</w:t>
      </w:r>
      <w:r>
        <w:rPr>
          <w:szCs w:val="22"/>
          <w:shd w:val="clear" w:color="auto" w:fill="FFFFFF"/>
          <w:lang w:eastAsia="ru-RU"/>
        </w:rPr>
        <w:t xml:space="preserve"> потенциального поставщика </w:t>
      </w:r>
      <w:r w:rsidRPr="003C5950">
        <w:rPr>
          <w:b/>
          <w:szCs w:val="22"/>
          <w:shd w:val="clear" w:color="auto" w:fill="FFFFFF"/>
          <w:lang w:eastAsia="ru-RU"/>
        </w:rPr>
        <w:t>ТОО «</w:t>
      </w:r>
      <w:proofErr w:type="spellStart"/>
      <w:r w:rsidRPr="003C5950">
        <w:rPr>
          <w:b/>
          <w:szCs w:val="22"/>
          <w:shd w:val="clear" w:color="auto" w:fill="FFFFFF"/>
          <w:lang w:eastAsia="ru-RU"/>
        </w:rPr>
        <w:t>ОрдаМед</w:t>
      </w:r>
      <w:proofErr w:type="spellEnd"/>
      <w:r w:rsidRPr="003C5950">
        <w:rPr>
          <w:b/>
          <w:szCs w:val="22"/>
          <w:shd w:val="clear" w:color="auto" w:fill="FFFFFF"/>
          <w:lang w:eastAsia="ru-RU"/>
        </w:rPr>
        <w:t xml:space="preserve"> Петропавловск»</w:t>
      </w:r>
      <w:r w:rsidRPr="004C5850">
        <w:rPr>
          <w:szCs w:val="22"/>
          <w:shd w:val="clear" w:color="auto" w:fill="FFFFFF"/>
          <w:lang w:eastAsia="ru-RU"/>
        </w:rPr>
        <w:t xml:space="preserve"> местонахождение:</w:t>
      </w:r>
      <w:r>
        <w:rPr>
          <w:szCs w:val="22"/>
          <w:shd w:val="clear" w:color="auto" w:fill="FFFFFF"/>
          <w:lang w:eastAsia="ru-RU"/>
        </w:rPr>
        <w:t xml:space="preserve"> г. </w:t>
      </w:r>
      <w:r w:rsidR="00B34C1D">
        <w:rPr>
          <w:szCs w:val="22"/>
          <w:shd w:val="clear" w:color="auto" w:fill="FFFFFF"/>
          <w:lang w:eastAsia="ru-RU"/>
        </w:rPr>
        <w:t xml:space="preserve">Петропавловск, ул. Чкалова, д. 48, офис 222. </w:t>
      </w:r>
      <w:r w:rsidRPr="004C5850">
        <w:rPr>
          <w:szCs w:val="22"/>
          <w:shd w:val="clear" w:color="auto" w:fill="FFFFFF"/>
          <w:lang w:eastAsia="ru-RU"/>
        </w:rPr>
        <w:t>При соответствии победителя квалификационным требованиям заключить с ним договор на сумму</w:t>
      </w:r>
      <w:r w:rsidR="00D918F1">
        <w:rPr>
          <w:szCs w:val="22"/>
          <w:shd w:val="clear" w:color="auto" w:fill="FFFFFF"/>
          <w:lang w:eastAsia="ru-RU"/>
        </w:rPr>
        <w:t xml:space="preserve"> 179 950</w:t>
      </w:r>
      <w:r w:rsidRPr="004C5850">
        <w:rPr>
          <w:szCs w:val="22"/>
          <w:shd w:val="clear" w:color="auto" w:fill="FFFFFF"/>
          <w:lang w:eastAsia="ru-RU"/>
        </w:rPr>
        <w:t xml:space="preserve"> тенге (</w:t>
      </w:r>
      <w:r w:rsidR="00D918F1">
        <w:rPr>
          <w:szCs w:val="22"/>
          <w:shd w:val="clear" w:color="auto" w:fill="FFFFFF"/>
          <w:lang w:eastAsia="ru-RU"/>
        </w:rPr>
        <w:t>Сто семьдесят девять тысяч девятьсот пятьдесят</w:t>
      </w:r>
      <w:r w:rsidRPr="004C5850">
        <w:rPr>
          <w:szCs w:val="22"/>
          <w:shd w:val="clear" w:color="auto" w:fill="FFFFFF"/>
          <w:lang w:eastAsia="ru-RU"/>
        </w:rPr>
        <w:t xml:space="preserve"> тенге, 00 </w:t>
      </w:r>
      <w:proofErr w:type="spellStart"/>
      <w:r w:rsidRPr="004C5850">
        <w:rPr>
          <w:szCs w:val="22"/>
          <w:shd w:val="clear" w:color="auto" w:fill="FFFFFF"/>
          <w:lang w:eastAsia="ru-RU"/>
        </w:rPr>
        <w:t>тиын</w:t>
      </w:r>
      <w:proofErr w:type="spellEnd"/>
      <w:r w:rsidRPr="004C5850">
        <w:rPr>
          <w:szCs w:val="22"/>
          <w:shd w:val="clear" w:color="auto" w:fill="FFFFFF"/>
          <w:lang w:eastAsia="ru-RU"/>
        </w:rPr>
        <w:t>).</w:t>
      </w:r>
    </w:p>
    <w:p w:rsidR="00F95A09" w:rsidRPr="00035F65" w:rsidRDefault="00DF2B18" w:rsidP="00F95A09">
      <w:pPr>
        <w:numPr>
          <w:ilvl w:val="0"/>
          <w:numId w:val="6"/>
        </w:numPr>
        <w:jc w:val="both"/>
        <w:rPr>
          <w:szCs w:val="22"/>
          <w:shd w:val="clear" w:color="auto" w:fill="FFFFFF"/>
          <w:lang w:eastAsia="ru-RU"/>
        </w:rPr>
      </w:pPr>
      <w:r>
        <w:rPr>
          <w:szCs w:val="22"/>
          <w:shd w:val="clear" w:color="auto" w:fill="FFFFFF"/>
          <w:lang w:eastAsia="ru-RU"/>
        </w:rPr>
        <w:t>По лотам №</w:t>
      </w:r>
      <w:r w:rsidR="00B6509D">
        <w:rPr>
          <w:szCs w:val="22"/>
          <w:shd w:val="clear" w:color="auto" w:fill="FFFFFF"/>
          <w:lang w:eastAsia="ru-RU"/>
        </w:rPr>
        <w:t>13,15,16,17,18</w:t>
      </w:r>
      <w:r w:rsidRPr="004C5850">
        <w:rPr>
          <w:szCs w:val="22"/>
          <w:shd w:val="clear" w:color="auto" w:fill="FFFFFF"/>
          <w:lang w:eastAsia="ru-RU"/>
        </w:rPr>
        <w:t xml:space="preserve"> победителем признать</w:t>
      </w:r>
      <w:r>
        <w:rPr>
          <w:szCs w:val="22"/>
          <w:shd w:val="clear" w:color="auto" w:fill="FFFFFF"/>
          <w:lang w:eastAsia="ru-RU"/>
        </w:rPr>
        <w:t xml:space="preserve"> потенциального поставщика </w:t>
      </w:r>
      <w:r w:rsidRPr="003C5950">
        <w:rPr>
          <w:b/>
          <w:szCs w:val="22"/>
          <w:shd w:val="clear" w:color="auto" w:fill="FFFFFF"/>
          <w:lang w:eastAsia="ru-RU"/>
        </w:rPr>
        <w:t>ТОО «</w:t>
      </w:r>
      <w:r w:rsidR="003C5950" w:rsidRPr="003C5950">
        <w:rPr>
          <w:b/>
          <w:szCs w:val="22"/>
          <w:shd w:val="clear" w:color="auto" w:fill="FFFFFF"/>
          <w:lang w:eastAsia="ru-RU"/>
        </w:rPr>
        <w:t>Альянс</w:t>
      </w:r>
      <w:r w:rsidRPr="003C5950">
        <w:rPr>
          <w:b/>
          <w:szCs w:val="22"/>
          <w:shd w:val="clear" w:color="auto" w:fill="FFFFFF"/>
          <w:lang w:eastAsia="ru-RU"/>
        </w:rPr>
        <w:t>»</w:t>
      </w:r>
      <w:r w:rsidRPr="004C5850">
        <w:rPr>
          <w:szCs w:val="22"/>
          <w:shd w:val="clear" w:color="auto" w:fill="FFFFFF"/>
          <w:lang w:eastAsia="ru-RU"/>
        </w:rPr>
        <w:t xml:space="preserve"> местонахождение:</w:t>
      </w:r>
      <w:r>
        <w:rPr>
          <w:szCs w:val="22"/>
          <w:shd w:val="clear" w:color="auto" w:fill="FFFFFF"/>
          <w:lang w:eastAsia="ru-RU"/>
        </w:rPr>
        <w:t xml:space="preserve"> г. </w:t>
      </w:r>
      <w:r w:rsidR="000F7386">
        <w:rPr>
          <w:szCs w:val="22"/>
          <w:shd w:val="clear" w:color="auto" w:fill="FFFFFF"/>
          <w:lang w:eastAsia="ru-RU"/>
        </w:rPr>
        <w:t>Усть-Каменогорск</w:t>
      </w:r>
      <w:r>
        <w:rPr>
          <w:szCs w:val="22"/>
          <w:shd w:val="clear" w:color="auto" w:fill="FFFFFF"/>
          <w:lang w:eastAsia="ru-RU"/>
        </w:rPr>
        <w:t>, ул.</w:t>
      </w:r>
      <w:r w:rsidR="000F7386">
        <w:rPr>
          <w:szCs w:val="22"/>
          <w:shd w:val="clear" w:color="auto" w:fill="FFFFFF"/>
          <w:lang w:eastAsia="ru-RU"/>
        </w:rPr>
        <w:t xml:space="preserve"> Красина</w:t>
      </w:r>
      <w:r>
        <w:rPr>
          <w:szCs w:val="22"/>
          <w:shd w:val="clear" w:color="auto" w:fill="FFFFFF"/>
          <w:lang w:eastAsia="ru-RU"/>
        </w:rPr>
        <w:t xml:space="preserve">, </w:t>
      </w:r>
      <w:r w:rsidR="000F7386">
        <w:rPr>
          <w:szCs w:val="22"/>
          <w:shd w:val="clear" w:color="auto" w:fill="FFFFFF"/>
          <w:lang w:eastAsia="ru-RU"/>
        </w:rPr>
        <w:t>12/2</w:t>
      </w:r>
      <w:r w:rsidRPr="004C5850">
        <w:rPr>
          <w:szCs w:val="22"/>
          <w:shd w:val="clear" w:color="auto" w:fill="FFFFFF"/>
          <w:lang w:eastAsia="ru-RU"/>
        </w:rPr>
        <w:t xml:space="preserve">. При соответствии победителя квалификационным требованиям заключить с ним договор на сумму </w:t>
      </w:r>
      <w:r w:rsidR="00B6509D">
        <w:rPr>
          <w:szCs w:val="22"/>
          <w:shd w:val="clear" w:color="auto" w:fill="FFFFFF"/>
          <w:lang w:eastAsia="ru-RU"/>
        </w:rPr>
        <w:t xml:space="preserve">83 300 </w:t>
      </w:r>
      <w:r w:rsidRPr="004C5850">
        <w:rPr>
          <w:szCs w:val="22"/>
          <w:shd w:val="clear" w:color="auto" w:fill="FFFFFF"/>
          <w:lang w:eastAsia="ru-RU"/>
        </w:rPr>
        <w:t>тенге (</w:t>
      </w:r>
      <w:r w:rsidR="00B6509D">
        <w:rPr>
          <w:szCs w:val="22"/>
          <w:shd w:val="clear" w:color="auto" w:fill="FFFFFF"/>
          <w:lang w:eastAsia="ru-RU"/>
        </w:rPr>
        <w:t xml:space="preserve">Восемьдесят три тысячи триста </w:t>
      </w:r>
      <w:r w:rsidRPr="004C5850">
        <w:rPr>
          <w:szCs w:val="22"/>
          <w:shd w:val="clear" w:color="auto" w:fill="FFFFFF"/>
          <w:lang w:eastAsia="ru-RU"/>
        </w:rPr>
        <w:t xml:space="preserve">тенге, 00 </w:t>
      </w:r>
      <w:proofErr w:type="spellStart"/>
      <w:r w:rsidRPr="004C5850">
        <w:rPr>
          <w:szCs w:val="22"/>
          <w:shd w:val="clear" w:color="auto" w:fill="FFFFFF"/>
          <w:lang w:eastAsia="ru-RU"/>
        </w:rPr>
        <w:t>тиын</w:t>
      </w:r>
      <w:proofErr w:type="spellEnd"/>
      <w:r w:rsidRPr="004C5850">
        <w:rPr>
          <w:szCs w:val="22"/>
          <w:shd w:val="clear" w:color="auto" w:fill="FFFFFF"/>
          <w:lang w:eastAsia="ru-RU"/>
        </w:rPr>
        <w:t>).</w:t>
      </w:r>
    </w:p>
    <w:p w:rsidR="00DC5264" w:rsidRPr="00035F65" w:rsidRDefault="00DF2B18" w:rsidP="00035F65">
      <w:pPr>
        <w:numPr>
          <w:ilvl w:val="0"/>
          <w:numId w:val="6"/>
        </w:numPr>
        <w:jc w:val="both"/>
        <w:rPr>
          <w:szCs w:val="22"/>
          <w:shd w:val="clear" w:color="auto" w:fill="FFFFFF"/>
          <w:lang w:eastAsia="ru-RU"/>
        </w:rPr>
      </w:pPr>
      <w:r>
        <w:rPr>
          <w:szCs w:val="22"/>
          <w:shd w:val="clear" w:color="auto" w:fill="FFFFFF"/>
          <w:lang w:eastAsia="ru-RU"/>
        </w:rPr>
        <w:t>По лотам №</w:t>
      </w:r>
      <w:r w:rsidR="00481B88">
        <w:rPr>
          <w:szCs w:val="22"/>
          <w:shd w:val="clear" w:color="auto" w:fill="FFFFFF"/>
          <w:lang w:eastAsia="ru-RU"/>
        </w:rPr>
        <w:t>28,29,37</w:t>
      </w:r>
      <w:r w:rsidRPr="004C5850">
        <w:rPr>
          <w:szCs w:val="22"/>
          <w:shd w:val="clear" w:color="auto" w:fill="FFFFFF"/>
          <w:lang w:eastAsia="ru-RU"/>
        </w:rPr>
        <w:t xml:space="preserve"> победителем признать</w:t>
      </w:r>
      <w:r>
        <w:rPr>
          <w:szCs w:val="22"/>
          <w:shd w:val="clear" w:color="auto" w:fill="FFFFFF"/>
          <w:lang w:eastAsia="ru-RU"/>
        </w:rPr>
        <w:t xml:space="preserve"> потенциального поставщика </w:t>
      </w:r>
      <w:r w:rsidRPr="00C00C26">
        <w:rPr>
          <w:b/>
          <w:szCs w:val="22"/>
          <w:shd w:val="clear" w:color="auto" w:fill="FFFFFF"/>
          <w:lang w:eastAsia="ru-RU"/>
        </w:rPr>
        <w:t>ТОО «</w:t>
      </w:r>
      <w:r w:rsidR="00C00C26" w:rsidRPr="00C00C26">
        <w:rPr>
          <w:b/>
          <w:szCs w:val="22"/>
          <w:shd w:val="clear" w:color="auto" w:fill="FFFFFF"/>
          <w:lang w:eastAsia="ru-RU"/>
        </w:rPr>
        <w:t>Тех-</w:t>
      </w:r>
      <w:proofErr w:type="spellStart"/>
      <w:r w:rsidR="00C00C26" w:rsidRPr="00C00C26">
        <w:rPr>
          <w:b/>
          <w:szCs w:val="22"/>
          <w:shd w:val="clear" w:color="auto" w:fill="FFFFFF"/>
          <w:lang w:eastAsia="ru-RU"/>
        </w:rPr>
        <w:t>Фарма</w:t>
      </w:r>
      <w:proofErr w:type="spellEnd"/>
      <w:r w:rsidRPr="00C00C26">
        <w:rPr>
          <w:b/>
          <w:szCs w:val="22"/>
          <w:shd w:val="clear" w:color="auto" w:fill="FFFFFF"/>
          <w:lang w:eastAsia="ru-RU"/>
        </w:rPr>
        <w:t>»</w:t>
      </w:r>
      <w:r w:rsidRPr="004C5850">
        <w:rPr>
          <w:szCs w:val="22"/>
          <w:shd w:val="clear" w:color="auto" w:fill="FFFFFF"/>
          <w:lang w:eastAsia="ru-RU"/>
        </w:rPr>
        <w:t xml:space="preserve"> местонахождение:</w:t>
      </w:r>
      <w:r>
        <w:rPr>
          <w:szCs w:val="22"/>
          <w:shd w:val="clear" w:color="auto" w:fill="FFFFFF"/>
          <w:lang w:eastAsia="ru-RU"/>
        </w:rPr>
        <w:t xml:space="preserve"> г. </w:t>
      </w:r>
      <w:r w:rsidR="00163A6D">
        <w:rPr>
          <w:szCs w:val="22"/>
          <w:shd w:val="clear" w:color="auto" w:fill="FFFFFF"/>
          <w:lang w:eastAsia="ru-RU"/>
        </w:rPr>
        <w:t>Петропавловск</w:t>
      </w:r>
      <w:r>
        <w:rPr>
          <w:szCs w:val="22"/>
          <w:shd w:val="clear" w:color="auto" w:fill="FFFFFF"/>
          <w:lang w:eastAsia="ru-RU"/>
        </w:rPr>
        <w:t xml:space="preserve">, ул. </w:t>
      </w:r>
      <w:r w:rsidR="00163A6D">
        <w:rPr>
          <w:szCs w:val="22"/>
          <w:shd w:val="clear" w:color="auto" w:fill="FFFFFF"/>
          <w:lang w:eastAsia="ru-RU"/>
        </w:rPr>
        <w:t>Н. Назарбаева, 327</w:t>
      </w:r>
      <w:r w:rsidRPr="004C5850">
        <w:rPr>
          <w:szCs w:val="22"/>
          <w:shd w:val="clear" w:color="auto" w:fill="FFFFFF"/>
          <w:lang w:eastAsia="ru-RU"/>
        </w:rPr>
        <w:t>. При соответствии победителя квалификационным требованиям заключить с ним договор на сумму</w:t>
      </w:r>
      <w:r w:rsidR="00481B88">
        <w:rPr>
          <w:szCs w:val="22"/>
          <w:shd w:val="clear" w:color="auto" w:fill="FFFFFF"/>
          <w:lang w:eastAsia="ru-RU"/>
        </w:rPr>
        <w:t xml:space="preserve"> 271 840</w:t>
      </w:r>
      <w:r w:rsidRPr="004C5850">
        <w:rPr>
          <w:szCs w:val="22"/>
          <w:shd w:val="clear" w:color="auto" w:fill="FFFFFF"/>
          <w:lang w:eastAsia="ru-RU"/>
        </w:rPr>
        <w:t xml:space="preserve"> тенге (</w:t>
      </w:r>
      <w:r w:rsidR="00481B88">
        <w:rPr>
          <w:szCs w:val="22"/>
          <w:shd w:val="clear" w:color="auto" w:fill="FFFFFF"/>
          <w:lang w:eastAsia="ru-RU"/>
        </w:rPr>
        <w:t xml:space="preserve">Двести семьдесят одна тысяча восемьсот сорок </w:t>
      </w:r>
      <w:r w:rsidRPr="004C5850">
        <w:rPr>
          <w:szCs w:val="22"/>
          <w:shd w:val="clear" w:color="auto" w:fill="FFFFFF"/>
          <w:lang w:eastAsia="ru-RU"/>
        </w:rPr>
        <w:t xml:space="preserve">тенге, 00 </w:t>
      </w:r>
      <w:proofErr w:type="spellStart"/>
      <w:r w:rsidRPr="004C5850">
        <w:rPr>
          <w:szCs w:val="22"/>
          <w:shd w:val="clear" w:color="auto" w:fill="FFFFFF"/>
          <w:lang w:eastAsia="ru-RU"/>
        </w:rPr>
        <w:t>тиын</w:t>
      </w:r>
      <w:proofErr w:type="spellEnd"/>
      <w:r w:rsidRPr="004C5850">
        <w:rPr>
          <w:szCs w:val="22"/>
          <w:shd w:val="clear" w:color="auto" w:fill="FFFFFF"/>
          <w:lang w:eastAsia="ru-RU"/>
        </w:rPr>
        <w:t>).</w:t>
      </w:r>
    </w:p>
    <w:p w:rsidR="00DC5264" w:rsidRPr="00035F65" w:rsidRDefault="00DC5264" w:rsidP="00035F65">
      <w:pPr>
        <w:numPr>
          <w:ilvl w:val="0"/>
          <w:numId w:val="6"/>
        </w:numPr>
        <w:jc w:val="both"/>
        <w:rPr>
          <w:szCs w:val="22"/>
          <w:shd w:val="clear" w:color="auto" w:fill="FFFFFF"/>
          <w:lang w:eastAsia="ru-RU"/>
        </w:rPr>
      </w:pPr>
      <w:r>
        <w:rPr>
          <w:szCs w:val="22"/>
          <w:shd w:val="clear" w:color="auto" w:fill="FFFFFF"/>
          <w:lang w:eastAsia="ru-RU"/>
        </w:rPr>
        <w:t>По лотам №</w:t>
      </w:r>
      <w:r w:rsidR="002241BB">
        <w:rPr>
          <w:szCs w:val="22"/>
          <w:shd w:val="clear" w:color="auto" w:fill="FFFFFF"/>
          <w:lang w:eastAsia="ru-RU"/>
        </w:rPr>
        <w:t>35,</w:t>
      </w:r>
      <w:r w:rsidR="00ED53D0">
        <w:rPr>
          <w:szCs w:val="22"/>
          <w:shd w:val="clear" w:color="auto" w:fill="FFFFFF"/>
          <w:lang w:eastAsia="ru-RU"/>
        </w:rPr>
        <w:t>38</w:t>
      </w:r>
      <w:r w:rsidRPr="004C5850">
        <w:rPr>
          <w:szCs w:val="22"/>
          <w:shd w:val="clear" w:color="auto" w:fill="FFFFFF"/>
          <w:lang w:eastAsia="ru-RU"/>
        </w:rPr>
        <w:t xml:space="preserve"> победителем признать</w:t>
      </w:r>
      <w:r>
        <w:rPr>
          <w:szCs w:val="22"/>
          <w:shd w:val="clear" w:color="auto" w:fill="FFFFFF"/>
          <w:lang w:eastAsia="ru-RU"/>
        </w:rPr>
        <w:t xml:space="preserve"> потенциального поставщика </w:t>
      </w:r>
      <w:r w:rsidRPr="00C00C26">
        <w:rPr>
          <w:b/>
          <w:szCs w:val="22"/>
          <w:shd w:val="clear" w:color="auto" w:fill="FFFFFF"/>
          <w:lang w:eastAsia="ru-RU"/>
        </w:rPr>
        <w:t>ТОО «</w:t>
      </w:r>
      <w:proofErr w:type="spellStart"/>
      <w:r>
        <w:rPr>
          <w:b/>
          <w:szCs w:val="22"/>
          <w:shd w:val="clear" w:color="auto" w:fill="FFFFFF"/>
          <w:lang w:eastAsia="ru-RU"/>
        </w:rPr>
        <w:t>ЖанаМедФарм</w:t>
      </w:r>
      <w:proofErr w:type="spellEnd"/>
      <w:r w:rsidRPr="00C00C26">
        <w:rPr>
          <w:b/>
          <w:szCs w:val="22"/>
          <w:shd w:val="clear" w:color="auto" w:fill="FFFFFF"/>
          <w:lang w:eastAsia="ru-RU"/>
        </w:rPr>
        <w:t>»</w:t>
      </w:r>
      <w:r w:rsidRPr="004C5850">
        <w:rPr>
          <w:szCs w:val="22"/>
          <w:shd w:val="clear" w:color="auto" w:fill="FFFFFF"/>
          <w:lang w:eastAsia="ru-RU"/>
        </w:rPr>
        <w:t xml:space="preserve"> местонахождение:</w:t>
      </w:r>
      <w:r>
        <w:rPr>
          <w:szCs w:val="22"/>
          <w:shd w:val="clear" w:color="auto" w:fill="FFFFFF"/>
          <w:lang w:eastAsia="ru-RU"/>
        </w:rPr>
        <w:t xml:space="preserve"> г. Петропавловск, ул. Пушкина, 158</w:t>
      </w:r>
      <w:r w:rsidRPr="004C5850">
        <w:rPr>
          <w:szCs w:val="22"/>
          <w:shd w:val="clear" w:color="auto" w:fill="FFFFFF"/>
          <w:lang w:eastAsia="ru-RU"/>
        </w:rPr>
        <w:t xml:space="preserve">. При соответствии победителя квалификационным требованиям заключить с ним договор на сумму </w:t>
      </w:r>
      <w:r w:rsidR="008430EE">
        <w:rPr>
          <w:szCs w:val="22"/>
          <w:shd w:val="clear" w:color="auto" w:fill="FFFFFF"/>
          <w:lang w:eastAsia="ru-RU"/>
        </w:rPr>
        <w:t xml:space="preserve">584 000 </w:t>
      </w:r>
      <w:r w:rsidRPr="004C5850">
        <w:rPr>
          <w:szCs w:val="22"/>
          <w:shd w:val="clear" w:color="auto" w:fill="FFFFFF"/>
          <w:lang w:eastAsia="ru-RU"/>
        </w:rPr>
        <w:t>тенге (</w:t>
      </w:r>
      <w:r w:rsidR="008430EE">
        <w:rPr>
          <w:szCs w:val="22"/>
          <w:shd w:val="clear" w:color="auto" w:fill="FFFFFF"/>
          <w:lang w:eastAsia="ru-RU"/>
        </w:rPr>
        <w:t xml:space="preserve">Пятьсот восемьдесят четыре тысячи </w:t>
      </w:r>
      <w:r w:rsidRPr="004C5850">
        <w:rPr>
          <w:szCs w:val="22"/>
          <w:shd w:val="clear" w:color="auto" w:fill="FFFFFF"/>
          <w:lang w:eastAsia="ru-RU"/>
        </w:rPr>
        <w:t xml:space="preserve">тенге, 00 </w:t>
      </w:r>
      <w:proofErr w:type="spellStart"/>
      <w:r w:rsidRPr="004C5850">
        <w:rPr>
          <w:szCs w:val="22"/>
          <w:shd w:val="clear" w:color="auto" w:fill="FFFFFF"/>
          <w:lang w:eastAsia="ru-RU"/>
        </w:rPr>
        <w:t>тиын</w:t>
      </w:r>
      <w:proofErr w:type="spellEnd"/>
      <w:r w:rsidRPr="004C5850">
        <w:rPr>
          <w:szCs w:val="22"/>
          <w:shd w:val="clear" w:color="auto" w:fill="FFFFFF"/>
          <w:lang w:eastAsia="ru-RU"/>
        </w:rPr>
        <w:t>).</w:t>
      </w:r>
    </w:p>
    <w:p w:rsidR="0078250D" w:rsidRPr="00035F65" w:rsidRDefault="00DC5264" w:rsidP="0078250D">
      <w:pPr>
        <w:numPr>
          <w:ilvl w:val="0"/>
          <w:numId w:val="6"/>
        </w:numPr>
        <w:jc w:val="both"/>
        <w:rPr>
          <w:szCs w:val="22"/>
          <w:shd w:val="clear" w:color="auto" w:fill="FFFFFF"/>
          <w:lang w:eastAsia="ru-RU"/>
        </w:rPr>
      </w:pPr>
      <w:r>
        <w:rPr>
          <w:szCs w:val="22"/>
          <w:shd w:val="clear" w:color="auto" w:fill="FFFFFF"/>
          <w:lang w:eastAsia="ru-RU"/>
        </w:rPr>
        <w:t>По лотам №</w:t>
      </w:r>
      <w:r w:rsidR="00ED53D0">
        <w:rPr>
          <w:szCs w:val="22"/>
          <w:shd w:val="clear" w:color="auto" w:fill="FFFFFF"/>
          <w:lang w:eastAsia="ru-RU"/>
        </w:rPr>
        <w:t>36</w:t>
      </w:r>
      <w:r w:rsidRPr="004C5850">
        <w:rPr>
          <w:szCs w:val="22"/>
          <w:shd w:val="clear" w:color="auto" w:fill="FFFFFF"/>
          <w:lang w:eastAsia="ru-RU"/>
        </w:rPr>
        <w:t xml:space="preserve"> победителем признать</w:t>
      </w:r>
      <w:r>
        <w:rPr>
          <w:szCs w:val="22"/>
          <w:shd w:val="clear" w:color="auto" w:fill="FFFFFF"/>
          <w:lang w:eastAsia="ru-RU"/>
        </w:rPr>
        <w:t xml:space="preserve"> потенциального поставщика </w:t>
      </w:r>
      <w:r w:rsidRPr="00C00C26">
        <w:rPr>
          <w:b/>
          <w:szCs w:val="22"/>
          <w:shd w:val="clear" w:color="auto" w:fill="FFFFFF"/>
          <w:lang w:eastAsia="ru-RU"/>
        </w:rPr>
        <w:t>ТОО «</w:t>
      </w:r>
      <w:r>
        <w:rPr>
          <w:b/>
          <w:szCs w:val="22"/>
          <w:shd w:val="clear" w:color="auto" w:fill="FFFFFF"/>
          <w:lang w:eastAsia="ru-RU"/>
        </w:rPr>
        <w:t>Альфа Медика Казахстан</w:t>
      </w:r>
      <w:r w:rsidRPr="00C00C26">
        <w:rPr>
          <w:b/>
          <w:szCs w:val="22"/>
          <w:shd w:val="clear" w:color="auto" w:fill="FFFFFF"/>
          <w:lang w:eastAsia="ru-RU"/>
        </w:rPr>
        <w:t>»</w:t>
      </w:r>
      <w:r w:rsidRPr="004C5850">
        <w:rPr>
          <w:szCs w:val="22"/>
          <w:shd w:val="clear" w:color="auto" w:fill="FFFFFF"/>
          <w:lang w:eastAsia="ru-RU"/>
        </w:rPr>
        <w:t xml:space="preserve"> местонахождение:</w:t>
      </w:r>
      <w:r>
        <w:rPr>
          <w:szCs w:val="22"/>
          <w:shd w:val="clear" w:color="auto" w:fill="FFFFFF"/>
          <w:lang w:eastAsia="ru-RU"/>
        </w:rPr>
        <w:t xml:space="preserve"> ВКО, г. Семей, ул. </w:t>
      </w:r>
      <w:proofErr w:type="spellStart"/>
      <w:r>
        <w:rPr>
          <w:szCs w:val="22"/>
          <w:shd w:val="clear" w:color="auto" w:fill="FFFFFF"/>
          <w:lang w:eastAsia="ru-RU"/>
        </w:rPr>
        <w:t>Айткеша</w:t>
      </w:r>
      <w:proofErr w:type="spellEnd"/>
      <w:r>
        <w:rPr>
          <w:szCs w:val="22"/>
          <w:shd w:val="clear" w:color="auto" w:fill="FFFFFF"/>
          <w:lang w:eastAsia="ru-RU"/>
        </w:rPr>
        <w:t xml:space="preserve"> </w:t>
      </w:r>
      <w:proofErr w:type="spellStart"/>
      <w:r>
        <w:rPr>
          <w:szCs w:val="22"/>
          <w:shd w:val="clear" w:color="auto" w:fill="FFFFFF"/>
          <w:lang w:eastAsia="ru-RU"/>
        </w:rPr>
        <w:t>Ибраева</w:t>
      </w:r>
      <w:proofErr w:type="spellEnd"/>
      <w:r>
        <w:rPr>
          <w:szCs w:val="22"/>
          <w:shd w:val="clear" w:color="auto" w:fill="FFFFFF"/>
          <w:lang w:eastAsia="ru-RU"/>
        </w:rPr>
        <w:t>, 181</w:t>
      </w:r>
      <w:r w:rsidRPr="004C5850">
        <w:rPr>
          <w:szCs w:val="22"/>
          <w:shd w:val="clear" w:color="auto" w:fill="FFFFFF"/>
          <w:lang w:eastAsia="ru-RU"/>
        </w:rPr>
        <w:t xml:space="preserve">. При соответствии победителя квалификационным требованиям заключить с ним договор на сумму </w:t>
      </w:r>
      <w:r w:rsidR="00D55555">
        <w:rPr>
          <w:szCs w:val="22"/>
          <w:shd w:val="clear" w:color="auto" w:fill="FFFFFF"/>
          <w:lang w:eastAsia="ru-RU"/>
        </w:rPr>
        <w:t>84 000</w:t>
      </w:r>
      <w:r w:rsidR="00A0396B">
        <w:rPr>
          <w:szCs w:val="22"/>
          <w:shd w:val="clear" w:color="auto" w:fill="FFFFFF"/>
          <w:lang w:eastAsia="ru-RU"/>
        </w:rPr>
        <w:t xml:space="preserve"> </w:t>
      </w:r>
      <w:r w:rsidRPr="004C5850">
        <w:rPr>
          <w:szCs w:val="22"/>
          <w:shd w:val="clear" w:color="auto" w:fill="FFFFFF"/>
          <w:lang w:eastAsia="ru-RU"/>
        </w:rPr>
        <w:t>тенге (</w:t>
      </w:r>
      <w:r w:rsidR="00D55555">
        <w:rPr>
          <w:szCs w:val="22"/>
          <w:shd w:val="clear" w:color="auto" w:fill="FFFFFF"/>
          <w:lang w:eastAsia="ru-RU"/>
        </w:rPr>
        <w:t xml:space="preserve">Восемьдесят четыре тысячи </w:t>
      </w:r>
      <w:r w:rsidRPr="004C5850">
        <w:rPr>
          <w:szCs w:val="22"/>
          <w:shd w:val="clear" w:color="auto" w:fill="FFFFFF"/>
          <w:lang w:eastAsia="ru-RU"/>
        </w:rPr>
        <w:t xml:space="preserve">тенге, 00 </w:t>
      </w:r>
      <w:proofErr w:type="spellStart"/>
      <w:r w:rsidRPr="004C5850">
        <w:rPr>
          <w:szCs w:val="22"/>
          <w:shd w:val="clear" w:color="auto" w:fill="FFFFFF"/>
          <w:lang w:eastAsia="ru-RU"/>
        </w:rPr>
        <w:t>тиын</w:t>
      </w:r>
      <w:proofErr w:type="spellEnd"/>
      <w:r w:rsidRPr="004C5850">
        <w:rPr>
          <w:szCs w:val="22"/>
          <w:shd w:val="clear" w:color="auto" w:fill="FFFFFF"/>
          <w:lang w:eastAsia="ru-RU"/>
        </w:rPr>
        <w:t>).</w:t>
      </w:r>
    </w:p>
    <w:p w:rsidR="0078250D" w:rsidRPr="00035F65" w:rsidRDefault="0078250D" w:rsidP="0078250D">
      <w:pPr>
        <w:numPr>
          <w:ilvl w:val="0"/>
          <w:numId w:val="6"/>
        </w:numPr>
        <w:jc w:val="both"/>
        <w:rPr>
          <w:szCs w:val="22"/>
          <w:shd w:val="clear" w:color="auto" w:fill="FFFFFF"/>
          <w:lang w:eastAsia="ru-RU"/>
        </w:rPr>
      </w:pPr>
      <w:r>
        <w:rPr>
          <w:szCs w:val="22"/>
          <w:shd w:val="clear" w:color="auto" w:fill="FFFFFF"/>
          <w:lang w:eastAsia="ru-RU"/>
        </w:rPr>
        <w:t>По лотам №</w:t>
      </w:r>
      <w:r w:rsidR="009E46D4">
        <w:rPr>
          <w:szCs w:val="22"/>
          <w:shd w:val="clear" w:color="auto" w:fill="FFFFFF"/>
          <w:lang w:eastAsia="ru-RU"/>
        </w:rPr>
        <w:t>30,31,32</w:t>
      </w:r>
      <w:r w:rsidRPr="004C5850">
        <w:rPr>
          <w:szCs w:val="22"/>
          <w:shd w:val="clear" w:color="auto" w:fill="FFFFFF"/>
          <w:lang w:eastAsia="ru-RU"/>
        </w:rPr>
        <w:t xml:space="preserve"> победителем признать</w:t>
      </w:r>
      <w:r>
        <w:rPr>
          <w:szCs w:val="22"/>
          <w:shd w:val="clear" w:color="auto" w:fill="FFFFFF"/>
          <w:lang w:eastAsia="ru-RU"/>
        </w:rPr>
        <w:t xml:space="preserve"> потенциального поставщика </w:t>
      </w:r>
      <w:r w:rsidR="00D36A2B" w:rsidRPr="00C00C26">
        <w:rPr>
          <w:b/>
          <w:szCs w:val="22"/>
          <w:shd w:val="clear" w:color="auto" w:fill="FFFFFF"/>
          <w:lang w:eastAsia="ru-RU"/>
        </w:rPr>
        <w:t>ТОО «</w:t>
      </w:r>
      <w:proofErr w:type="spellStart"/>
      <w:r w:rsidR="00D36A2B">
        <w:rPr>
          <w:b/>
          <w:szCs w:val="22"/>
          <w:shd w:val="clear" w:color="auto" w:fill="FFFFFF"/>
          <w:lang w:eastAsia="ru-RU"/>
        </w:rPr>
        <w:t>Реамол</w:t>
      </w:r>
      <w:proofErr w:type="spellEnd"/>
      <w:r w:rsidR="00D36A2B">
        <w:rPr>
          <w:b/>
          <w:szCs w:val="22"/>
          <w:shd w:val="clear" w:color="auto" w:fill="FFFFFF"/>
          <w:lang w:eastAsia="ru-RU"/>
        </w:rPr>
        <w:t xml:space="preserve"> СК</w:t>
      </w:r>
      <w:r w:rsidR="00D36A2B" w:rsidRPr="00C00C26">
        <w:rPr>
          <w:b/>
          <w:szCs w:val="22"/>
          <w:shd w:val="clear" w:color="auto" w:fill="FFFFFF"/>
          <w:lang w:eastAsia="ru-RU"/>
        </w:rPr>
        <w:t>»</w:t>
      </w:r>
      <w:r w:rsidRPr="004C5850">
        <w:rPr>
          <w:szCs w:val="22"/>
          <w:shd w:val="clear" w:color="auto" w:fill="FFFFFF"/>
          <w:lang w:eastAsia="ru-RU"/>
        </w:rPr>
        <w:t xml:space="preserve"> местонахождение:</w:t>
      </w:r>
      <w:r>
        <w:rPr>
          <w:szCs w:val="22"/>
          <w:shd w:val="clear" w:color="auto" w:fill="FFFFFF"/>
          <w:lang w:eastAsia="ru-RU"/>
        </w:rPr>
        <w:t xml:space="preserve"> г. Петропавловск</w:t>
      </w:r>
      <w:r>
        <w:rPr>
          <w:szCs w:val="22"/>
          <w:shd w:val="clear" w:color="auto" w:fill="FFFFFF"/>
          <w:lang w:eastAsia="ru-RU"/>
        </w:rPr>
        <w:t>, ул.</w:t>
      </w:r>
      <w:r>
        <w:rPr>
          <w:szCs w:val="22"/>
          <w:shd w:val="clear" w:color="auto" w:fill="FFFFFF"/>
          <w:lang w:eastAsia="ru-RU"/>
        </w:rPr>
        <w:t xml:space="preserve"> </w:t>
      </w:r>
      <w:proofErr w:type="spellStart"/>
      <w:r>
        <w:rPr>
          <w:szCs w:val="22"/>
          <w:shd w:val="clear" w:color="auto" w:fill="FFFFFF"/>
          <w:lang w:eastAsia="ru-RU"/>
        </w:rPr>
        <w:t>Ауэзова</w:t>
      </w:r>
      <w:proofErr w:type="spellEnd"/>
      <w:r>
        <w:rPr>
          <w:szCs w:val="22"/>
          <w:shd w:val="clear" w:color="auto" w:fill="FFFFFF"/>
          <w:lang w:eastAsia="ru-RU"/>
        </w:rPr>
        <w:t>, 133</w:t>
      </w:r>
      <w:r w:rsidRPr="004C5850">
        <w:rPr>
          <w:szCs w:val="22"/>
          <w:shd w:val="clear" w:color="auto" w:fill="FFFFFF"/>
          <w:lang w:eastAsia="ru-RU"/>
        </w:rPr>
        <w:t xml:space="preserve">. При соответствии победителя квалификационным требованиям заключить с ним договор на сумму </w:t>
      </w:r>
      <w:r w:rsidR="0098651D">
        <w:rPr>
          <w:szCs w:val="22"/>
          <w:shd w:val="clear" w:color="auto" w:fill="FFFFFF"/>
          <w:lang w:eastAsia="ru-RU"/>
        </w:rPr>
        <w:t xml:space="preserve">96 000 </w:t>
      </w:r>
      <w:r w:rsidRPr="004C5850">
        <w:rPr>
          <w:szCs w:val="22"/>
          <w:shd w:val="clear" w:color="auto" w:fill="FFFFFF"/>
          <w:lang w:eastAsia="ru-RU"/>
        </w:rPr>
        <w:t>тенге (</w:t>
      </w:r>
      <w:r w:rsidR="0098651D">
        <w:rPr>
          <w:szCs w:val="22"/>
          <w:shd w:val="clear" w:color="auto" w:fill="FFFFFF"/>
          <w:lang w:eastAsia="ru-RU"/>
        </w:rPr>
        <w:t>Девяноста шесть тысяч</w:t>
      </w:r>
      <w:r w:rsidRPr="004C5850">
        <w:rPr>
          <w:szCs w:val="22"/>
          <w:shd w:val="clear" w:color="auto" w:fill="FFFFFF"/>
          <w:lang w:eastAsia="ru-RU"/>
        </w:rPr>
        <w:t xml:space="preserve"> тенге, 00 </w:t>
      </w:r>
      <w:proofErr w:type="spellStart"/>
      <w:r w:rsidRPr="004C5850">
        <w:rPr>
          <w:szCs w:val="22"/>
          <w:shd w:val="clear" w:color="auto" w:fill="FFFFFF"/>
          <w:lang w:eastAsia="ru-RU"/>
        </w:rPr>
        <w:t>тиын</w:t>
      </w:r>
      <w:proofErr w:type="spellEnd"/>
      <w:r w:rsidRPr="004C5850">
        <w:rPr>
          <w:szCs w:val="22"/>
          <w:shd w:val="clear" w:color="auto" w:fill="FFFFFF"/>
          <w:lang w:eastAsia="ru-RU"/>
        </w:rPr>
        <w:t>).</w:t>
      </w:r>
    </w:p>
    <w:p w:rsidR="00F02A33" w:rsidRDefault="0078250D" w:rsidP="00F02A33">
      <w:pPr>
        <w:numPr>
          <w:ilvl w:val="0"/>
          <w:numId w:val="6"/>
        </w:numPr>
        <w:jc w:val="both"/>
        <w:rPr>
          <w:szCs w:val="22"/>
          <w:shd w:val="clear" w:color="auto" w:fill="FFFFFF"/>
          <w:lang w:eastAsia="ru-RU"/>
        </w:rPr>
      </w:pPr>
      <w:r>
        <w:rPr>
          <w:szCs w:val="22"/>
          <w:shd w:val="clear" w:color="auto" w:fill="FFFFFF"/>
          <w:lang w:eastAsia="ru-RU"/>
        </w:rPr>
        <w:t>По лотам №</w:t>
      </w:r>
      <w:r w:rsidR="00DD49D2">
        <w:rPr>
          <w:szCs w:val="22"/>
          <w:shd w:val="clear" w:color="auto" w:fill="FFFFFF"/>
          <w:lang w:eastAsia="ru-RU"/>
        </w:rPr>
        <w:t>5,6,11</w:t>
      </w:r>
      <w:r w:rsidRPr="004C5850">
        <w:rPr>
          <w:szCs w:val="22"/>
          <w:shd w:val="clear" w:color="auto" w:fill="FFFFFF"/>
          <w:lang w:eastAsia="ru-RU"/>
        </w:rPr>
        <w:t xml:space="preserve"> победителем признать</w:t>
      </w:r>
      <w:r>
        <w:rPr>
          <w:szCs w:val="22"/>
          <w:shd w:val="clear" w:color="auto" w:fill="FFFFFF"/>
          <w:lang w:eastAsia="ru-RU"/>
        </w:rPr>
        <w:t xml:space="preserve"> потенциального поставщика </w:t>
      </w:r>
      <w:r>
        <w:rPr>
          <w:b/>
          <w:szCs w:val="22"/>
          <w:shd w:val="clear" w:color="auto" w:fill="FFFFFF"/>
          <w:lang w:eastAsia="ru-RU"/>
        </w:rPr>
        <w:t>СКФ ТОО «КФК</w:t>
      </w:r>
      <w:r w:rsidRPr="00C00C26">
        <w:rPr>
          <w:b/>
          <w:szCs w:val="22"/>
          <w:shd w:val="clear" w:color="auto" w:fill="FFFFFF"/>
          <w:lang w:eastAsia="ru-RU"/>
        </w:rPr>
        <w:t xml:space="preserve"> «</w:t>
      </w:r>
      <w:r>
        <w:rPr>
          <w:b/>
          <w:szCs w:val="22"/>
          <w:shd w:val="clear" w:color="auto" w:fill="FFFFFF"/>
          <w:lang w:eastAsia="ru-RU"/>
        </w:rPr>
        <w:t>МЕДСЕРВИС ПЛЮС</w:t>
      </w:r>
      <w:r w:rsidRPr="00C00C26">
        <w:rPr>
          <w:b/>
          <w:szCs w:val="22"/>
          <w:shd w:val="clear" w:color="auto" w:fill="FFFFFF"/>
          <w:lang w:eastAsia="ru-RU"/>
        </w:rPr>
        <w:t>»</w:t>
      </w:r>
      <w:r w:rsidRPr="004C5850">
        <w:rPr>
          <w:szCs w:val="22"/>
          <w:shd w:val="clear" w:color="auto" w:fill="FFFFFF"/>
          <w:lang w:eastAsia="ru-RU"/>
        </w:rPr>
        <w:t xml:space="preserve"> местонахождение:</w:t>
      </w:r>
      <w:r>
        <w:rPr>
          <w:szCs w:val="22"/>
          <w:shd w:val="clear" w:color="auto" w:fill="FFFFFF"/>
          <w:lang w:eastAsia="ru-RU"/>
        </w:rPr>
        <w:t xml:space="preserve"> г. Петропавловск, ул.</w:t>
      </w:r>
      <w:r>
        <w:rPr>
          <w:szCs w:val="22"/>
          <w:shd w:val="clear" w:color="auto" w:fill="FFFFFF"/>
          <w:lang w:eastAsia="ru-RU"/>
        </w:rPr>
        <w:t xml:space="preserve"> Жамбыла, 12</w:t>
      </w:r>
      <w:r>
        <w:rPr>
          <w:szCs w:val="22"/>
          <w:shd w:val="clear" w:color="auto" w:fill="FFFFFF"/>
          <w:lang w:eastAsia="ru-RU"/>
        </w:rPr>
        <w:t>3</w:t>
      </w:r>
      <w:r>
        <w:rPr>
          <w:szCs w:val="22"/>
          <w:shd w:val="clear" w:color="auto" w:fill="FFFFFF"/>
          <w:lang w:eastAsia="ru-RU"/>
        </w:rPr>
        <w:t xml:space="preserve"> (юр. адрес), г. Петропавловск, ул. Мусрепова, 23 (факт. адрес)</w:t>
      </w:r>
      <w:r w:rsidRPr="004C5850">
        <w:rPr>
          <w:szCs w:val="22"/>
          <w:shd w:val="clear" w:color="auto" w:fill="FFFFFF"/>
          <w:lang w:eastAsia="ru-RU"/>
        </w:rPr>
        <w:t xml:space="preserve">. При соответствии победителя квалификационным требованиям заключить с ним договор на сумму </w:t>
      </w:r>
      <w:r w:rsidR="00DD49D2">
        <w:rPr>
          <w:szCs w:val="22"/>
          <w:shd w:val="clear" w:color="auto" w:fill="FFFFFF"/>
          <w:lang w:eastAsia="ru-RU"/>
        </w:rPr>
        <w:t xml:space="preserve">153 030 </w:t>
      </w:r>
      <w:r w:rsidRPr="004C5850">
        <w:rPr>
          <w:szCs w:val="22"/>
          <w:shd w:val="clear" w:color="auto" w:fill="FFFFFF"/>
          <w:lang w:eastAsia="ru-RU"/>
        </w:rPr>
        <w:t>тенге (</w:t>
      </w:r>
      <w:r w:rsidR="00DD49D2">
        <w:rPr>
          <w:szCs w:val="22"/>
          <w:shd w:val="clear" w:color="auto" w:fill="FFFFFF"/>
          <w:lang w:eastAsia="ru-RU"/>
        </w:rPr>
        <w:t>Сто пятьдесят три тысячи тридцать</w:t>
      </w:r>
      <w:r w:rsidRPr="004C5850">
        <w:rPr>
          <w:szCs w:val="22"/>
          <w:shd w:val="clear" w:color="auto" w:fill="FFFFFF"/>
          <w:lang w:eastAsia="ru-RU"/>
        </w:rPr>
        <w:t xml:space="preserve"> тенге, 00 </w:t>
      </w:r>
      <w:proofErr w:type="spellStart"/>
      <w:r w:rsidRPr="004C5850">
        <w:rPr>
          <w:szCs w:val="22"/>
          <w:shd w:val="clear" w:color="auto" w:fill="FFFFFF"/>
          <w:lang w:eastAsia="ru-RU"/>
        </w:rPr>
        <w:t>тиын</w:t>
      </w:r>
      <w:proofErr w:type="spellEnd"/>
      <w:r w:rsidRPr="004C5850">
        <w:rPr>
          <w:szCs w:val="22"/>
          <w:shd w:val="clear" w:color="auto" w:fill="FFFFFF"/>
          <w:lang w:eastAsia="ru-RU"/>
        </w:rPr>
        <w:t>).</w:t>
      </w:r>
    </w:p>
    <w:p w:rsidR="00237096" w:rsidRPr="00035F65" w:rsidRDefault="00237096" w:rsidP="00237096">
      <w:pPr>
        <w:ind w:left="360"/>
        <w:jc w:val="both"/>
        <w:rPr>
          <w:szCs w:val="22"/>
          <w:shd w:val="clear" w:color="auto" w:fill="FFFFFF"/>
          <w:lang w:eastAsia="ru-RU"/>
        </w:rPr>
      </w:pPr>
    </w:p>
    <w:p w:rsidR="005A6D8F" w:rsidRPr="003B65A6" w:rsidRDefault="008768F1" w:rsidP="003B65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D808D0">
        <w:rPr>
          <w:rFonts w:ascii="Times New Roman" w:hAnsi="Times New Roman"/>
          <w:shd w:val="clear" w:color="auto" w:fill="FFFFFF"/>
        </w:rPr>
        <w:t xml:space="preserve">Организатор по закупу способом запроса ценовых предложений лекарственных средств и медицинских изделий, решил: </w:t>
      </w:r>
      <w:r w:rsidRPr="003B65A6">
        <w:rPr>
          <w:rFonts w:ascii="Times New Roman" w:hAnsi="Times New Roman"/>
          <w:shd w:val="clear" w:color="auto" w:fill="FFFFFF"/>
        </w:rPr>
        <w:t xml:space="preserve">Признать закуп способом запроса ценовых предложений по следующим лотам № </w:t>
      </w:r>
      <w:r w:rsidRPr="003B65A6">
        <w:rPr>
          <w:rFonts w:ascii="Times New Roman" w:hAnsi="Times New Roman"/>
          <w:shd w:val="clear" w:color="auto" w:fill="FFFFFF"/>
        </w:rPr>
        <w:t xml:space="preserve">8,9,10,12,14,19,25,33,39,40 </w:t>
      </w:r>
      <w:r w:rsidRPr="003B65A6">
        <w:rPr>
          <w:rFonts w:ascii="Times New Roman" w:hAnsi="Times New Roman"/>
          <w:shd w:val="clear" w:color="auto" w:fill="FFFFFF"/>
        </w:rPr>
        <w:t>не состоявшимся, ценовых предложений не поступило.</w:t>
      </w:r>
    </w:p>
    <w:p w:rsidR="004C5850" w:rsidRDefault="004C5850" w:rsidP="00C63D7B">
      <w:pPr>
        <w:jc w:val="both"/>
        <w:rPr>
          <w:shd w:val="clear" w:color="auto" w:fill="FFFFFF"/>
        </w:rPr>
      </w:pPr>
    </w:p>
    <w:p w:rsidR="00F00022" w:rsidRPr="00C63D7B" w:rsidRDefault="00F00022" w:rsidP="00C63D7B">
      <w:pPr>
        <w:jc w:val="both"/>
        <w:rPr>
          <w:shd w:val="clear" w:color="auto" w:fill="FFFFFF"/>
        </w:rPr>
      </w:pPr>
    </w:p>
    <w:p w:rsidR="006168D8" w:rsidRPr="00CD2F2B" w:rsidRDefault="001B6130" w:rsidP="00CD2F2B">
      <w:pPr>
        <w:rPr>
          <w:b/>
          <w:caps/>
        </w:rPr>
      </w:pPr>
      <w:r>
        <w:rPr>
          <w:b/>
          <w:caps/>
        </w:rPr>
        <w:t xml:space="preserve">             </w:t>
      </w:r>
      <w:r w:rsidR="00420999"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="00420999"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C63D7B" w:rsidRDefault="001B6130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 xml:space="preserve">             </w:t>
      </w:r>
      <w:r w:rsidR="00420999"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="00420999"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="00420999"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="00420999"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="00420999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</w:t>
      </w:r>
    </w:p>
    <w:p w:rsidR="00280DBB" w:rsidRDefault="006168D8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</w:t>
      </w:r>
      <w:r w:rsidR="00420999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6335AD" w:rsidRDefault="006335AD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</w:p>
    <w:p w:rsidR="006335AD" w:rsidRPr="00C63D7B" w:rsidRDefault="006335AD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</w:p>
    <w:p w:rsidR="00442BF6" w:rsidRPr="00280DBB" w:rsidRDefault="001B6130" w:rsidP="00280DBB">
      <w:pPr>
        <w:rPr>
          <w:b/>
        </w:rPr>
      </w:pPr>
      <w:r>
        <w:rPr>
          <w:b/>
        </w:rPr>
        <w:t xml:space="preserve">             </w:t>
      </w:r>
      <w:proofErr w:type="spellStart"/>
      <w:r w:rsidR="005F5E3F">
        <w:rPr>
          <w:b/>
        </w:rPr>
        <w:t>И.о</w:t>
      </w:r>
      <w:proofErr w:type="spellEnd"/>
      <w:r w:rsidR="005F5E3F">
        <w:rPr>
          <w:b/>
        </w:rPr>
        <w:t>. директора</w:t>
      </w:r>
      <w:r w:rsidR="005B30DF">
        <w:rPr>
          <w:b/>
        </w:rPr>
        <w:t xml:space="preserve">         </w:t>
      </w:r>
      <w:r w:rsidR="00280DBB">
        <w:rPr>
          <w:b/>
        </w:rPr>
        <w:t xml:space="preserve">                               </w:t>
      </w:r>
      <w:r w:rsidR="005F5E3F">
        <w:rPr>
          <w:b/>
        </w:rPr>
        <w:t xml:space="preserve">                         </w:t>
      </w:r>
      <w:r w:rsidR="00886FA2">
        <w:rPr>
          <w:b/>
        </w:rPr>
        <w:t xml:space="preserve">       </w:t>
      </w:r>
      <w:proofErr w:type="spellStart"/>
      <w:r w:rsidR="005F5E3F">
        <w:rPr>
          <w:b/>
        </w:rPr>
        <w:t>Кашаганова</w:t>
      </w:r>
      <w:proofErr w:type="spellEnd"/>
      <w:r w:rsidR="005F5E3F">
        <w:rPr>
          <w:b/>
        </w:rPr>
        <w:t xml:space="preserve"> Б. Т.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>
        <w:rPr>
          <w:b/>
        </w:rPr>
        <w:t xml:space="preserve">        </w:t>
      </w:r>
    </w:p>
    <w:sectPr w:rsidR="00442BF6" w:rsidRPr="00280DBB" w:rsidSect="00290A39">
      <w:pgSz w:w="16838" w:h="11906" w:orient="landscape"/>
      <w:pgMar w:top="709" w:right="42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8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24"/>
  </w:num>
  <w:num w:numId="5">
    <w:abstractNumId w:val="28"/>
  </w:num>
  <w:num w:numId="6">
    <w:abstractNumId w:val="8"/>
  </w:num>
  <w:num w:numId="7">
    <w:abstractNumId w:val="3"/>
  </w:num>
  <w:num w:numId="8">
    <w:abstractNumId w:val="15"/>
  </w:num>
  <w:num w:numId="9">
    <w:abstractNumId w:val="17"/>
  </w:num>
  <w:num w:numId="10">
    <w:abstractNumId w:val="1"/>
  </w:num>
  <w:num w:numId="11">
    <w:abstractNumId w:val="10"/>
  </w:num>
  <w:num w:numId="12">
    <w:abstractNumId w:val="19"/>
  </w:num>
  <w:num w:numId="13">
    <w:abstractNumId w:val="12"/>
  </w:num>
  <w:num w:numId="14">
    <w:abstractNumId w:val="0"/>
  </w:num>
  <w:num w:numId="15">
    <w:abstractNumId w:val="5"/>
  </w:num>
  <w:num w:numId="16">
    <w:abstractNumId w:val="22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13"/>
  </w:num>
  <w:num w:numId="22">
    <w:abstractNumId w:val="26"/>
  </w:num>
  <w:num w:numId="23">
    <w:abstractNumId w:val="11"/>
  </w:num>
  <w:num w:numId="24">
    <w:abstractNumId w:val="16"/>
  </w:num>
  <w:num w:numId="25">
    <w:abstractNumId w:val="25"/>
  </w:num>
  <w:num w:numId="26">
    <w:abstractNumId w:val="4"/>
  </w:num>
  <w:num w:numId="27">
    <w:abstractNumId w:val="6"/>
  </w:num>
  <w:num w:numId="28">
    <w:abstractNumId w:val="27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85542"/>
    <w:rsid w:val="0009306D"/>
    <w:rsid w:val="000A03B6"/>
    <w:rsid w:val="000A2D7E"/>
    <w:rsid w:val="000A3E25"/>
    <w:rsid w:val="000A4035"/>
    <w:rsid w:val="000A580D"/>
    <w:rsid w:val="000B4DC6"/>
    <w:rsid w:val="000C133F"/>
    <w:rsid w:val="000C22C9"/>
    <w:rsid w:val="000D6019"/>
    <w:rsid w:val="000D7F37"/>
    <w:rsid w:val="000E2D92"/>
    <w:rsid w:val="000E3397"/>
    <w:rsid w:val="000E3695"/>
    <w:rsid w:val="000F5CE1"/>
    <w:rsid w:val="000F7386"/>
    <w:rsid w:val="00100C2F"/>
    <w:rsid w:val="00123CE1"/>
    <w:rsid w:val="00125655"/>
    <w:rsid w:val="00125D96"/>
    <w:rsid w:val="00140BCA"/>
    <w:rsid w:val="00143C51"/>
    <w:rsid w:val="001458C0"/>
    <w:rsid w:val="00156936"/>
    <w:rsid w:val="001636F0"/>
    <w:rsid w:val="00163A6D"/>
    <w:rsid w:val="0016558A"/>
    <w:rsid w:val="00167D7F"/>
    <w:rsid w:val="00180BAF"/>
    <w:rsid w:val="001979E8"/>
    <w:rsid w:val="001A2D18"/>
    <w:rsid w:val="001A76EC"/>
    <w:rsid w:val="001B0EF5"/>
    <w:rsid w:val="001B0FDD"/>
    <w:rsid w:val="001B3442"/>
    <w:rsid w:val="001B4FE4"/>
    <w:rsid w:val="001B6130"/>
    <w:rsid w:val="001C256A"/>
    <w:rsid w:val="001D00A2"/>
    <w:rsid w:val="001D6784"/>
    <w:rsid w:val="001E1CA9"/>
    <w:rsid w:val="001E2F60"/>
    <w:rsid w:val="001E5587"/>
    <w:rsid w:val="001F10B7"/>
    <w:rsid w:val="001F1B63"/>
    <w:rsid w:val="001F3AAB"/>
    <w:rsid w:val="001F4996"/>
    <w:rsid w:val="001F6767"/>
    <w:rsid w:val="001F73BB"/>
    <w:rsid w:val="00210349"/>
    <w:rsid w:val="00216D58"/>
    <w:rsid w:val="00217541"/>
    <w:rsid w:val="00217BBB"/>
    <w:rsid w:val="00222FA2"/>
    <w:rsid w:val="002241BB"/>
    <w:rsid w:val="00233B5F"/>
    <w:rsid w:val="00234281"/>
    <w:rsid w:val="00235662"/>
    <w:rsid w:val="00235924"/>
    <w:rsid w:val="00237096"/>
    <w:rsid w:val="00237E26"/>
    <w:rsid w:val="00244457"/>
    <w:rsid w:val="002451E6"/>
    <w:rsid w:val="002515F6"/>
    <w:rsid w:val="0025432A"/>
    <w:rsid w:val="00257C05"/>
    <w:rsid w:val="00262E2F"/>
    <w:rsid w:val="0027700E"/>
    <w:rsid w:val="00280DBB"/>
    <w:rsid w:val="00290A39"/>
    <w:rsid w:val="00290DB3"/>
    <w:rsid w:val="00290E5B"/>
    <w:rsid w:val="00296620"/>
    <w:rsid w:val="002C6790"/>
    <w:rsid w:val="002C7139"/>
    <w:rsid w:val="002D0D6A"/>
    <w:rsid w:val="002D35A5"/>
    <w:rsid w:val="002D3DB0"/>
    <w:rsid w:val="002D40DD"/>
    <w:rsid w:val="002D466B"/>
    <w:rsid w:val="002E4580"/>
    <w:rsid w:val="002F1DAB"/>
    <w:rsid w:val="002F6C67"/>
    <w:rsid w:val="002F7B52"/>
    <w:rsid w:val="0030265D"/>
    <w:rsid w:val="00311476"/>
    <w:rsid w:val="0032436D"/>
    <w:rsid w:val="0032651C"/>
    <w:rsid w:val="0032735A"/>
    <w:rsid w:val="003344AE"/>
    <w:rsid w:val="003357A7"/>
    <w:rsid w:val="00335E2E"/>
    <w:rsid w:val="003423A8"/>
    <w:rsid w:val="00342F2A"/>
    <w:rsid w:val="003454DD"/>
    <w:rsid w:val="003479C1"/>
    <w:rsid w:val="00347A4A"/>
    <w:rsid w:val="003503A4"/>
    <w:rsid w:val="00357415"/>
    <w:rsid w:val="00360968"/>
    <w:rsid w:val="00370377"/>
    <w:rsid w:val="00373EC6"/>
    <w:rsid w:val="00375811"/>
    <w:rsid w:val="0038096C"/>
    <w:rsid w:val="003823D8"/>
    <w:rsid w:val="003842DD"/>
    <w:rsid w:val="00392E55"/>
    <w:rsid w:val="003B1CEB"/>
    <w:rsid w:val="003B5C00"/>
    <w:rsid w:val="003B65A6"/>
    <w:rsid w:val="003C1ED5"/>
    <w:rsid w:val="003C28BB"/>
    <w:rsid w:val="003C418E"/>
    <w:rsid w:val="003C5950"/>
    <w:rsid w:val="003C5C49"/>
    <w:rsid w:val="003D073A"/>
    <w:rsid w:val="003D14ED"/>
    <w:rsid w:val="003D215C"/>
    <w:rsid w:val="003D349A"/>
    <w:rsid w:val="003D3AD6"/>
    <w:rsid w:val="003E6501"/>
    <w:rsid w:val="003F06EE"/>
    <w:rsid w:val="003F3E70"/>
    <w:rsid w:val="003F43A9"/>
    <w:rsid w:val="003F6479"/>
    <w:rsid w:val="003F657E"/>
    <w:rsid w:val="00404F6C"/>
    <w:rsid w:val="0040638C"/>
    <w:rsid w:val="00407C0E"/>
    <w:rsid w:val="00410DFB"/>
    <w:rsid w:val="0041150B"/>
    <w:rsid w:val="00417159"/>
    <w:rsid w:val="00420999"/>
    <w:rsid w:val="00421EAE"/>
    <w:rsid w:val="00421F48"/>
    <w:rsid w:val="004221D6"/>
    <w:rsid w:val="00423D16"/>
    <w:rsid w:val="00425109"/>
    <w:rsid w:val="004356DA"/>
    <w:rsid w:val="00442BF6"/>
    <w:rsid w:val="0044437E"/>
    <w:rsid w:val="004467E8"/>
    <w:rsid w:val="004513B1"/>
    <w:rsid w:val="004525DA"/>
    <w:rsid w:val="004543F6"/>
    <w:rsid w:val="00455179"/>
    <w:rsid w:val="0045526F"/>
    <w:rsid w:val="004554C1"/>
    <w:rsid w:val="00455A03"/>
    <w:rsid w:val="00463A02"/>
    <w:rsid w:val="00477B73"/>
    <w:rsid w:val="00481B88"/>
    <w:rsid w:val="00485360"/>
    <w:rsid w:val="0049510C"/>
    <w:rsid w:val="004A0D53"/>
    <w:rsid w:val="004A5EEB"/>
    <w:rsid w:val="004A6FC6"/>
    <w:rsid w:val="004B40C1"/>
    <w:rsid w:val="004B45DA"/>
    <w:rsid w:val="004B7C0A"/>
    <w:rsid w:val="004C0BC7"/>
    <w:rsid w:val="004C0E9B"/>
    <w:rsid w:val="004C5850"/>
    <w:rsid w:val="004D0553"/>
    <w:rsid w:val="004D4EDE"/>
    <w:rsid w:val="004D78FD"/>
    <w:rsid w:val="004F1CC4"/>
    <w:rsid w:val="004F7E0B"/>
    <w:rsid w:val="00500E75"/>
    <w:rsid w:val="0050711A"/>
    <w:rsid w:val="0051657A"/>
    <w:rsid w:val="005216F5"/>
    <w:rsid w:val="00521E2E"/>
    <w:rsid w:val="005254A6"/>
    <w:rsid w:val="00533B9A"/>
    <w:rsid w:val="005374DB"/>
    <w:rsid w:val="00546724"/>
    <w:rsid w:val="0055595D"/>
    <w:rsid w:val="00571425"/>
    <w:rsid w:val="00572C19"/>
    <w:rsid w:val="00576E5D"/>
    <w:rsid w:val="005816FE"/>
    <w:rsid w:val="00590EA4"/>
    <w:rsid w:val="00597239"/>
    <w:rsid w:val="005A0D73"/>
    <w:rsid w:val="005A2384"/>
    <w:rsid w:val="005A6D8F"/>
    <w:rsid w:val="005B30DF"/>
    <w:rsid w:val="005B4F4F"/>
    <w:rsid w:val="005B7269"/>
    <w:rsid w:val="005C1A30"/>
    <w:rsid w:val="005D32C8"/>
    <w:rsid w:val="005D5D52"/>
    <w:rsid w:val="005D79D3"/>
    <w:rsid w:val="005E07F6"/>
    <w:rsid w:val="005E1B36"/>
    <w:rsid w:val="005F5E3F"/>
    <w:rsid w:val="005F7452"/>
    <w:rsid w:val="00606489"/>
    <w:rsid w:val="006130CD"/>
    <w:rsid w:val="00613F93"/>
    <w:rsid w:val="006168D8"/>
    <w:rsid w:val="00616DFA"/>
    <w:rsid w:val="00623F0F"/>
    <w:rsid w:val="00627EEF"/>
    <w:rsid w:val="00631AA1"/>
    <w:rsid w:val="00632721"/>
    <w:rsid w:val="006335AD"/>
    <w:rsid w:val="00646BA1"/>
    <w:rsid w:val="0065567D"/>
    <w:rsid w:val="00665AC7"/>
    <w:rsid w:val="00665FF8"/>
    <w:rsid w:val="00667BCF"/>
    <w:rsid w:val="00671EEC"/>
    <w:rsid w:val="00672A67"/>
    <w:rsid w:val="00693140"/>
    <w:rsid w:val="00697320"/>
    <w:rsid w:val="006A1209"/>
    <w:rsid w:val="006A24D8"/>
    <w:rsid w:val="006A67BD"/>
    <w:rsid w:val="006C0465"/>
    <w:rsid w:val="006D2F43"/>
    <w:rsid w:val="006D7475"/>
    <w:rsid w:val="006E0456"/>
    <w:rsid w:val="006F0D44"/>
    <w:rsid w:val="006F1145"/>
    <w:rsid w:val="006F1A87"/>
    <w:rsid w:val="006F4EFE"/>
    <w:rsid w:val="006F5A30"/>
    <w:rsid w:val="006F63EE"/>
    <w:rsid w:val="00703B94"/>
    <w:rsid w:val="00712334"/>
    <w:rsid w:val="0071496C"/>
    <w:rsid w:val="00714984"/>
    <w:rsid w:val="00720AF7"/>
    <w:rsid w:val="007218E4"/>
    <w:rsid w:val="0073532D"/>
    <w:rsid w:val="00736264"/>
    <w:rsid w:val="0074025B"/>
    <w:rsid w:val="00740696"/>
    <w:rsid w:val="00743622"/>
    <w:rsid w:val="0074501B"/>
    <w:rsid w:val="00746FA9"/>
    <w:rsid w:val="00756137"/>
    <w:rsid w:val="00765D8D"/>
    <w:rsid w:val="0078250D"/>
    <w:rsid w:val="00785030"/>
    <w:rsid w:val="00786032"/>
    <w:rsid w:val="00792065"/>
    <w:rsid w:val="007967F2"/>
    <w:rsid w:val="007A35FB"/>
    <w:rsid w:val="007A4504"/>
    <w:rsid w:val="007A7960"/>
    <w:rsid w:val="007B113B"/>
    <w:rsid w:val="007B3C26"/>
    <w:rsid w:val="007B62DE"/>
    <w:rsid w:val="007D0F4E"/>
    <w:rsid w:val="007D29BB"/>
    <w:rsid w:val="007E50A0"/>
    <w:rsid w:val="007E5271"/>
    <w:rsid w:val="007E6A62"/>
    <w:rsid w:val="007F15CE"/>
    <w:rsid w:val="00803311"/>
    <w:rsid w:val="008038D8"/>
    <w:rsid w:val="00805449"/>
    <w:rsid w:val="008105D0"/>
    <w:rsid w:val="00813423"/>
    <w:rsid w:val="00815998"/>
    <w:rsid w:val="008278EE"/>
    <w:rsid w:val="00830B5E"/>
    <w:rsid w:val="008430EE"/>
    <w:rsid w:val="00846E95"/>
    <w:rsid w:val="008505FF"/>
    <w:rsid w:val="008706DF"/>
    <w:rsid w:val="008768F1"/>
    <w:rsid w:val="00886FA2"/>
    <w:rsid w:val="008A12DD"/>
    <w:rsid w:val="008A6A4E"/>
    <w:rsid w:val="008A6AED"/>
    <w:rsid w:val="008B07F9"/>
    <w:rsid w:val="008B2689"/>
    <w:rsid w:val="008B4140"/>
    <w:rsid w:val="008B6FAA"/>
    <w:rsid w:val="008B775B"/>
    <w:rsid w:val="008C1499"/>
    <w:rsid w:val="008C1EAE"/>
    <w:rsid w:val="008C34D1"/>
    <w:rsid w:val="008C5199"/>
    <w:rsid w:val="008D1180"/>
    <w:rsid w:val="008D49CE"/>
    <w:rsid w:val="008E4956"/>
    <w:rsid w:val="008F0A48"/>
    <w:rsid w:val="008F13C5"/>
    <w:rsid w:val="008F180A"/>
    <w:rsid w:val="008F4D35"/>
    <w:rsid w:val="009017CB"/>
    <w:rsid w:val="00902BAC"/>
    <w:rsid w:val="00902E8E"/>
    <w:rsid w:val="00905085"/>
    <w:rsid w:val="00915F77"/>
    <w:rsid w:val="00916725"/>
    <w:rsid w:val="00923920"/>
    <w:rsid w:val="00927602"/>
    <w:rsid w:val="00927960"/>
    <w:rsid w:val="009335A6"/>
    <w:rsid w:val="00936E11"/>
    <w:rsid w:val="009432DC"/>
    <w:rsid w:val="00944D95"/>
    <w:rsid w:val="00965040"/>
    <w:rsid w:val="009727B8"/>
    <w:rsid w:val="009773DD"/>
    <w:rsid w:val="00982244"/>
    <w:rsid w:val="009826F3"/>
    <w:rsid w:val="0098651D"/>
    <w:rsid w:val="0099296A"/>
    <w:rsid w:val="00994670"/>
    <w:rsid w:val="009A15DF"/>
    <w:rsid w:val="009A37CE"/>
    <w:rsid w:val="009B2727"/>
    <w:rsid w:val="009B62E3"/>
    <w:rsid w:val="009C57D0"/>
    <w:rsid w:val="009D58F0"/>
    <w:rsid w:val="009E46D4"/>
    <w:rsid w:val="009E7DC5"/>
    <w:rsid w:val="009F2BB5"/>
    <w:rsid w:val="009F3EEE"/>
    <w:rsid w:val="00A0396B"/>
    <w:rsid w:val="00A03984"/>
    <w:rsid w:val="00A0499B"/>
    <w:rsid w:val="00A125B8"/>
    <w:rsid w:val="00A247FB"/>
    <w:rsid w:val="00A34B49"/>
    <w:rsid w:val="00A37B26"/>
    <w:rsid w:val="00A40021"/>
    <w:rsid w:val="00A41387"/>
    <w:rsid w:val="00A43384"/>
    <w:rsid w:val="00A433CE"/>
    <w:rsid w:val="00A46882"/>
    <w:rsid w:val="00A46E25"/>
    <w:rsid w:val="00A51B92"/>
    <w:rsid w:val="00A53B15"/>
    <w:rsid w:val="00A63D89"/>
    <w:rsid w:val="00A71FA9"/>
    <w:rsid w:val="00A766C3"/>
    <w:rsid w:val="00A819A6"/>
    <w:rsid w:val="00A83707"/>
    <w:rsid w:val="00A83E49"/>
    <w:rsid w:val="00A83FDC"/>
    <w:rsid w:val="00A963AB"/>
    <w:rsid w:val="00A97F97"/>
    <w:rsid w:val="00AA7F89"/>
    <w:rsid w:val="00AB292C"/>
    <w:rsid w:val="00AB55A3"/>
    <w:rsid w:val="00AC4D9A"/>
    <w:rsid w:val="00AE082E"/>
    <w:rsid w:val="00AF02AE"/>
    <w:rsid w:val="00B005F2"/>
    <w:rsid w:val="00B06994"/>
    <w:rsid w:val="00B127AF"/>
    <w:rsid w:val="00B156A0"/>
    <w:rsid w:val="00B16AC3"/>
    <w:rsid w:val="00B20886"/>
    <w:rsid w:val="00B22FAE"/>
    <w:rsid w:val="00B254F5"/>
    <w:rsid w:val="00B2578E"/>
    <w:rsid w:val="00B34C1D"/>
    <w:rsid w:val="00B360AD"/>
    <w:rsid w:val="00B37B75"/>
    <w:rsid w:val="00B46862"/>
    <w:rsid w:val="00B504DD"/>
    <w:rsid w:val="00B62C5C"/>
    <w:rsid w:val="00B6509D"/>
    <w:rsid w:val="00B65240"/>
    <w:rsid w:val="00B7103B"/>
    <w:rsid w:val="00B87784"/>
    <w:rsid w:val="00B965A5"/>
    <w:rsid w:val="00BA0405"/>
    <w:rsid w:val="00BA0748"/>
    <w:rsid w:val="00BA3FD0"/>
    <w:rsid w:val="00BB7E08"/>
    <w:rsid w:val="00BC16D4"/>
    <w:rsid w:val="00BC6773"/>
    <w:rsid w:val="00BD3C9F"/>
    <w:rsid w:val="00BD44F0"/>
    <w:rsid w:val="00BD610D"/>
    <w:rsid w:val="00BE38E2"/>
    <w:rsid w:val="00BF1B83"/>
    <w:rsid w:val="00C00C26"/>
    <w:rsid w:val="00C01A12"/>
    <w:rsid w:val="00C11452"/>
    <w:rsid w:val="00C16083"/>
    <w:rsid w:val="00C16805"/>
    <w:rsid w:val="00C2366C"/>
    <w:rsid w:val="00C2405D"/>
    <w:rsid w:val="00C31D52"/>
    <w:rsid w:val="00C34B44"/>
    <w:rsid w:val="00C37F94"/>
    <w:rsid w:val="00C5068B"/>
    <w:rsid w:val="00C5360C"/>
    <w:rsid w:val="00C57EF2"/>
    <w:rsid w:val="00C623FD"/>
    <w:rsid w:val="00C628B3"/>
    <w:rsid w:val="00C63D7B"/>
    <w:rsid w:val="00C74774"/>
    <w:rsid w:val="00C76FDA"/>
    <w:rsid w:val="00C840DA"/>
    <w:rsid w:val="00C910D9"/>
    <w:rsid w:val="00C91CA3"/>
    <w:rsid w:val="00CA313F"/>
    <w:rsid w:val="00CA6558"/>
    <w:rsid w:val="00CA6AAA"/>
    <w:rsid w:val="00CB14E2"/>
    <w:rsid w:val="00CB43C2"/>
    <w:rsid w:val="00CD2E2E"/>
    <w:rsid w:val="00CD2F2B"/>
    <w:rsid w:val="00CD7F9E"/>
    <w:rsid w:val="00CE143F"/>
    <w:rsid w:val="00CE1741"/>
    <w:rsid w:val="00CE31FE"/>
    <w:rsid w:val="00CF50C9"/>
    <w:rsid w:val="00D03656"/>
    <w:rsid w:val="00D213FA"/>
    <w:rsid w:val="00D24574"/>
    <w:rsid w:val="00D26620"/>
    <w:rsid w:val="00D355AF"/>
    <w:rsid w:val="00D36A2B"/>
    <w:rsid w:val="00D437D6"/>
    <w:rsid w:val="00D43AB7"/>
    <w:rsid w:val="00D442A2"/>
    <w:rsid w:val="00D458E4"/>
    <w:rsid w:val="00D55555"/>
    <w:rsid w:val="00D60C4E"/>
    <w:rsid w:val="00D62840"/>
    <w:rsid w:val="00D63987"/>
    <w:rsid w:val="00D737FB"/>
    <w:rsid w:val="00D768CC"/>
    <w:rsid w:val="00D808D0"/>
    <w:rsid w:val="00D86C77"/>
    <w:rsid w:val="00D90099"/>
    <w:rsid w:val="00D918F1"/>
    <w:rsid w:val="00D953FC"/>
    <w:rsid w:val="00DA0B6A"/>
    <w:rsid w:val="00DA2882"/>
    <w:rsid w:val="00DA5B3D"/>
    <w:rsid w:val="00DB16BC"/>
    <w:rsid w:val="00DC0443"/>
    <w:rsid w:val="00DC5264"/>
    <w:rsid w:val="00DD081B"/>
    <w:rsid w:val="00DD49D2"/>
    <w:rsid w:val="00DD4F54"/>
    <w:rsid w:val="00DE52C6"/>
    <w:rsid w:val="00DE5353"/>
    <w:rsid w:val="00DF2B18"/>
    <w:rsid w:val="00DF5EB6"/>
    <w:rsid w:val="00E06B6C"/>
    <w:rsid w:val="00E11594"/>
    <w:rsid w:val="00E16E80"/>
    <w:rsid w:val="00E20981"/>
    <w:rsid w:val="00E25325"/>
    <w:rsid w:val="00E26F89"/>
    <w:rsid w:val="00E274B3"/>
    <w:rsid w:val="00E42EC6"/>
    <w:rsid w:val="00E455ED"/>
    <w:rsid w:val="00E46D72"/>
    <w:rsid w:val="00E50062"/>
    <w:rsid w:val="00E507D4"/>
    <w:rsid w:val="00E54474"/>
    <w:rsid w:val="00E63CCA"/>
    <w:rsid w:val="00E73CA2"/>
    <w:rsid w:val="00E75BC2"/>
    <w:rsid w:val="00E81A52"/>
    <w:rsid w:val="00E853FF"/>
    <w:rsid w:val="00E863F1"/>
    <w:rsid w:val="00E93599"/>
    <w:rsid w:val="00EA0892"/>
    <w:rsid w:val="00EA0D96"/>
    <w:rsid w:val="00EA3073"/>
    <w:rsid w:val="00EA35CF"/>
    <w:rsid w:val="00EA7687"/>
    <w:rsid w:val="00EB200A"/>
    <w:rsid w:val="00EC49C5"/>
    <w:rsid w:val="00ED4E19"/>
    <w:rsid w:val="00ED53D0"/>
    <w:rsid w:val="00ED6B81"/>
    <w:rsid w:val="00EE782D"/>
    <w:rsid w:val="00EF2677"/>
    <w:rsid w:val="00F00022"/>
    <w:rsid w:val="00F02A33"/>
    <w:rsid w:val="00F04FD0"/>
    <w:rsid w:val="00F053B1"/>
    <w:rsid w:val="00F2181B"/>
    <w:rsid w:val="00F2608F"/>
    <w:rsid w:val="00F260E9"/>
    <w:rsid w:val="00F32F93"/>
    <w:rsid w:val="00F360A1"/>
    <w:rsid w:val="00F3734E"/>
    <w:rsid w:val="00F423E8"/>
    <w:rsid w:val="00F427D1"/>
    <w:rsid w:val="00F42AE1"/>
    <w:rsid w:val="00F52368"/>
    <w:rsid w:val="00F65A1F"/>
    <w:rsid w:val="00F66972"/>
    <w:rsid w:val="00F8509B"/>
    <w:rsid w:val="00F9221B"/>
    <w:rsid w:val="00F934F2"/>
    <w:rsid w:val="00F95A09"/>
    <w:rsid w:val="00F95C46"/>
    <w:rsid w:val="00FA272C"/>
    <w:rsid w:val="00FA59F6"/>
    <w:rsid w:val="00FA6C94"/>
    <w:rsid w:val="00FA741A"/>
    <w:rsid w:val="00FA75FE"/>
    <w:rsid w:val="00FA7680"/>
    <w:rsid w:val="00FA79DD"/>
    <w:rsid w:val="00FB03BA"/>
    <w:rsid w:val="00FB224B"/>
    <w:rsid w:val="00FC6976"/>
    <w:rsid w:val="00FD571F"/>
    <w:rsid w:val="00FE1619"/>
    <w:rsid w:val="00FE2196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236B5-8311-4514-A2AE-6217D928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17</Pages>
  <Words>5921</Words>
  <Characters>33755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192</cp:revision>
  <cp:lastPrinted>2022-08-02T05:52:00Z</cp:lastPrinted>
  <dcterms:created xsi:type="dcterms:W3CDTF">2019-07-31T10:54:00Z</dcterms:created>
  <dcterms:modified xsi:type="dcterms:W3CDTF">2022-08-02T05:56:00Z</dcterms:modified>
</cp:coreProperties>
</file>