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C72FE3">
        <w:rPr>
          <w:b/>
        </w:rPr>
        <w:t xml:space="preserve"> №23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C72FE3">
        <w:rPr>
          <w:b/>
        </w:rPr>
        <w:t>27</w:t>
      </w:r>
      <w:r w:rsidR="00D16FF2">
        <w:rPr>
          <w:b/>
        </w:rPr>
        <w:t>.07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</w:t>
      </w:r>
      <w:bookmarkStart w:id="0" w:name="_GoBack"/>
      <w:bookmarkEnd w:id="0"/>
      <w:r w:rsidRPr="00814651">
        <w:rPr>
          <w:b/>
        </w:rPr>
        <w:t>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</w:t>
      </w:r>
      <w:r w:rsidR="002B5BA6">
        <w:rPr>
          <w:b/>
        </w:rPr>
        <w:t>ьства Республики Казахстан от 4 июня 2021 года № 37</w:t>
      </w:r>
      <w:r w:rsidR="00324EF9">
        <w:rPr>
          <w:b/>
        </w:rPr>
        <w:t>5</w:t>
      </w:r>
      <w:r w:rsidR="002B5BA6">
        <w:rPr>
          <w:b/>
        </w:rPr>
        <w:t xml:space="preserve"> </w:t>
      </w:r>
      <w:r w:rsidR="002B5BA6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418"/>
        <w:gridCol w:w="992"/>
        <w:gridCol w:w="850"/>
        <w:gridCol w:w="1276"/>
        <w:gridCol w:w="1134"/>
        <w:gridCol w:w="850"/>
      </w:tblGrid>
      <w:tr w:rsidR="00D575AD" w:rsidRPr="00C102EA" w:rsidTr="00E008D2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5516EC" w:rsidRPr="00C102EA" w:rsidTr="00E008D2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C72FE3" w:rsidP="005516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Противочумный комплект многоразовый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E008D2" w:rsidRDefault="00D16FF2" w:rsidP="00C72FE3">
            <w:pPr>
              <w:rPr>
                <w:color w:val="000000"/>
                <w:sz w:val="18"/>
                <w:szCs w:val="18"/>
              </w:rPr>
            </w:pPr>
            <w:r w:rsidRPr="00E008D2">
              <w:rPr>
                <w:color w:val="000000"/>
                <w:sz w:val="18"/>
                <w:szCs w:val="18"/>
              </w:rPr>
              <w:t xml:space="preserve"> </w:t>
            </w:r>
            <w:r w:rsidR="00C72FE3">
              <w:rPr>
                <w:color w:val="000000"/>
                <w:sz w:val="18"/>
                <w:szCs w:val="18"/>
              </w:rPr>
              <w:t xml:space="preserve">В состав противочумного комплекта </w:t>
            </w:r>
            <w:proofErr w:type="gramStart"/>
            <w:r w:rsidR="00C72FE3">
              <w:rPr>
                <w:color w:val="000000"/>
                <w:sz w:val="18"/>
                <w:szCs w:val="18"/>
              </w:rPr>
              <w:t>входит :</w:t>
            </w:r>
            <w:proofErr w:type="gramEnd"/>
            <w:r w:rsidR="00C72FE3">
              <w:rPr>
                <w:color w:val="000000"/>
                <w:sz w:val="18"/>
                <w:szCs w:val="18"/>
              </w:rPr>
              <w:t xml:space="preserve"> Пижама из х/б ткани и противочумный халат удлиненный из х/б ткани, 4 – слойная ватно – марлевая маска размером: длина не менее 100 см, ширина не менее 20 см, противочумная косынка или капюшон (внешняя косынка), очки панорамные без вентиляционных отверстий, полотенце, перчатки 2 пары латексные и универсальные виниловые нарукавники и длинный фартук из прорезиненной ткани, сапоги резиновые, носки х/б , сумка для переноса и 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C72FE3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C72FE3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324EF9" w:rsidRDefault="00C72FE3" w:rsidP="00324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C72FE3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A689C" w:rsidRPr="00C102EA" w:rsidTr="00E008D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89C" w:rsidRDefault="006A689C" w:rsidP="006A68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89C" w:rsidRDefault="006A689C" w:rsidP="006A689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89C" w:rsidRPr="00C102EA" w:rsidRDefault="00C72FE3" w:rsidP="006A6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jc w:val="right"/>
              <w:rPr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36D66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32809"/>
    <w:rsid w:val="00243324"/>
    <w:rsid w:val="0024448C"/>
    <w:rsid w:val="00245837"/>
    <w:rsid w:val="0025403C"/>
    <w:rsid w:val="00284006"/>
    <w:rsid w:val="002A18A0"/>
    <w:rsid w:val="002A6286"/>
    <w:rsid w:val="002A74FF"/>
    <w:rsid w:val="002B3033"/>
    <w:rsid w:val="002B5BA6"/>
    <w:rsid w:val="002E5B32"/>
    <w:rsid w:val="00311B75"/>
    <w:rsid w:val="00311CBA"/>
    <w:rsid w:val="00317E1B"/>
    <w:rsid w:val="00324EF9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516EC"/>
    <w:rsid w:val="005863F5"/>
    <w:rsid w:val="005946D5"/>
    <w:rsid w:val="005A5690"/>
    <w:rsid w:val="005B54FE"/>
    <w:rsid w:val="005F5CC5"/>
    <w:rsid w:val="00602E44"/>
    <w:rsid w:val="006128A5"/>
    <w:rsid w:val="00626BA7"/>
    <w:rsid w:val="00627C56"/>
    <w:rsid w:val="00643268"/>
    <w:rsid w:val="006835B9"/>
    <w:rsid w:val="006A689C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2AE0"/>
    <w:rsid w:val="00903FB2"/>
    <w:rsid w:val="009123DD"/>
    <w:rsid w:val="009207D3"/>
    <w:rsid w:val="00940245"/>
    <w:rsid w:val="00987C99"/>
    <w:rsid w:val="009B7F65"/>
    <w:rsid w:val="009F44F7"/>
    <w:rsid w:val="009F5818"/>
    <w:rsid w:val="009F7468"/>
    <w:rsid w:val="00A12CB4"/>
    <w:rsid w:val="00A239B0"/>
    <w:rsid w:val="00A37C89"/>
    <w:rsid w:val="00A76F94"/>
    <w:rsid w:val="00A80603"/>
    <w:rsid w:val="00A9158E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71799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F32"/>
    <w:rsid w:val="00C36F3C"/>
    <w:rsid w:val="00C40DBD"/>
    <w:rsid w:val="00C70667"/>
    <w:rsid w:val="00C720C0"/>
    <w:rsid w:val="00C72FE3"/>
    <w:rsid w:val="00C81A94"/>
    <w:rsid w:val="00C94B69"/>
    <w:rsid w:val="00CB5ACF"/>
    <w:rsid w:val="00CC1819"/>
    <w:rsid w:val="00CE06C4"/>
    <w:rsid w:val="00CF2E0E"/>
    <w:rsid w:val="00D031CF"/>
    <w:rsid w:val="00D04E8B"/>
    <w:rsid w:val="00D16FF2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008D2"/>
    <w:rsid w:val="00E45715"/>
    <w:rsid w:val="00E72D6C"/>
    <w:rsid w:val="00E777F1"/>
    <w:rsid w:val="00E93480"/>
    <w:rsid w:val="00EC3D84"/>
    <w:rsid w:val="00F052BB"/>
    <w:rsid w:val="00F2006A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FAEC-593F-4B22-8E98-9E926BD0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151</cp:revision>
  <cp:lastPrinted>2021-04-12T06:04:00Z</cp:lastPrinted>
  <dcterms:created xsi:type="dcterms:W3CDTF">2018-02-12T09:02:00Z</dcterms:created>
  <dcterms:modified xsi:type="dcterms:W3CDTF">2021-07-27T04:21:00Z</dcterms:modified>
</cp:coreProperties>
</file>