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7B447C">
        <w:rPr>
          <w:b/>
          <w:sz w:val="22"/>
          <w:szCs w:val="22"/>
        </w:rPr>
        <w:t xml:space="preserve"> 3</w:t>
      </w:r>
      <w:r w:rsidR="008D1180">
        <w:rPr>
          <w:b/>
          <w:vanish/>
          <w:sz w:val="22"/>
          <w:szCs w:val="22"/>
        </w:rPr>
        <w:t>125</w:t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t>1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7B447C">
        <w:rPr>
          <w:b/>
          <w:sz w:val="22"/>
          <w:szCs w:val="22"/>
        </w:rPr>
        <w:t xml:space="preserve">             28</w:t>
      </w:r>
      <w:r w:rsidR="00F3734E">
        <w:rPr>
          <w:b/>
          <w:sz w:val="22"/>
          <w:szCs w:val="22"/>
        </w:rPr>
        <w:t xml:space="preserve"> января 2022</w:t>
      </w:r>
      <w:r w:rsidRPr="00B360AD">
        <w:rPr>
          <w:b/>
          <w:sz w:val="22"/>
          <w:szCs w:val="22"/>
        </w:rPr>
        <w:t xml:space="preserve"> года</w:t>
      </w:r>
    </w:p>
    <w:p w:rsidR="00A71FA9" w:rsidRPr="00B360AD" w:rsidRDefault="00A71FA9" w:rsidP="00C16805">
      <w:pPr>
        <w:jc w:val="both"/>
        <w:rPr>
          <w:b/>
          <w:sz w:val="22"/>
          <w:szCs w:val="22"/>
        </w:rPr>
      </w:pP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7B447C">
        <w:rPr>
          <w:b/>
          <w:sz w:val="22"/>
          <w:szCs w:val="22"/>
        </w:rPr>
        <w:t>28</w:t>
      </w:r>
      <w:r w:rsidR="00F3734E">
        <w:rPr>
          <w:b/>
          <w:sz w:val="22"/>
          <w:szCs w:val="22"/>
        </w:rPr>
        <w:t>.0</w:t>
      </w:r>
      <w:r w:rsidR="00E93599">
        <w:rPr>
          <w:b/>
          <w:sz w:val="22"/>
          <w:szCs w:val="22"/>
        </w:rPr>
        <w:t>1</w:t>
      </w:r>
      <w:r w:rsidRPr="00B360AD">
        <w:rPr>
          <w:b/>
          <w:sz w:val="22"/>
          <w:szCs w:val="22"/>
        </w:rPr>
        <w:t>.20</w:t>
      </w:r>
      <w:r w:rsidR="00F3734E">
        <w:rPr>
          <w:b/>
          <w:sz w:val="22"/>
          <w:szCs w:val="22"/>
        </w:rPr>
        <w:t>22</w:t>
      </w:r>
      <w:r w:rsidR="00803311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7B447C">
        <w:rPr>
          <w:b/>
          <w:sz w:val="22"/>
          <w:szCs w:val="22"/>
        </w:rPr>
        <w:t>3</w:t>
      </w:r>
      <w:r w:rsidR="008F180A">
        <w:rPr>
          <w:b/>
          <w:sz w:val="22"/>
          <w:szCs w:val="22"/>
        </w:rPr>
        <w:t xml:space="preserve"> от</w:t>
      </w:r>
      <w:r w:rsidR="007B447C">
        <w:rPr>
          <w:b/>
          <w:sz w:val="22"/>
          <w:szCs w:val="22"/>
        </w:rPr>
        <w:t xml:space="preserve"> 21</w:t>
      </w:r>
      <w:r w:rsidR="00D43AB7">
        <w:rPr>
          <w:b/>
          <w:sz w:val="22"/>
          <w:szCs w:val="22"/>
        </w:rPr>
        <w:t>.</w:t>
      </w:r>
      <w:r w:rsidR="00F3734E">
        <w:rPr>
          <w:b/>
          <w:sz w:val="22"/>
          <w:szCs w:val="22"/>
        </w:rPr>
        <w:t>0</w:t>
      </w:r>
      <w:r w:rsidR="00E93599">
        <w:rPr>
          <w:b/>
          <w:sz w:val="22"/>
          <w:szCs w:val="22"/>
        </w:rPr>
        <w:t>1</w:t>
      </w:r>
      <w:r w:rsidR="00F3734E">
        <w:rPr>
          <w:b/>
          <w:sz w:val="22"/>
          <w:szCs w:val="22"/>
        </w:rPr>
        <w:t>.2022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</w:t>
      </w:r>
      <w:r w:rsidR="008F13C5">
        <w:rPr>
          <w:b/>
          <w:sz w:val="22"/>
          <w:szCs w:val="22"/>
        </w:rPr>
        <w:t>хстан от</w:t>
      </w:r>
      <w:r w:rsidR="008F13C5">
        <w:rPr>
          <w:b/>
        </w:rPr>
        <w:t xml:space="preserve"> </w:t>
      </w:r>
      <w:r w:rsidR="008F13C5" w:rsidRPr="00F3734E">
        <w:rPr>
          <w:b/>
          <w:sz w:val="22"/>
          <w:szCs w:val="22"/>
        </w:rPr>
        <w:t>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 Заказчик/организатор государственных закупок: КГП на ПХВ «</w:t>
      </w:r>
      <w:proofErr w:type="spellStart"/>
      <w:r w:rsidR="008F13C5" w:rsidRPr="00F3734E">
        <w:rPr>
          <w:b/>
          <w:sz w:val="22"/>
          <w:szCs w:val="22"/>
        </w:rPr>
        <w:t>Жамбылская</w:t>
      </w:r>
      <w:proofErr w:type="spellEnd"/>
      <w:r w:rsidR="008F13C5" w:rsidRPr="00F3734E">
        <w:rPr>
          <w:b/>
          <w:sz w:val="22"/>
          <w:szCs w:val="22"/>
        </w:rPr>
        <w:t xml:space="preserve"> районная больница» КГУ «УЗ СКО», расположенное по адресу 150600, РК. СКО, </w:t>
      </w:r>
      <w:proofErr w:type="spellStart"/>
      <w:r w:rsidR="008F13C5" w:rsidRPr="00F3734E">
        <w:rPr>
          <w:b/>
          <w:sz w:val="22"/>
          <w:szCs w:val="22"/>
        </w:rPr>
        <w:t>Жамбылский</w:t>
      </w:r>
      <w:proofErr w:type="spellEnd"/>
      <w:r w:rsidR="008F13C5" w:rsidRPr="00F3734E">
        <w:rPr>
          <w:b/>
          <w:sz w:val="22"/>
          <w:szCs w:val="22"/>
        </w:rPr>
        <w:t xml:space="preserve"> р-н с. Пресновка ул. Довженко 46</w:t>
      </w:r>
      <w:r w:rsidRPr="00F3734E">
        <w:rPr>
          <w:b/>
          <w:sz w:val="22"/>
          <w:szCs w:val="22"/>
        </w:rPr>
        <w:t>».</w:t>
      </w:r>
      <w:r w:rsidRPr="00B360AD">
        <w:rPr>
          <w:b/>
          <w:sz w:val="22"/>
          <w:szCs w:val="22"/>
        </w:rPr>
        <w:t xml:space="preserve">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30265D" w:rsidRDefault="00846E95" w:rsidP="00F3734E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p w:rsidR="007B447C" w:rsidRDefault="007B447C" w:rsidP="00F3734E">
      <w:pPr>
        <w:ind w:hanging="1701"/>
        <w:rPr>
          <w:b/>
          <w:sz w:val="22"/>
          <w:szCs w:val="22"/>
        </w:rPr>
      </w:pPr>
    </w:p>
    <w:tbl>
      <w:tblPr>
        <w:tblW w:w="1134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2835"/>
        <w:gridCol w:w="709"/>
        <w:gridCol w:w="567"/>
        <w:gridCol w:w="851"/>
        <w:gridCol w:w="1275"/>
        <w:gridCol w:w="1134"/>
        <w:gridCol w:w="1701"/>
      </w:tblGrid>
      <w:tr w:rsidR="00E93599" w:rsidRPr="00C102EA" w:rsidTr="002A72A6">
        <w:trPr>
          <w:trHeight w:val="5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F3734E" w:rsidRDefault="00E93599" w:rsidP="007B447C">
            <w:pPr>
              <w:jc w:val="center"/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  <w:lang w:val="kk-KZ"/>
              </w:rPr>
              <w:t>№ лота</w:t>
            </w:r>
          </w:p>
          <w:p w:rsidR="00E93599" w:rsidRPr="00F3734E" w:rsidRDefault="00E93599" w:rsidP="008D1180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F3734E" w:rsidRDefault="00E93599" w:rsidP="00EF57E3">
            <w:pPr>
              <w:jc w:val="center"/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F3734E" w:rsidRDefault="00E93599" w:rsidP="00EF57E3">
            <w:pPr>
              <w:jc w:val="center"/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F3734E" w:rsidRDefault="00E93599" w:rsidP="00EF57E3">
            <w:pPr>
              <w:jc w:val="center"/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F3734E" w:rsidRDefault="00E93599" w:rsidP="00EF57E3">
            <w:pPr>
              <w:jc w:val="center"/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F3734E" w:rsidRDefault="00E93599" w:rsidP="00EF57E3">
            <w:pPr>
              <w:jc w:val="center"/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F3734E" w:rsidRDefault="00E93599" w:rsidP="00EF57E3">
            <w:pPr>
              <w:jc w:val="center"/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EF57E3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EF57E3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7B447C" w:rsidRPr="00C102EA" w:rsidTr="002A72A6">
        <w:trPr>
          <w:trHeight w:val="99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C" w:rsidRPr="000F4EA2" w:rsidRDefault="007B447C" w:rsidP="007B447C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7C" w:rsidRPr="000F4EA2" w:rsidRDefault="007B447C" w:rsidP="007B447C">
            <w:pPr>
              <w:suppressAutoHyphens w:val="0"/>
              <w:rPr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0F4EA2">
              <w:rPr>
                <w:color w:val="000000"/>
                <w:sz w:val="20"/>
                <w:szCs w:val="18"/>
                <w:lang w:eastAsia="ru-RU"/>
              </w:rPr>
              <w:t>Тримепередин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7C" w:rsidRPr="000F4EA2" w:rsidRDefault="007B447C" w:rsidP="007B447C">
            <w:pPr>
              <w:rPr>
                <w:color w:val="000000"/>
                <w:sz w:val="20"/>
                <w:szCs w:val="18"/>
              </w:rPr>
            </w:pPr>
            <w:r w:rsidRPr="000F4EA2">
              <w:rPr>
                <w:color w:val="000000"/>
                <w:sz w:val="20"/>
                <w:szCs w:val="18"/>
              </w:rPr>
              <w:t>Раствор для инъекций 2% 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7C" w:rsidRPr="000F4EA2" w:rsidRDefault="007B447C" w:rsidP="007B447C">
            <w:pPr>
              <w:rPr>
                <w:sz w:val="20"/>
                <w:szCs w:val="18"/>
              </w:rPr>
            </w:pPr>
            <w:proofErr w:type="spellStart"/>
            <w:r w:rsidRPr="000F4EA2">
              <w:rPr>
                <w:sz w:val="20"/>
                <w:szCs w:val="18"/>
              </w:rPr>
              <w:t>амп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7C" w:rsidRPr="000F4EA2" w:rsidRDefault="007B447C" w:rsidP="007B447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47C" w:rsidRPr="000F4EA2" w:rsidRDefault="007B447C" w:rsidP="007B447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</w:rPr>
              <w:t>216,05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47C" w:rsidRPr="000F4EA2" w:rsidRDefault="007B447C" w:rsidP="007B447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</w:rPr>
              <w:t>64 815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C" w:rsidRPr="000F4EA2" w:rsidRDefault="007B447C" w:rsidP="007B447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C" w:rsidRPr="000F4EA2" w:rsidRDefault="007B447C" w:rsidP="007B447C">
            <w:pPr>
              <w:suppressAutoHyphens w:val="0"/>
              <w:jc w:val="right"/>
              <w:rPr>
                <w:sz w:val="20"/>
                <w:szCs w:val="18"/>
                <w:lang w:eastAsia="ru-RU"/>
              </w:rPr>
            </w:pPr>
            <w:r w:rsidRPr="000F4EA2">
              <w:rPr>
                <w:i/>
                <w:sz w:val="20"/>
                <w:szCs w:val="18"/>
              </w:rPr>
              <w:t xml:space="preserve">СКО </w:t>
            </w:r>
            <w:proofErr w:type="spellStart"/>
            <w:r w:rsidRPr="000F4EA2">
              <w:rPr>
                <w:i/>
                <w:sz w:val="20"/>
                <w:szCs w:val="18"/>
              </w:rPr>
              <w:t>Жамбылский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р-н </w:t>
            </w:r>
            <w:proofErr w:type="spellStart"/>
            <w:r w:rsidRPr="000F4EA2">
              <w:rPr>
                <w:i/>
                <w:sz w:val="20"/>
                <w:szCs w:val="18"/>
              </w:rPr>
              <w:t>с.Пресновка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</w:t>
            </w:r>
            <w:proofErr w:type="spellStart"/>
            <w:r w:rsidRPr="000F4EA2">
              <w:rPr>
                <w:i/>
                <w:sz w:val="20"/>
                <w:szCs w:val="18"/>
              </w:rPr>
              <w:t>ул.Довженко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46</w:t>
            </w:r>
          </w:p>
        </w:tc>
      </w:tr>
      <w:tr w:rsidR="007B447C" w:rsidRPr="00C102EA" w:rsidTr="002A72A6">
        <w:trPr>
          <w:trHeight w:val="7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C" w:rsidRPr="000F4EA2" w:rsidRDefault="007B447C" w:rsidP="007B447C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7C" w:rsidRPr="000F4EA2" w:rsidRDefault="007B447C" w:rsidP="007B447C">
            <w:pPr>
              <w:rPr>
                <w:color w:val="000000"/>
                <w:sz w:val="20"/>
                <w:szCs w:val="18"/>
              </w:rPr>
            </w:pPr>
            <w:proofErr w:type="spellStart"/>
            <w:r w:rsidRPr="000F4EA2">
              <w:rPr>
                <w:color w:val="000000"/>
                <w:sz w:val="20"/>
                <w:szCs w:val="18"/>
              </w:rPr>
              <w:t>Фентанил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7C" w:rsidRPr="000F4EA2" w:rsidRDefault="007B447C" w:rsidP="007B447C">
            <w:pPr>
              <w:rPr>
                <w:color w:val="000000"/>
                <w:sz w:val="20"/>
                <w:szCs w:val="18"/>
              </w:rPr>
            </w:pPr>
            <w:r w:rsidRPr="000F4EA2">
              <w:rPr>
                <w:color w:val="000000"/>
                <w:sz w:val="20"/>
                <w:szCs w:val="18"/>
              </w:rPr>
              <w:t>Раствор для инъекций 0,005% 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7C" w:rsidRPr="000F4EA2" w:rsidRDefault="007B447C" w:rsidP="007B447C">
            <w:pPr>
              <w:rPr>
                <w:sz w:val="20"/>
                <w:szCs w:val="18"/>
              </w:rPr>
            </w:pPr>
            <w:proofErr w:type="spellStart"/>
            <w:r w:rsidRPr="000F4EA2">
              <w:rPr>
                <w:sz w:val="20"/>
                <w:szCs w:val="18"/>
              </w:rPr>
              <w:t>амп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7C" w:rsidRPr="000F4EA2" w:rsidRDefault="007B447C" w:rsidP="007B447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47C" w:rsidRPr="000F4EA2" w:rsidRDefault="007B447C" w:rsidP="007B447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</w:rPr>
              <w:t>305,15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47C" w:rsidRPr="000F4EA2" w:rsidRDefault="007B447C" w:rsidP="007B447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</w:rPr>
              <w:t>91 545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C" w:rsidRPr="000F4EA2" w:rsidRDefault="007B447C" w:rsidP="007B447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C" w:rsidRPr="000F4EA2" w:rsidRDefault="007B447C" w:rsidP="007B447C">
            <w:pPr>
              <w:suppressAutoHyphens w:val="0"/>
              <w:jc w:val="right"/>
              <w:rPr>
                <w:sz w:val="20"/>
                <w:szCs w:val="18"/>
                <w:lang w:eastAsia="ru-RU"/>
              </w:rPr>
            </w:pPr>
            <w:r w:rsidRPr="000F4EA2">
              <w:rPr>
                <w:i/>
                <w:sz w:val="20"/>
                <w:szCs w:val="18"/>
              </w:rPr>
              <w:t xml:space="preserve">СКО </w:t>
            </w:r>
            <w:proofErr w:type="spellStart"/>
            <w:r w:rsidRPr="000F4EA2">
              <w:rPr>
                <w:i/>
                <w:sz w:val="20"/>
                <w:szCs w:val="18"/>
              </w:rPr>
              <w:t>Жамбылский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р-н </w:t>
            </w:r>
            <w:proofErr w:type="spellStart"/>
            <w:r w:rsidRPr="000F4EA2">
              <w:rPr>
                <w:i/>
                <w:sz w:val="20"/>
                <w:szCs w:val="18"/>
              </w:rPr>
              <w:t>с.Пресновка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</w:t>
            </w:r>
            <w:proofErr w:type="spellStart"/>
            <w:r w:rsidRPr="000F4EA2">
              <w:rPr>
                <w:i/>
                <w:sz w:val="20"/>
                <w:szCs w:val="18"/>
              </w:rPr>
              <w:t>ул.Довженко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46</w:t>
            </w:r>
          </w:p>
        </w:tc>
      </w:tr>
      <w:tr w:rsidR="007B447C" w:rsidRPr="00C102EA" w:rsidTr="002A72A6">
        <w:trPr>
          <w:trHeight w:val="7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C" w:rsidRPr="000F4EA2" w:rsidRDefault="007B447C" w:rsidP="007B447C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7C" w:rsidRPr="000F4EA2" w:rsidRDefault="007B447C" w:rsidP="007B447C">
            <w:pPr>
              <w:rPr>
                <w:color w:val="000000"/>
                <w:sz w:val="20"/>
                <w:szCs w:val="18"/>
              </w:rPr>
            </w:pPr>
            <w:proofErr w:type="spellStart"/>
            <w:r w:rsidRPr="000F4EA2">
              <w:rPr>
                <w:color w:val="000000"/>
                <w:sz w:val="20"/>
                <w:szCs w:val="18"/>
              </w:rPr>
              <w:t>Реланиум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7C" w:rsidRPr="000F4EA2" w:rsidRDefault="007B447C" w:rsidP="007B447C">
            <w:pPr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Раствор для внутримышечных и внутривенных инъекций 5мг/мл по 2мл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7C" w:rsidRPr="000F4EA2" w:rsidRDefault="007B447C" w:rsidP="007B447C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амп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7C" w:rsidRPr="000F4EA2" w:rsidRDefault="007B447C" w:rsidP="007B447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47C" w:rsidRPr="000F4EA2" w:rsidRDefault="007B447C" w:rsidP="007B447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119,95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47C" w:rsidRPr="000F4EA2" w:rsidRDefault="007B447C" w:rsidP="007B447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8 996,25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C" w:rsidRPr="000F4EA2" w:rsidRDefault="007B447C" w:rsidP="007B447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C" w:rsidRPr="000F4EA2" w:rsidRDefault="007B447C" w:rsidP="007B447C">
            <w:pPr>
              <w:suppressAutoHyphens w:val="0"/>
              <w:jc w:val="right"/>
              <w:rPr>
                <w:sz w:val="20"/>
                <w:szCs w:val="18"/>
                <w:lang w:eastAsia="ru-RU"/>
              </w:rPr>
            </w:pPr>
            <w:r w:rsidRPr="000F4EA2">
              <w:rPr>
                <w:i/>
                <w:sz w:val="20"/>
                <w:szCs w:val="18"/>
              </w:rPr>
              <w:t xml:space="preserve">СКО </w:t>
            </w:r>
            <w:proofErr w:type="spellStart"/>
            <w:r w:rsidRPr="000F4EA2">
              <w:rPr>
                <w:i/>
                <w:sz w:val="20"/>
                <w:szCs w:val="18"/>
              </w:rPr>
              <w:t>Жамбылский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р-н </w:t>
            </w:r>
            <w:proofErr w:type="spellStart"/>
            <w:r w:rsidRPr="000F4EA2">
              <w:rPr>
                <w:i/>
                <w:sz w:val="20"/>
                <w:szCs w:val="18"/>
              </w:rPr>
              <w:t>с.Пресновка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</w:t>
            </w:r>
            <w:proofErr w:type="spellStart"/>
            <w:r w:rsidRPr="000F4EA2">
              <w:rPr>
                <w:i/>
                <w:sz w:val="20"/>
                <w:szCs w:val="18"/>
              </w:rPr>
              <w:t>ул.Довженко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46</w:t>
            </w:r>
          </w:p>
        </w:tc>
      </w:tr>
      <w:tr w:rsidR="007B447C" w:rsidRPr="00C102EA" w:rsidTr="002A72A6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C" w:rsidRPr="00F3734E" w:rsidRDefault="007B447C" w:rsidP="007B447C">
            <w:pPr>
              <w:tabs>
                <w:tab w:val="left" w:pos="191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7C" w:rsidRPr="00CB6AEE" w:rsidRDefault="007B447C" w:rsidP="007B447C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b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7C" w:rsidRPr="00CB6AEE" w:rsidRDefault="007B447C" w:rsidP="007B44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7C" w:rsidRPr="00C102EA" w:rsidRDefault="007B447C" w:rsidP="007B44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7C" w:rsidRPr="00C102EA" w:rsidRDefault="007B447C" w:rsidP="007B447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C" w:rsidRPr="00C102EA" w:rsidRDefault="007B447C" w:rsidP="007B447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47C" w:rsidRPr="00DF6D9C" w:rsidRDefault="007B447C" w:rsidP="007B447C">
            <w:pPr>
              <w:rPr>
                <w:szCs w:val="18"/>
              </w:rPr>
            </w:pPr>
            <w:r>
              <w:rPr>
                <w:b/>
                <w:sz w:val="20"/>
                <w:szCs w:val="18"/>
              </w:rPr>
              <w:t>165 356,25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C" w:rsidRPr="00C102EA" w:rsidRDefault="007B447C" w:rsidP="007B447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C" w:rsidRPr="00C102EA" w:rsidRDefault="007B447C" w:rsidP="007B447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:rsidR="00FC6976" w:rsidRDefault="00F934F2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EF57E3" w:rsidRDefault="00FC6976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EC49C5" w:rsidRPr="00B360AD">
        <w:rPr>
          <w:b/>
          <w:sz w:val="22"/>
          <w:szCs w:val="22"/>
        </w:rPr>
        <w:t xml:space="preserve"> </w:t>
      </w:r>
    </w:p>
    <w:p w:rsidR="00E25325" w:rsidRPr="004419AA" w:rsidRDefault="00420999" w:rsidP="004419AA">
      <w:pPr>
        <w:suppressAutoHyphens w:val="0"/>
        <w:jc w:val="both"/>
        <w:rPr>
          <w:b/>
          <w:sz w:val="22"/>
          <w:szCs w:val="22"/>
        </w:rPr>
      </w:pPr>
      <w:r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57"/>
        <w:gridCol w:w="2025"/>
        <w:gridCol w:w="1716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EF57E3" w:rsidP="00FE25B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 xml:space="preserve">ТОО </w:t>
            </w:r>
            <w:r w:rsidR="00EE2B6A">
              <w:rPr>
                <w:szCs w:val="22"/>
                <w:lang w:eastAsia="ru-RU"/>
              </w:rPr>
              <w:t>КФК «МЕДСЕРВИС</w:t>
            </w:r>
            <w:r w:rsidR="00F3734E" w:rsidRPr="00F3734E"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EE2B6A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</w:t>
            </w:r>
            <w:r w:rsidR="00F3734E">
              <w:rPr>
                <w:sz w:val="22"/>
                <w:szCs w:val="22"/>
                <w:lang w:eastAsia="ru-RU"/>
              </w:rPr>
              <w:t>.01.2022</w:t>
            </w:r>
            <w:r w:rsidR="00E93599">
              <w:rPr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24" w:type="pct"/>
            <w:vAlign w:val="center"/>
          </w:tcPr>
          <w:p w:rsidR="00420999" w:rsidRPr="00B360AD" w:rsidRDefault="00EE2B6A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ч 52</w:t>
            </w:r>
            <w:r w:rsidR="002C6790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A963AB" w:rsidRDefault="00A963AB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7B447C">
        <w:rPr>
          <w:caps/>
          <w:sz w:val="22"/>
          <w:szCs w:val="22"/>
          <w:lang w:eastAsia="ru-RU"/>
        </w:rPr>
        <w:t>28</w:t>
      </w:r>
      <w:r w:rsidR="00F3734E">
        <w:rPr>
          <w:caps/>
          <w:sz w:val="22"/>
          <w:szCs w:val="22"/>
          <w:lang w:eastAsia="ru-RU"/>
        </w:rPr>
        <w:t xml:space="preserve"> января 2022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7B447C" w:rsidRDefault="0030265D" w:rsidP="00EE2B6A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</w:t>
      </w:r>
      <w:r w:rsidR="00EE2B6A">
        <w:rPr>
          <w:b/>
          <w:caps/>
          <w:sz w:val="22"/>
          <w:szCs w:val="22"/>
          <w:lang w:eastAsia="ru-RU"/>
        </w:rPr>
        <w:t xml:space="preserve">                    </w:t>
      </w:r>
    </w:p>
    <w:p w:rsidR="007B447C" w:rsidRDefault="007B447C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FC6976" w:rsidRDefault="005B30DF" w:rsidP="002A72A6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2A72A6">
        <w:rPr>
          <w:b/>
          <w:caps/>
          <w:sz w:val="22"/>
          <w:szCs w:val="22"/>
          <w:lang w:eastAsia="ru-RU"/>
        </w:rPr>
        <w:t xml:space="preserve"> </w:t>
      </w:r>
    </w:p>
    <w:p w:rsidR="002F44A8" w:rsidRDefault="00FC6976" w:rsidP="00786032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</w:t>
      </w:r>
    </w:p>
    <w:tbl>
      <w:tblPr>
        <w:tblW w:w="1134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4395"/>
        <w:gridCol w:w="850"/>
        <w:gridCol w:w="851"/>
        <w:gridCol w:w="992"/>
        <w:gridCol w:w="1984"/>
      </w:tblGrid>
      <w:tr w:rsidR="002A72A6" w:rsidRPr="002F44A8" w:rsidTr="002A72A6">
        <w:trPr>
          <w:trHeight w:val="5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6" w:rsidRPr="002F44A8" w:rsidRDefault="002A72A6" w:rsidP="002F44A8">
            <w:pPr>
              <w:suppressAutoHyphens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r w:rsidRPr="002F44A8">
              <w:rPr>
                <w:b/>
                <w:sz w:val="18"/>
                <w:szCs w:val="18"/>
                <w:lang w:val="kk-KZ" w:eastAsia="ru-RU"/>
              </w:rPr>
              <w:t>№ Лота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A6" w:rsidRPr="002F44A8" w:rsidRDefault="002A72A6" w:rsidP="002F44A8">
            <w:pPr>
              <w:suppressAutoHyphens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b/>
                <w:sz w:val="18"/>
                <w:szCs w:val="18"/>
                <w:lang w:eastAsia="ru-RU"/>
              </w:rPr>
              <w:t>Мнн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A6" w:rsidRPr="002F44A8" w:rsidRDefault="002A72A6" w:rsidP="002F44A8">
            <w:pPr>
              <w:suppressAutoHyphens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r w:rsidRPr="002F44A8">
              <w:rPr>
                <w:b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A6" w:rsidRPr="002F44A8" w:rsidRDefault="002A72A6" w:rsidP="002F44A8">
            <w:pPr>
              <w:suppressAutoHyphens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Ед. и</w:t>
            </w:r>
            <w:r w:rsidRPr="002F44A8">
              <w:rPr>
                <w:b/>
                <w:sz w:val="18"/>
                <w:szCs w:val="18"/>
                <w:lang w:eastAsia="ru-RU"/>
              </w:rPr>
              <w:t>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A6" w:rsidRPr="002F44A8" w:rsidRDefault="002A72A6" w:rsidP="002F44A8">
            <w:pPr>
              <w:suppressAutoHyphens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r w:rsidRPr="002F44A8">
              <w:rPr>
                <w:b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2A6" w:rsidRPr="002F44A8" w:rsidRDefault="002A72A6" w:rsidP="002F44A8">
            <w:pPr>
              <w:suppressAutoHyphens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r w:rsidRPr="002F44A8">
              <w:rPr>
                <w:b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2A6" w:rsidRPr="002A72A6" w:rsidRDefault="002A72A6" w:rsidP="002F44A8">
            <w:pPr>
              <w:suppressAutoHyphens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ТОО КФК «МЕДСЕРВИС ПЛЮС»</w:t>
            </w:r>
          </w:p>
        </w:tc>
      </w:tr>
      <w:tr w:rsidR="002A72A6" w:rsidRPr="002F44A8" w:rsidTr="002A72A6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6" w:rsidRPr="002A72A6" w:rsidRDefault="002A72A6" w:rsidP="002A72A6">
            <w:pPr>
              <w:suppressAutoHyphens w:val="0"/>
              <w:jc w:val="center"/>
              <w:rPr>
                <w:b/>
                <w:caps/>
                <w:sz w:val="20"/>
                <w:szCs w:val="18"/>
                <w:lang w:eastAsia="ru-RU"/>
              </w:rPr>
            </w:pPr>
            <w:r w:rsidRPr="002A72A6">
              <w:rPr>
                <w:b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A6" w:rsidRPr="000F4EA2" w:rsidRDefault="002A72A6" w:rsidP="007B447C">
            <w:pPr>
              <w:suppressAutoHyphens w:val="0"/>
              <w:rPr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0F4EA2">
              <w:rPr>
                <w:color w:val="000000"/>
                <w:sz w:val="20"/>
                <w:szCs w:val="18"/>
                <w:lang w:eastAsia="ru-RU"/>
              </w:rPr>
              <w:t>Тримепередин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A6" w:rsidRPr="000F4EA2" w:rsidRDefault="002A72A6" w:rsidP="007B447C">
            <w:pPr>
              <w:rPr>
                <w:color w:val="000000"/>
                <w:sz w:val="20"/>
                <w:szCs w:val="18"/>
              </w:rPr>
            </w:pPr>
            <w:r w:rsidRPr="000F4EA2">
              <w:rPr>
                <w:color w:val="000000"/>
                <w:sz w:val="20"/>
                <w:szCs w:val="18"/>
              </w:rPr>
              <w:t>Раствор для инъекций 2% 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A6" w:rsidRPr="000F4EA2" w:rsidRDefault="002A72A6" w:rsidP="007B447C">
            <w:pPr>
              <w:rPr>
                <w:sz w:val="20"/>
                <w:szCs w:val="18"/>
              </w:rPr>
            </w:pPr>
            <w:proofErr w:type="spellStart"/>
            <w:r w:rsidRPr="000F4EA2">
              <w:rPr>
                <w:sz w:val="20"/>
                <w:szCs w:val="18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A6" w:rsidRPr="000F4EA2" w:rsidRDefault="002A72A6" w:rsidP="007B447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2A6" w:rsidRPr="000F4EA2" w:rsidRDefault="002A72A6" w:rsidP="007B447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</w:rPr>
              <w:t>216,05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2A6" w:rsidRPr="002F44A8" w:rsidRDefault="0018585E" w:rsidP="0018585E">
            <w:pPr>
              <w:suppressAutoHyphens w:val="0"/>
              <w:jc w:val="center"/>
              <w:rPr>
                <w:caps/>
                <w:sz w:val="18"/>
                <w:szCs w:val="18"/>
                <w:lang w:eastAsia="ru-RU"/>
              </w:rPr>
            </w:pPr>
            <w:r>
              <w:rPr>
                <w:caps/>
                <w:sz w:val="18"/>
                <w:szCs w:val="18"/>
                <w:lang w:eastAsia="ru-RU"/>
              </w:rPr>
              <w:t>216,05</w:t>
            </w:r>
          </w:p>
        </w:tc>
      </w:tr>
      <w:tr w:rsidR="002A72A6" w:rsidRPr="002F44A8" w:rsidTr="002A72A6">
        <w:trPr>
          <w:trHeight w:val="4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6" w:rsidRPr="002A72A6" w:rsidRDefault="002A72A6" w:rsidP="002A72A6">
            <w:pPr>
              <w:suppressAutoHyphens w:val="0"/>
              <w:jc w:val="center"/>
              <w:rPr>
                <w:b/>
                <w:caps/>
                <w:sz w:val="20"/>
                <w:szCs w:val="18"/>
                <w:lang w:eastAsia="ru-RU"/>
              </w:rPr>
            </w:pPr>
            <w:r w:rsidRPr="002A72A6">
              <w:rPr>
                <w:b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A6" w:rsidRPr="000F4EA2" w:rsidRDefault="002A72A6" w:rsidP="007B447C">
            <w:pPr>
              <w:rPr>
                <w:color w:val="000000"/>
                <w:sz w:val="20"/>
                <w:szCs w:val="18"/>
              </w:rPr>
            </w:pPr>
            <w:proofErr w:type="spellStart"/>
            <w:r w:rsidRPr="000F4EA2">
              <w:rPr>
                <w:color w:val="000000"/>
                <w:sz w:val="20"/>
                <w:szCs w:val="18"/>
              </w:rPr>
              <w:t>Фентанил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A6" w:rsidRPr="000F4EA2" w:rsidRDefault="002A72A6" w:rsidP="007B447C">
            <w:pPr>
              <w:rPr>
                <w:color w:val="000000"/>
                <w:sz w:val="20"/>
                <w:szCs w:val="18"/>
              </w:rPr>
            </w:pPr>
            <w:r w:rsidRPr="000F4EA2">
              <w:rPr>
                <w:color w:val="000000"/>
                <w:sz w:val="20"/>
                <w:szCs w:val="18"/>
              </w:rPr>
              <w:t>Раствор для инъекций 0,005% 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A6" w:rsidRPr="000F4EA2" w:rsidRDefault="002A72A6" w:rsidP="007B447C">
            <w:pPr>
              <w:rPr>
                <w:sz w:val="20"/>
                <w:szCs w:val="18"/>
              </w:rPr>
            </w:pPr>
            <w:proofErr w:type="spellStart"/>
            <w:r w:rsidRPr="000F4EA2">
              <w:rPr>
                <w:sz w:val="20"/>
                <w:szCs w:val="18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A6" w:rsidRPr="000F4EA2" w:rsidRDefault="002A72A6" w:rsidP="007B447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2A6" w:rsidRPr="000F4EA2" w:rsidRDefault="002A72A6" w:rsidP="007B447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</w:rPr>
              <w:t>305,15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2A6" w:rsidRPr="002F44A8" w:rsidRDefault="0018585E" w:rsidP="0018585E">
            <w:pPr>
              <w:suppressAutoHyphens w:val="0"/>
              <w:jc w:val="center"/>
              <w:rPr>
                <w:caps/>
                <w:sz w:val="18"/>
                <w:szCs w:val="18"/>
                <w:lang w:eastAsia="ru-RU"/>
              </w:rPr>
            </w:pPr>
            <w:r>
              <w:rPr>
                <w:caps/>
                <w:sz w:val="18"/>
                <w:szCs w:val="18"/>
                <w:lang w:eastAsia="ru-RU"/>
              </w:rPr>
              <w:t>305,15</w:t>
            </w:r>
          </w:p>
        </w:tc>
      </w:tr>
      <w:tr w:rsidR="002A72A6" w:rsidRPr="002F44A8" w:rsidTr="002A72A6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6" w:rsidRPr="002A72A6" w:rsidRDefault="002A72A6" w:rsidP="002A72A6">
            <w:pPr>
              <w:suppressAutoHyphens w:val="0"/>
              <w:jc w:val="center"/>
              <w:rPr>
                <w:b/>
                <w:caps/>
                <w:sz w:val="20"/>
                <w:szCs w:val="18"/>
                <w:lang w:eastAsia="ru-RU"/>
              </w:rPr>
            </w:pPr>
            <w:r w:rsidRPr="002A72A6">
              <w:rPr>
                <w:b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A6" w:rsidRPr="000F4EA2" w:rsidRDefault="002A72A6" w:rsidP="007B447C">
            <w:pPr>
              <w:rPr>
                <w:color w:val="000000"/>
                <w:sz w:val="20"/>
                <w:szCs w:val="18"/>
              </w:rPr>
            </w:pPr>
            <w:proofErr w:type="spellStart"/>
            <w:r w:rsidRPr="000F4EA2">
              <w:rPr>
                <w:color w:val="000000"/>
                <w:sz w:val="20"/>
                <w:szCs w:val="18"/>
              </w:rPr>
              <w:t>Реланиум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A6" w:rsidRPr="000F4EA2" w:rsidRDefault="002A72A6" w:rsidP="007B447C">
            <w:pPr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Раствор для внутримышечных и внутривенных инъекций 5мг/мл по 2мл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A6" w:rsidRPr="000F4EA2" w:rsidRDefault="002A72A6" w:rsidP="007B447C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A6" w:rsidRPr="000F4EA2" w:rsidRDefault="002A72A6" w:rsidP="007B447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2A6" w:rsidRPr="000F4EA2" w:rsidRDefault="002A72A6" w:rsidP="007B447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119,95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2A6" w:rsidRPr="002F44A8" w:rsidRDefault="002A72A6" w:rsidP="007B447C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</w:tbl>
    <w:p w:rsidR="0000182E" w:rsidRDefault="0000182E" w:rsidP="00786032">
      <w:pPr>
        <w:suppressAutoHyphens w:val="0"/>
        <w:rPr>
          <w:b/>
          <w:caps/>
          <w:sz w:val="22"/>
          <w:szCs w:val="22"/>
          <w:lang w:eastAsia="ru-RU"/>
        </w:rPr>
      </w:pP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lastRenderedPageBreak/>
        <w:t xml:space="preserve">При вскрытии конвертов с ценовыми предложением </w:t>
      </w:r>
      <w:r w:rsidR="00F3734E">
        <w:rPr>
          <w:sz w:val="22"/>
          <w:szCs w:val="22"/>
          <w:lang w:eastAsia="ru-RU"/>
        </w:rPr>
        <w:t xml:space="preserve">представители потенциальных </w:t>
      </w:r>
      <w:r w:rsidR="00A963AB">
        <w:rPr>
          <w:sz w:val="22"/>
          <w:szCs w:val="22"/>
          <w:lang w:eastAsia="ru-RU"/>
        </w:rPr>
        <w:t>поставщиков не</w:t>
      </w:r>
      <w:r w:rsidR="008105D0">
        <w:rPr>
          <w:sz w:val="22"/>
          <w:szCs w:val="22"/>
          <w:lang w:eastAsia="ru-RU"/>
        </w:rPr>
        <w:t xml:space="preserve"> </w:t>
      </w:r>
      <w:r w:rsidR="00064C60">
        <w:rPr>
          <w:sz w:val="22"/>
          <w:szCs w:val="22"/>
          <w:lang w:eastAsia="ru-RU"/>
        </w:rPr>
        <w:t>присутствовал</w:t>
      </w:r>
      <w:r w:rsidR="00A963A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CD2F2B" w:rsidRPr="00F934F2" w:rsidRDefault="00BA0748" w:rsidP="00F934F2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>
        <w:rPr>
          <w:caps/>
          <w:sz w:val="22"/>
          <w:szCs w:val="22"/>
          <w:lang w:eastAsia="ru-RU"/>
        </w:rPr>
        <w:t>Признать победителями</w:t>
      </w:r>
      <w:r w:rsidR="00420999" w:rsidRPr="00B360AD">
        <w:rPr>
          <w:caps/>
          <w:sz w:val="22"/>
          <w:szCs w:val="22"/>
          <w:lang w:eastAsia="ru-RU"/>
        </w:rPr>
        <w:t xml:space="preserve"> закупа способом запро</w:t>
      </w:r>
      <w:r w:rsidR="00B62C5C">
        <w:rPr>
          <w:caps/>
          <w:sz w:val="22"/>
          <w:szCs w:val="22"/>
          <w:lang w:eastAsia="ru-RU"/>
        </w:rPr>
        <w:t>с</w:t>
      </w:r>
      <w:r>
        <w:rPr>
          <w:caps/>
          <w:sz w:val="22"/>
          <w:szCs w:val="22"/>
          <w:lang w:eastAsia="ru-RU"/>
        </w:rPr>
        <w:t>а ценовых предложений следующих потенциальных поставщиков</w:t>
      </w:r>
      <w:r w:rsidR="00420999"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="00420999"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="00420999" w:rsidRPr="00B360AD">
        <w:rPr>
          <w:caps/>
          <w:sz w:val="22"/>
          <w:szCs w:val="22"/>
          <w:lang w:eastAsia="ru-RU"/>
        </w:rPr>
        <w:t xml:space="preserve">:  </w:t>
      </w:r>
    </w:p>
    <w:p w:rsidR="00F934F2" w:rsidRPr="00F934F2" w:rsidRDefault="00F934F2" w:rsidP="00F934F2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E508E0" w:rsidRDefault="009F2BB5" w:rsidP="0018585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лотам</w:t>
      </w:r>
      <w:r w:rsidR="004419AA">
        <w:rPr>
          <w:rFonts w:ascii="Times New Roman" w:hAnsi="Times New Roman"/>
          <w:shd w:val="clear" w:color="auto" w:fill="FFFFFF"/>
        </w:rPr>
        <w:t xml:space="preserve"> №</w:t>
      </w:r>
      <w:r w:rsidR="000E055B">
        <w:rPr>
          <w:rFonts w:ascii="Times New Roman" w:hAnsi="Times New Roman"/>
          <w:shd w:val="clear" w:color="auto" w:fill="FFFFFF"/>
        </w:rPr>
        <w:t xml:space="preserve"> </w:t>
      </w:r>
      <w:r w:rsidR="0018585E">
        <w:rPr>
          <w:rFonts w:ascii="Times New Roman" w:hAnsi="Times New Roman"/>
          <w:shd w:val="clear" w:color="auto" w:fill="FFFFFF"/>
        </w:rPr>
        <w:t>1,2</w:t>
      </w:r>
      <w:r w:rsidR="004419AA">
        <w:rPr>
          <w:rFonts w:ascii="Times New Roman" w:hAnsi="Times New Roman"/>
          <w:shd w:val="clear" w:color="auto" w:fill="FFFFFF"/>
        </w:rPr>
        <w:t xml:space="preserve"> </w:t>
      </w:r>
      <w:r w:rsidR="00C910D9">
        <w:rPr>
          <w:rFonts w:ascii="Times New Roman" w:hAnsi="Times New Roman"/>
          <w:shd w:val="clear" w:color="auto" w:fill="FFFFFF"/>
        </w:rPr>
        <w:t>победителем признать потен</w:t>
      </w:r>
      <w:r w:rsidR="00D437D6">
        <w:rPr>
          <w:rFonts w:ascii="Times New Roman" w:hAnsi="Times New Roman"/>
          <w:shd w:val="clear" w:color="auto" w:fill="FFFFFF"/>
        </w:rPr>
        <w:t>циального поставщик</w:t>
      </w:r>
      <w:r w:rsidR="00BA0748">
        <w:rPr>
          <w:rFonts w:ascii="Times New Roman" w:hAnsi="Times New Roman"/>
          <w:shd w:val="clear" w:color="auto" w:fill="FFFFFF"/>
        </w:rPr>
        <w:t>а</w:t>
      </w:r>
      <w:r w:rsidR="00D437D6">
        <w:rPr>
          <w:rFonts w:ascii="Times New Roman" w:hAnsi="Times New Roman"/>
          <w:shd w:val="clear" w:color="auto" w:fill="FFFFFF"/>
        </w:rPr>
        <w:t xml:space="preserve">         </w:t>
      </w:r>
      <w:r w:rsidR="00BA0748">
        <w:rPr>
          <w:rFonts w:ascii="Times New Roman" w:hAnsi="Times New Roman"/>
          <w:shd w:val="clear" w:color="auto" w:fill="FFFFFF"/>
        </w:rPr>
        <w:t xml:space="preserve"> </w:t>
      </w:r>
      <w:r w:rsidR="00DE52C6">
        <w:rPr>
          <w:rFonts w:ascii="Times New Roman" w:hAnsi="Times New Roman"/>
          <w:shd w:val="clear" w:color="auto" w:fill="FFFFFF"/>
        </w:rPr>
        <w:t xml:space="preserve">                           </w:t>
      </w:r>
      <w:r w:rsidR="00E93599">
        <w:rPr>
          <w:rFonts w:ascii="Times New Roman" w:hAnsi="Times New Roman"/>
          <w:shd w:val="clear" w:color="auto" w:fill="FFFFFF"/>
        </w:rPr>
        <w:t xml:space="preserve">    </w:t>
      </w:r>
      <w:r w:rsidR="00EE2B6A">
        <w:rPr>
          <w:rFonts w:ascii="Times New Roman" w:hAnsi="Times New Roman"/>
          <w:shd w:val="clear" w:color="auto" w:fill="FFFFFF"/>
        </w:rPr>
        <w:t>ТОО «МЕДСЕРВИС</w:t>
      </w:r>
      <w:r w:rsidR="002A72A6">
        <w:rPr>
          <w:rFonts w:ascii="Times New Roman" w:hAnsi="Times New Roman"/>
          <w:shd w:val="clear" w:color="auto" w:fill="FFFFFF"/>
        </w:rPr>
        <w:t xml:space="preserve"> ПЛЮС</w:t>
      </w:r>
      <w:r w:rsidR="00F3734E" w:rsidRPr="00F3734E">
        <w:rPr>
          <w:rFonts w:ascii="Times New Roman" w:hAnsi="Times New Roman"/>
          <w:shd w:val="clear" w:color="auto" w:fill="FFFFFF"/>
        </w:rPr>
        <w:t>»</w:t>
      </w:r>
      <w:r w:rsidR="00F3734E">
        <w:rPr>
          <w:rFonts w:ascii="Times New Roman" w:hAnsi="Times New Roman"/>
          <w:shd w:val="clear" w:color="auto" w:fill="FFFFFF"/>
        </w:rPr>
        <w:t xml:space="preserve"> </w:t>
      </w:r>
      <w:r w:rsidR="005374DB">
        <w:rPr>
          <w:rFonts w:ascii="Times New Roman" w:hAnsi="Times New Roman"/>
          <w:shd w:val="clear" w:color="auto" w:fill="FFFFFF"/>
        </w:rPr>
        <w:t>местонахождение:</w:t>
      </w:r>
      <w:r w:rsidR="00D437D6">
        <w:rPr>
          <w:rFonts w:ascii="Times New Roman" w:hAnsi="Times New Roman"/>
          <w:shd w:val="clear" w:color="auto" w:fill="FFFFFF"/>
        </w:rPr>
        <w:t xml:space="preserve"> </w:t>
      </w:r>
      <w:r w:rsidR="00EE2B6A">
        <w:rPr>
          <w:rFonts w:ascii="Times New Roman" w:hAnsi="Times New Roman"/>
          <w:shd w:val="clear" w:color="auto" w:fill="FFFFFF"/>
        </w:rPr>
        <w:t>СКО</w:t>
      </w:r>
      <w:r w:rsidR="00DE52C6">
        <w:rPr>
          <w:rFonts w:ascii="Times New Roman" w:hAnsi="Times New Roman"/>
          <w:shd w:val="clear" w:color="auto" w:fill="FFFFFF"/>
        </w:rPr>
        <w:t>,</w:t>
      </w:r>
      <w:r w:rsidR="00F3734E">
        <w:rPr>
          <w:rFonts w:ascii="Times New Roman" w:hAnsi="Times New Roman"/>
          <w:shd w:val="clear" w:color="auto" w:fill="FFFFFF"/>
        </w:rPr>
        <w:t xml:space="preserve"> </w:t>
      </w:r>
      <w:r w:rsidR="00EE2B6A">
        <w:rPr>
          <w:rFonts w:ascii="Times New Roman" w:hAnsi="Times New Roman"/>
          <w:shd w:val="clear" w:color="auto" w:fill="FFFFFF"/>
        </w:rPr>
        <w:t>г. Петропавловск</w:t>
      </w:r>
      <w:r w:rsidR="00DE52C6">
        <w:rPr>
          <w:rFonts w:ascii="Times New Roman" w:hAnsi="Times New Roman"/>
          <w:shd w:val="clear" w:color="auto" w:fill="FFFFFF"/>
        </w:rPr>
        <w:t xml:space="preserve">, </w:t>
      </w:r>
      <w:r w:rsidR="00EE2B6A">
        <w:rPr>
          <w:rFonts w:ascii="Times New Roman" w:hAnsi="Times New Roman"/>
          <w:shd w:val="clear" w:color="auto" w:fill="FFFFFF"/>
        </w:rPr>
        <w:t>ул. Жамбыла, 123(юриди</w:t>
      </w:r>
      <w:r w:rsidR="002A72A6">
        <w:rPr>
          <w:rFonts w:ascii="Times New Roman" w:hAnsi="Times New Roman"/>
          <w:shd w:val="clear" w:color="auto" w:fill="FFFFFF"/>
        </w:rPr>
        <w:t>ческий адрес) г. Петропавловск, ул. Мусрепова, 23 (фактический адрес)</w:t>
      </w:r>
      <w:r w:rsidR="004419AA">
        <w:rPr>
          <w:rFonts w:ascii="Times New Roman" w:hAnsi="Times New Roman"/>
          <w:shd w:val="clear" w:color="auto" w:fill="FFFFFF"/>
        </w:rPr>
        <w:t xml:space="preserve">. </w:t>
      </w:r>
      <w:r w:rsidR="00C910D9">
        <w:rPr>
          <w:rFonts w:ascii="Times New Roman" w:hAnsi="Times New Roman"/>
          <w:shd w:val="clear" w:color="auto" w:fill="FFFFFF"/>
        </w:rPr>
        <w:t>При соответствии победителя квалификационным требованиям з</w:t>
      </w:r>
      <w:r w:rsidR="005374DB">
        <w:rPr>
          <w:rFonts w:ascii="Times New Roman" w:hAnsi="Times New Roman"/>
          <w:shd w:val="clear" w:color="auto" w:fill="FFFFFF"/>
        </w:rPr>
        <w:t xml:space="preserve">аключить </w:t>
      </w:r>
      <w:r w:rsidR="00D437D6">
        <w:rPr>
          <w:rFonts w:ascii="Times New Roman" w:hAnsi="Times New Roman"/>
          <w:shd w:val="clear" w:color="auto" w:fill="FFFFFF"/>
        </w:rPr>
        <w:t>с ним договор на сумму</w:t>
      </w:r>
      <w:r w:rsidR="00646BA1">
        <w:rPr>
          <w:rFonts w:ascii="Times New Roman" w:hAnsi="Times New Roman"/>
          <w:shd w:val="clear" w:color="auto" w:fill="FFFFFF"/>
        </w:rPr>
        <w:t xml:space="preserve"> </w:t>
      </w:r>
      <w:r w:rsidR="0018585E">
        <w:rPr>
          <w:rFonts w:ascii="Times New Roman" w:hAnsi="Times New Roman"/>
          <w:shd w:val="clear" w:color="auto" w:fill="FFFFFF"/>
        </w:rPr>
        <w:t>156 360</w:t>
      </w:r>
      <w:r w:rsidR="000A3E25">
        <w:rPr>
          <w:rFonts w:ascii="Times New Roman" w:hAnsi="Times New Roman"/>
          <w:shd w:val="clear" w:color="auto" w:fill="FFFFFF"/>
        </w:rPr>
        <w:t xml:space="preserve"> </w:t>
      </w:r>
      <w:r w:rsidR="00F3734E">
        <w:rPr>
          <w:rFonts w:ascii="Times New Roman" w:hAnsi="Times New Roman"/>
          <w:shd w:val="clear" w:color="auto" w:fill="FFFFFF"/>
        </w:rPr>
        <w:t>тенге (</w:t>
      </w:r>
      <w:r w:rsidR="0018585E">
        <w:rPr>
          <w:rFonts w:ascii="Times New Roman" w:hAnsi="Times New Roman"/>
          <w:shd w:val="clear" w:color="auto" w:fill="FFFFFF"/>
        </w:rPr>
        <w:t>Сто пятьдесят шесть тысяч триста шестьдесят</w:t>
      </w:r>
      <w:r w:rsidR="002F44A8">
        <w:rPr>
          <w:rFonts w:ascii="Times New Roman" w:hAnsi="Times New Roman"/>
          <w:shd w:val="clear" w:color="auto" w:fill="FFFFFF"/>
        </w:rPr>
        <w:t xml:space="preserve"> </w:t>
      </w:r>
      <w:r w:rsidR="00886FA2">
        <w:rPr>
          <w:rFonts w:ascii="Times New Roman" w:hAnsi="Times New Roman"/>
          <w:shd w:val="clear" w:color="auto" w:fill="FFFFFF"/>
        </w:rPr>
        <w:t>тенге</w:t>
      </w:r>
      <w:r w:rsidR="00E93599">
        <w:rPr>
          <w:rFonts w:ascii="Times New Roman" w:hAnsi="Times New Roman"/>
          <w:shd w:val="clear" w:color="auto" w:fill="FFFFFF"/>
        </w:rPr>
        <w:t>,</w:t>
      </w:r>
      <w:r w:rsidR="00646BA1">
        <w:rPr>
          <w:rFonts w:ascii="Times New Roman" w:hAnsi="Times New Roman"/>
          <w:shd w:val="clear" w:color="auto" w:fill="FFFFFF"/>
        </w:rPr>
        <w:t xml:space="preserve"> 00</w:t>
      </w:r>
      <w:r w:rsidR="00E9359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93599">
        <w:rPr>
          <w:rFonts w:ascii="Times New Roman" w:hAnsi="Times New Roman"/>
          <w:shd w:val="clear" w:color="auto" w:fill="FFFFFF"/>
        </w:rPr>
        <w:t>т</w:t>
      </w:r>
      <w:r w:rsidR="00C910D9" w:rsidRPr="00886FA2">
        <w:rPr>
          <w:rFonts w:ascii="Times New Roman" w:hAnsi="Times New Roman"/>
          <w:shd w:val="clear" w:color="auto" w:fill="FFFFFF"/>
        </w:rPr>
        <w:t>иын</w:t>
      </w:r>
      <w:proofErr w:type="spellEnd"/>
      <w:r w:rsidR="00C910D9" w:rsidRPr="00886FA2">
        <w:rPr>
          <w:rFonts w:ascii="Times New Roman" w:hAnsi="Times New Roman"/>
          <w:shd w:val="clear" w:color="auto" w:fill="FFFFFF"/>
        </w:rPr>
        <w:t>).</w:t>
      </w:r>
    </w:p>
    <w:p w:rsidR="0018585E" w:rsidRPr="000E055B" w:rsidRDefault="000E055B" w:rsidP="000E055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B2578E">
        <w:rPr>
          <w:rFonts w:ascii="Times New Roman" w:hAnsi="Times New Roman"/>
          <w:shd w:val="clear" w:color="auto" w:fill="FFFFFF"/>
        </w:rPr>
        <w:t xml:space="preserve">Организатор по закупу способом запроса ценовых предложений медицинских изделий, решил: Признать закуп способом запроса ценовых предложений по следующим лотам </w:t>
      </w:r>
      <w:r w:rsidRPr="000E055B">
        <w:rPr>
          <w:rFonts w:ascii="Times New Roman" w:hAnsi="Times New Roman"/>
          <w:shd w:val="clear" w:color="auto" w:fill="FFFFFF"/>
        </w:rPr>
        <w:t>№ 3</w:t>
      </w:r>
      <w:r w:rsidRPr="000E055B">
        <w:rPr>
          <w:rFonts w:ascii="Times New Roman" w:hAnsi="Times New Roman"/>
          <w:shd w:val="clear" w:color="auto" w:fill="FFFFFF"/>
        </w:rPr>
        <w:t xml:space="preserve"> не состоявшимся, ценовых предложений не поступило.</w:t>
      </w:r>
    </w:p>
    <w:p w:rsidR="00E508E0" w:rsidRDefault="00E508E0" w:rsidP="00C2366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E508E0" w:rsidRDefault="00E508E0" w:rsidP="00C2366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  <w:bookmarkStart w:id="0" w:name="_GoBack"/>
      <w:bookmarkEnd w:id="0"/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886FA2" w:rsidP="00280DBB">
      <w:pPr>
        <w:rPr>
          <w:b/>
        </w:rPr>
      </w:pPr>
      <w:r>
        <w:rPr>
          <w:b/>
        </w:rPr>
        <w:t xml:space="preserve"> Д</w:t>
      </w:r>
      <w:r w:rsidR="005B30DF">
        <w:rPr>
          <w:b/>
        </w:rPr>
        <w:t xml:space="preserve">иректор         </w:t>
      </w:r>
      <w:r w:rsidR="00280DBB">
        <w:rPr>
          <w:b/>
        </w:rPr>
        <w:t xml:space="preserve">                                                               </w:t>
      </w:r>
      <w:r>
        <w:rPr>
          <w:b/>
        </w:rPr>
        <w:t xml:space="preserve">            Новиков Н.А</w:t>
      </w:r>
      <w:r w:rsidR="00A963AB">
        <w:rPr>
          <w:b/>
        </w:rPr>
        <w:t>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EE2B6A">
      <w:pgSz w:w="11906" w:h="16838"/>
      <w:pgMar w:top="426" w:right="850" w:bottom="5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6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22"/>
  </w:num>
  <w:num w:numId="5">
    <w:abstractNumId w:val="26"/>
  </w:num>
  <w:num w:numId="6">
    <w:abstractNumId w:val="8"/>
  </w:num>
  <w:num w:numId="7">
    <w:abstractNumId w:val="3"/>
  </w:num>
  <w:num w:numId="8">
    <w:abstractNumId w:val="15"/>
  </w:num>
  <w:num w:numId="9">
    <w:abstractNumId w:val="17"/>
  </w:num>
  <w:num w:numId="10">
    <w:abstractNumId w:val="1"/>
  </w:num>
  <w:num w:numId="11">
    <w:abstractNumId w:val="10"/>
  </w:num>
  <w:num w:numId="12">
    <w:abstractNumId w:val="18"/>
  </w:num>
  <w:num w:numId="13">
    <w:abstractNumId w:val="12"/>
  </w:num>
  <w:num w:numId="14">
    <w:abstractNumId w:val="0"/>
  </w:num>
  <w:num w:numId="15">
    <w:abstractNumId w:val="5"/>
  </w:num>
  <w:num w:numId="16">
    <w:abstractNumId w:val="21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4"/>
  </w:num>
  <w:num w:numId="21">
    <w:abstractNumId w:val="13"/>
  </w:num>
  <w:num w:numId="22">
    <w:abstractNumId w:val="24"/>
  </w:num>
  <w:num w:numId="23">
    <w:abstractNumId w:val="11"/>
  </w:num>
  <w:num w:numId="24">
    <w:abstractNumId w:val="16"/>
  </w:num>
  <w:num w:numId="25">
    <w:abstractNumId w:val="23"/>
  </w:num>
  <w:num w:numId="26">
    <w:abstractNumId w:val="4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446F1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3E25"/>
    <w:rsid w:val="000A4035"/>
    <w:rsid w:val="000A580D"/>
    <w:rsid w:val="000B4DC6"/>
    <w:rsid w:val="000C133F"/>
    <w:rsid w:val="000D6019"/>
    <w:rsid w:val="000D7F37"/>
    <w:rsid w:val="000E055B"/>
    <w:rsid w:val="000E2D92"/>
    <w:rsid w:val="000E3397"/>
    <w:rsid w:val="000E3695"/>
    <w:rsid w:val="00123CE1"/>
    <w:rsid w:val="00125655"/>
    <w:rsid w:val="00125D96"/>
    <w:rsid w:val="00143C51"/>
    <w:rsid w:val="001458C0"/>
    <w:rsid w:val="001636F0"/>
    <w:rsid w:val="0016558A"/>
    <w:rsid w:val="00180BAF"/>
    <w:rsid w:val="0018585E"/>
    <w:rsid w:val="001A5331"/>
    <w:rsid w:val="001B0EF5"/>
    <w:rsid w:val="001B3442"/>
    <w:rsid w:val="001B4FE4"/>
    <w:rsid w:val="001C256A"/>
    <w:rsid w:val="001E1CA9"/>
    <w:rsid w:val="001E5587"/>
    <w:rsid w:val="001F3AAB"/>
    <w:rsid w:val="001F4996"/>
    <w:rsid w:val="001F6767"/>
    <w:rsid w:val="00217541"/>
    <w:rsid w:val="00217BBB"/>
    <w:rsid w:val="00222FA2"/>
    <w:rsid w:val="00233B5F"/>
    <w:rsid w:val="00235662"/>
    <w:rsid w:val="00237E26"/>
    <w:rsid w:val="002451E6"/>
    <w:rsid w:val="002515F6"/>
    <w:rsid w:val="0025432A"/>
    <w:rsid w:val="00262E2F"/>
    <w:rsid w:val="0027700E"/>
    <w:rsid w:val="00280DBB"/>
    <w:rsid w:val="00290DB3"/>
    <w:rsid w:val="00296620"/>
    <w:rsid w:val="002A72A6"/>
    <w:rsid w:val="002C6790"/>
    <w:rsid w:val="002C7139"/>
    <w:rsid w:val="002D0D6A"/>
    <w:rsid w:val="002D35A5"/>
    <w:rsid w:val="002D3DB0"/>
    <w:rsid w:val="002E4580"/>
    <w:rsid w:val="002F1DAB"/>
    <w:rsid w:val="002F44A8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3E70"/>
    <w:rsid w:val="003F657E"/>
    <w:rsid w:val="00404F6C"/>
    <w:rsid w:val="0040638C"/>
    <w:rsid w:val="00410DFB"/>
    <w:rsid w:val="00420999"/>
    <w:rsid w:val="00421F48"/>
    <w:rsid w:val="004221D6"/>
    <w:rsid w:val="00423D16"/>
    <w:rsid w:val="004419AA"/>
    <w:rsid w:val="00442BF6"/>
    <w:rsid w:val="0044437E"/>
    <w:rsid w:val="004467E8"/>
    <w:rsid w:val="004513B1"/>
    <w:rsid w:val="004543F6"/>
    <w:rsid w:val="00455179"/>
    <w:rsid w:val="0045526F"/>
    <w:rsid w:val="004554C1"/>
    <w:rsid w:val="00463A02"/>
    <w:rsid w:val="0049510C"/>
    <w:rsid w:val="004A0D53"/>
    <w:rsid w:val="004A5EEB"/>
    <w:rsid w:val="004B7C0A"/>
    <w:rsid w:val="004C0BC7"/>
    <w:rsid w:val="004C0E9B"/>
    <w:rsid w:val="004D4EDE"/>
    <w:rsid w:val="004F1CC4"/>
    <w:rsid w:val="004F7E0B"/>
    <w:rsid w:val="00500E75"/>
    <w:rsid w:val="0051657A"/>
    <w:rsid w:val="005216F5"/>
    <w:rsid w:val="005254A6"/>
    <w:rsid w:val="00533B9A"/>
    <w:rsid w:val="005374DB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30DF"/>
    <w:rsid w:val="005B7269"/>
    <w:rsid w:val="005C1A30"/>
    <w:rsid w:val="005D79D3"/>
    <w:rsid w:val="005E1B36"/>
    <w:rsid w:val="005F7452"/>
    <w:rsid w:val="006168D8"/>
    <w:rsid w:val="00616DFA"/>
    <w:rsid w:val="00623F0F"/>
    <w:rsid w:val="00627EEF"/>
    <w:rsid w:val="00646BA1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1496C"/>
    <w:rsid w:val="00720AF7"/>
    <w:rsid w:val="00736264"/>
    <w:rsid w:val="00740696"/>
    <w:rsid w:val="00743622"/>
    <w:rsid w:val="00746FA9"/>
    <w:rsid w:val="00756137"/>
    <w:rsid w:val="00765D8D"/>
    <w:rsid w:val="00786032"/>
    <w:rsid w:val="00792065"/>
    <w:rsid w:val="007967F2"/>
    <w:rsid w:val="007A35FB"/>
    <w:rsid w:val="007A4504"/>
    <w:rsid w:val="007A7960"/>
    <w:rsid w:val="007B113B"/>
    <w:rsid w:val="007B3C26"/>
    <w:rsid w:val="007B447C"/>
    <w:rsid w:val="007B6499"/>
    <w:rsid w:val="007D09C8"/>
    <w:rsid w:val="007D29BB"/>
    <w:rsid w:val="007E50A0"/>
    <w:rsid w:val="007E5271"/>
    <w:rsid w:val="007E6A62"/>
    <w:rsid w:val="00803311"/>
    <w:rsid w:val="008038D8"/>
    <w:rsid w:val="008105D0"/>
    <w:rsid w:val="00811BFF"/>
    <w:rsid w:val="00813423"/>
    <w:rsid w:val="00815998"/>
    <w:rsid w:val="00830B5E"/>
    <w:rsid w:val="00846E95"/>
    <w:rsid w:val="008706DF"/>
    <w:rsid w:val="00872AB1"/>
    <w:rsid w:val="00886FA2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D1180"/>
    <w:rsid w:val="008F0A48"/>
    <w:rsid w:val="008F13C5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2BB5"/>
    <w:rsid w:val="009F3EEE"/>
    <w:rsid w:val="00A0499B"/>
    <w:rsid w:val="00A125B8"/>
    <w:rsid w:val="00A37B26"/>
    <w:rsid w:val="00A41387"/>
    <w:rsid w:val="00A46882"/>
    <w:rsid w:val="00A55F4E"/>
    <w:rsid w:val="00A63D89"/>
    <w:rsid w:val="00A71FA9"/>
    <w:rsid w:val="00A766C3"/>
    <w:rsid w:val="00A83707"/>
    <w:rsid w:val="00A83E49"/>
    <w:rsid w:val="00A83FDC"/>
    <w:rsid w:val="00A963AB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A0748"/>
    <w:rsid w:val="00BC16D4"/>
    <w:rsid w:val="00BC6773"/>
    <w:rsid w:val="00BD3C9F"/>
    <w:rsid w:val="00BD44F0"/>
    <w:rsid w:val="00BD610D"/>
    <w:rsid w:val="00C16805"/>
    <w:rsid w:val="00C2366C"/>
    <w:rsid w:val="00C2405D"/>
    <w:rsid w:val="00C31D52"/>
    <w:rsid w:val="00C34B44"/>
    <w:rsid w:val="00C37F94"/>
    <w:rsid w:val="00C5068B"/>
    <w:rsid w:val="00C5360C"/>
    <w:rsid w:val="00C57EF2"/>
    <w:rsid w:val="00C619CA"/>
    <w:rsid w:val="00C623FD"/>
    <w:rsid w:val="00C628B3"/>
    <w:rsid w:val="00C74774"/>
    <w:rsid w:val="00C840DA"/>
    <w:rsid w:val="00C910D9"/>
    <w:rsid w:val="00C91CA3"/>
    <w:rsid w:val="00CB14E2"/>
    <w:rsid w:val="00CB43C2"/>
    <w:rsid w:val="00CD2E2E"/>
    <w:rsid w:val="00CD2F2B"/>
    <w:rsid w:val="00CD5A64"/>
    <w:rsid w:val="00CD7F9E"/>
    <w:rsid w:val="00CE1741"/>
    <w:rsid w:val="00CE31FE"/>
    <w:rsid w:val="00CF50C9"/>
    <w:rsid w:val="00D03656"/>
    <w:rsid w:val="00D213FA"/>
    <w:rsid w:val="00D355AF"/>
    <w:rsid w:val="00D437D6"/>
    <w:rsid w:val="00D43AB7"/>
    <w:rsid w:val="00D458E4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2C6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08E0"/>
    <w:rsid w:val="00E54474"/>
    <w:rsid w:val="00E63CCA"/>
    <w:rsid w:val="00E75BC2"/>
    <w:rsid w:val="00E853FF"/>
    <w:rsid w:val="00E93599"/>
    <w:rsid w:val="00EA0892"/>
    <w:rsid w:val="00EA3073"/>
    <w:rsid w:val="00EA35CF"/>
    <w:rsid w:val="00EB200A"/>
    <w:rsid w:val="00EC49C5"/>
    <w:rsid w:val="00EE2B6A"/>
    <w:rsid w:val="00EF57E3"/>
    <w:rsid w:val="00F04FD0"/>
    <w:rsid w:val="00F053B1"/>
    <w:rsid w:val="00F2181B"/>
    <w:rsid w:val="00F32F93"/>
    <w:rsid w:val="00F3734E"/>
    <w:rsid w:val="00F423E8"/>
    <w:rsid w:val="00F427D1"/>
    <w:rsid w:val="00F52368"/>
    <w:rsid w:val="00F65A1F"/>
    <w:rsid w:val="00F66972"/>
    <w:rsid w:val="00F73DAB"/>
    <w:rsid w:val="00F9221B"/>
    <w:rsid w:val="00F934F2"/>
    <w:rsid w:val="00F95C46"/>
    <w:rsid w:val="00FA272C"/>
    <w:rsid w:val="00FA6C94"/>
    <w:rsid w:val="00FA741A"/>
    <w:rsid w:val="00FA75FE"/>
    <w:rsid w:val="00FA7680"/>
    <w:rsid w:val="00FA79DD"/>
    <w:rsid w:val="00FB224B"/>
    <w:rsid w:val="00FC6976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2F24-0231-4ADD-8218-FEA92EB7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16</cp:revision>
  <cp:lastPrinted>2022-01-25T03:49:00Z</cp:lastPrinted>
  <dcterms:created xsi:type="dcterms:W3CDTF">2019-07-31T10:54:00Z</dcterms:created>
  <dcterms:modified xsi:type="dcterms:W3CDTF">2022-01-31T03:35:00Z</dcterms:modified>
</cp:coreProperties>
</file>