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0F4EA2">
        <w:rPr>
          <w:b/>
        </w:rPr>
        <w:t xml:space="preserve"> №3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0F4EA2">
        <w:rPr>
          <w:b/>
        </w:rPr>
        <w:t>21.01.2022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</w:t>
      </w:r>
      <w:r w:rsidR="00A2709E" w:rsidRPr="00A2709E">
        <w:rPr>
          <w:b/>
        </w:rPr>
        <w:t xml:space="preserve">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p w:rsidR="000F4EA2" w:rsidRPr="00814651" w:rsidRDefault="000F4EA2" w:rsidP="00814651">
      <w:pPr>
        <w:ind w:firstLine="708"/>
        <w:rPr>
          <w:b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127"/>
        <w:gridCol w:w="850"/>
        <w:gridCol w:w="709"/>
        <w:gridCol w:w="850"/>
        <w:gridCol w:w="1276"/>
        <w:gridCol w:w="1134"/>
        <w:gridCol w:w="1418"/>
      </w:tblGrid>
      <w:tr w:rsidR="000F4EA2" w:rsidRPr="00C102EA" w:rsidTr="00A2709E">
        <w:trPr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0F4EA2" w:rsidRDefault="00D575AD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  <w:lang w:val="kk-KZ"/>
              </w:rPr>
              <w:t>№ лота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0F4EA2" w:rsidRDefault="00D575AD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0F4EA2" w:rsidRDefault="00D575AD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0F4EA2" w:rsidRDefault="00D575AD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0F4EA2" w:rsidRDefault="00D575AD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0F4EA2" w:rsidRDefault="00AE76F8" w:rsidP="000F4EA2">
            <w:pPr>
              <w:jc w:val="center"/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0F4EA2" w:rsidRDefault="00D575AD" w:rsidP="00D575AD">
            <w:pPr>
              <w:rPr>
                <w:b/>
                <w:sz w:val="18"/>
                <w:szCs w:val="18"/>
              </w:rPr>
            </w:pPr>
            <w:r w:rsidRPr="000F4EA2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F4EA2" w:rsidRPr="00C102EA" w:rsidTr="00A2709E">
        <w:trPr>
          <w:trHeight w:val="10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suppressAutoHyphens w:val="0"/>
              <w:rPr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2%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0F4EA2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0F4EA2" w:rsidRDefault="0025403C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216,05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0F4EA2" w:rsidRDefault="000F4EA2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64 815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0F4EA2" w:rsidRPr="00C102EA" w:rsidTr="00A2709E">
        <w:trPr>
          <w:trHeight w:val="9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Фентанил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rPr>
                <w:color w:val="000000"/>
                <w:sz w:val="20"/>
                <w:szCs w:val="18"/>
              </w:rPr>
            </w:pPr>
            <w:r w:rsidRPr="000F4EA2">
              <w:rPr>
                <w:color w:val="000000"/>
                <w:sz w:val="20"/>
                <w:szCs w:val="18"/>
              </w:rPr>
              <w:t>Раствор для инъекций 0,005% 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25403C" w:rsidP="005516EC">
            <w:pPr>
              <w:rPr>
                <w:sz w:val="20"/>
                <w:szCs w:val="18"/>
              </w:rPr>
            </w:pPr>
            <w:proofErr w:type="spellStart"/>
            <w:r w:rsidRPr="000F4EA2"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0F4EA2" w:rsidRDefault="000F4EA2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0F4EA2" w:rsidRDefault="000F4EA2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305,15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0F4EA2" w:rsidRDefault="000F4EA2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</w:rPr>
              <w:t>91 545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0F4EA2" w:rsidRDefault="005516EC" w:rsidP="005516EC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0F4EA2" w:rsidRPr="00C102EA" w:rsidTr="00A2709E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A2" w:rsidRPr="000F4EA2" w:rsidRDefault="000F4EA2" w:rsidP="000F4EA2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EA2" w:rsidRPr="000F4EA2" w:rsidRDefault="000F4EA2" w:rsidP="000F4EA2">
            <w:pPr>
              <w:rPr>
                <w:color w:val="000000"/>
                <w:sz w:val="20"/>
                <w:szCs w:val="18"/>
              </w:rPr>
            </w:pPr>
            <w:proofErr w:type="spellStart"/>
            <w:r w:rsidRPr="000F4EA2">
              <w:rPr>
                <w:color w:val="000000"/>
                <w:sz w:val="20"/>
                <w:szCs w:val="18"/>
              </w:rPr>
              <w:t>Реланиум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EA2" w:rsidRPr="000F4EA2" w:rsidRDefault="000F4EA2" w:rsidP="000F4EA2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Раствор для внутримышечных и внутривенных инъекций 5мг/мл по 2мл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EA2" w:rsidRPr="000F4EA2" w:rsidRDefault="000F4EA2" w:rsidP="000F4EA2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EA2" w:rsidRPr="000F4EA2" w:rsidRDefault="000F4EA2" w:rsidP="000F4EA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A2" w:rsidRPr="000F4EA2" w:rsidRDefault="000F4EA2" w:rsidP="000F4EA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A2" w:rsidRPr="000F4EA2" w:rsidRDefault="000F4EA2" w:rsidP="000F4EA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8 996,25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A2" w:rsidRPr="000F4EA2" w:rsidRDefault="000F4EA2" w:rsidP="000F4EA2">
            <w:pPr>
              <w:rPr>
                <w:sz w:val="20"/>
                <w:szCs w:val="18"/>
              </w:rPr>
            </w:pPr>
            <w:r w:rsidRPr="000F4EA2">
              <w:rPr>
                <w:sz w:val="20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A2" w:rsidRPr="000F4EA2" w:rsidRDefault="000F4EA2" w:rsidP="000F4EA2">
            <w:pPr>
              <w:suppressAutoHyphens w:val="0"/>
              <w:jc w:val="right"/>
              <w:rPr>
                <w:sz w:val="20"/>
                <w:szCs w:val="18"/>
                <w:lang w:eastAsia="ru-RU"/>
              </w:rPr>
            </w:pPr>
            <w:r w:rsidRPr="000F4EA2">
              <w:rPr>
                <w:i/>
                <w:sz w:val="20"/>
                <w:szCs w:val="18"/>
              </w:rPr>
              <w:t xml:space="preserve">СКО </w:t>
            </w:r>
            <w:proofErr w:type="spellStart"/>
            <w:r w:rsidRPr="000F4EA2">
              <w:rPr>
                <w:i/>
                <w:sz w:val="20"/>
                <w:szCs w:val="18"/>
              </w:rPr>
              <w:t>Жамбылский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р-н </w:t>
            </w:r>
            <w:proofErr w:type="spellStart"/>
            <w:r w:rsidRPr="000F4EA2">
              <w:rPr>
                <w:i/>
                <w:sz w:val="20"/>
                <w:szCs w:val="18"/>
              </w:rPr>
              <w:t>с.Пресновка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0F4EA2">
              <w:rPr>
                <w:i/>
                <w:sz w:val="20"/>
                <w:szCs w:val="18"/>
              </w:rPr>
              <w:t>ул.Довженко</w:t>
            </w:r>
            <w:proofErr w:type="spellEnd"/>
            <w:r w:rsidRPr="000F4EA2">
              <w:rPr>
                <w:i/>
                <w:sz w:val="20"/>
                <w:szCs w:val="18"/>
              </w:rPr>
              <w:t xml:space="preserve"> 46</w:t>
            </w:r>
          </w:p>
        </w:tc>
      </w:tr>
      <w:tr w:rsidR="000F4EA2" w:rsidRPr="00C102EA" w:rsidTr="00A2709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0F4EA2" w:rsidRDefault="00626BA7" w:rsidP="000F4EA2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Pr="000F4EA2" w:rsidRDefault="00626BA7" w:rsidP="000F4EA2">
            <w:pPr>
              <w:rPr>
                <w:b/>
                <w:color w:val="000000"/>
              </w:rPr>
            </w:pPr>
            <w:r w:rsidRPr="000F4EA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Default="00626BA7" w:rsidP="00626B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Pr="000F4EA2" w:rsidRDefault="00D427C3" w:rsidP="00626BA7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165 356,25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0F4EA2">
            <w:pPr>
              <w:rPr>
                <w:sz w:val="18"/>
                <w:szCs w:val="18"/>
              </w:rPr>
            </w:pPr>
          </w:p>
        </w:tc>
      </w:tr>
    </w:tbl>
    <w:p w:rsidR="00551F83" w:rsidRPr="00643268" w:rsidRDefault="00551F83" w:rsidP="000F4EA2">
      <w:pPr>
        <w:rPr>
          <w:b/>
          <w:sz w:val="18"/>
          <w:szCs w:val="18"/>
        </w:rPr>
      </w:pPr>
    </w:p>
    <w:sectPr w:rsidR="00551F83" w:rsidRPr="00643268" w:rsidSect="00A2709E">
      <w:pgSz w:w="11906" w:h="16838"/>
      <w:pgMar w:top="360" w:right="70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4EA2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E5B32"/>
    <w:rsid w:val="00311B75"/>
    <w:rsid w:val="00311CBA"/>
    <w:rsid w:val="00317E1B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51F83"/>
    <w:rsid w:val="005863F5"/>
    <w:rsid w:val="005946D5"/>
    <w:rsid w:val="005A5690"/>
    <w:rsid w:val="005B54FE"/>
    <w:rsid w:val="005F5CC5"/>
    <w:rsid w:val="00602E44"/>
    <w:rsid w:val="00626BA7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16A35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709E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174F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427C3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66F9-B9D7-4F18-87E6-6E703C6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151</cp:revision>
  <cp:lastPrinted>2021-04-12T06:04:00Z</cp:lastPrinted>
  <dcterms:created xsi:type="dcterms:W3CDTF">2018-02-12T09:02:00Z</dcterms:created>
  <dcterms:modified xsi:type="dcterms:W3CDTF">2022-01-20T10:58:00Z</dcterms:modified>
</cp:coreProperties>
</file>